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CAC8A" w14:textId="683A57A8" w:rsidR="00697CCC" w:rsidRPr="008A4BB7" w:rsidRDefault="00F41A69" w:rsidP="00697CCC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>
        <w:br/>
      </w:r>
      <w:r>
        <w:br/>
      </w:r>
      <w:r>
        <w:br/>
      </w:r>
      <w:r>
        <w:br/>
      </w:r>
      <w:r>
        <w:br/>
      </w:r>
      <w:r w:rsidR="3A0697CB" w:rsidRPr="3A0697CB">
        <w:rPr>
          <w:rFonts w:ascii="Times New Roman" w:hAnsi="Times New Roman" w:cs="Times New Roman"/>
          <w:sz w:val="36"/>
          <w:szCs w:val="36"/>
        </w:rPr>
        <w:t>Gymnasiearbete</w:t>
      </w:r>
      <w:r>
        <w:br/>
      </w:r>
      <w:r w:rsidR="00BE4DD7">
        <w:rPr>
          <w:rFonts w:ascii="Times New Roman" w:hAnsi="Times New Roman" w:cs="Times New Roman"/>
          <w:sz w:val="36"/>
          <w:szCs w:val="36"/>
        </w:rPr>
        <w:t xml:space="preserve">Försäljnings- och </w:t>
      </w:r>
      <w:r w:rsidR="00BE4DD7">
        <w:rPr>
          <w:rFonts w:ascii="Times New Roman" w:hAnsi="Times New Roman" w:cs="Times New Roman"/>
          <w:sz w:val="36"/>
          <w:szCs w:val="36"/>
        </w:rPr>
        <w:br/>
        <w:t>service</w:t>
      </w:r>
      <w:r w:rsidR="3A0697CB" w:rsidRPr="3A0697CB">
        <w:rPr>
          <w:rFonts w:ascii="Times New Roman" w:hAnsi="Times New Roman" w:cs="Times New Roman"/>
          <w:sz w:val="36"/>
          <w:szCs w:val="36"/>
        </w:rPr>
        <w:t>programmet</w:t>
      </w:r>
      <w:r>
        <w:br/>
      </w:r>
      <w:r>
        <w:br/>
      </w:r>
      <w:r w:rsidR="3A0697CB" w:rsidRPr="008A4BB7">
        <w:rPr>
          <w:rFonts w:ascii="Times New Roman" w:hAnsi="Times New Roman" w:cs="Times New Roman"/>
          <w:i/>
          <w:iCs/>
          <w:sz w:val="36"/>
          <w:szCs w:val="36"/>
        </w:rPr>
        <w:t>Elev, Klass</w:t>
      </w:r>
      <w:r w:rsidR="00BE4DD7" w:rsidRPr="008A4BB7">
        <w:rPr>
          <w:rFonts w:ascii="Times New Roman" w:hAnsi="Times New Roman" w:cs="Times New Roman"/>
          <w:i/>
          <w:iCs/>
          <w:sz w:val="36"/>
          <w:szCs w:val="36"/>
        </w:rPr>
        <w:br/>
      </w:r>
      <w:r w:rsidRPr="008A4BB7">
        <w:rPr>
          <w:i/>
          <w:iCs/>
        </w:rPr>
        <w:br/>
      </w:r>
      <w:r w:rsidR="3A0697CB" w:rsidRPr="008A4BB7">
        <w:rPr>
          <w:rFonts w:ascii="Times New Roman" w:hAnsi="Times New Roman" w:cs="Times New Roman"/>
          <w:i/>
          <w:iCs/>
          <w:sz w:val="36"/>
          <w:szCs w:val="36"/>
        </w:rPr>
        <w:t>Logotype från APL-plats</w:t>
      </w:r>
    </w:p>
    <w:p w14:paraId="672A6659" w14:textId="77777777" w:rsidR="00697CCC" w:rsidRPr="00697CCC" w:rsidRDefault="00697CCC" w:rsidP="00697CC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0A37501D" w14:textId="77777777" w:rsidR="00697CCC" w:rsidRPr="00697CCC" w:rsidRDefault="00697CCC" w:rsidP="00697CCC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5DAB6C7B" w14:textId="77777777" w:rsidR="00697CCC" w:rsidRPr="00697CCC" w:rsidRDefault="00697CCC">
      <w:pPr>
        <w:rPr>
          <w:rFonts w:ascii="Times New Roman" w:hAnsi="Times New Roman" w:cs="Times New Roman"/>
          <w:sz w:val="36"/>
          <w:szCs w:val="36"/>
        </w:rPr>
      </w:pPr>
      <w:r w:rsidRPr="00697CCC">
        <w:rPr>
          <w:rFonts w:ascii="Times New Roman" w:hAnsi="Times New Roman" w:cs="Times New Roman"/>
          <w:sz w:val="36"/>
          <w:szCs w:val="36"/>
        </w:rPr>
        <w:br w:type="page"/>
      </w:r>
    </w:p>
    <w:p w14:paraId="54FC2AF1" w14:textId="706DDC50" w:rsidR="00E0145E" w:rsidRPr="00697CCC" w:rsidRDefault="00697CCC" w:rsidP="00697CCC">
      <w:pPr>
        <w:rPr>
          <w:rFonts w:ascii="Times New Roman" w:hAnsi="Times New Roman" w:cs="Times New Roman"/>
          <w:sz w:val="24"/>
          <w:szCs w:val="24"/>
        </w:rPr>
      </w:pPr>
      <w:r w:rsidRPr="605CE3B2">
        <w:rPr>
          <w:rFonts w:ascii="Times New Roman" w:hAnsi="Times New Roman" w:cs="Times New Roman"/>
          <w:b/>
          <w:bCs/>
          <w:sz w:val="24"/>
          <w:szCs w:val="24"/>
        </w:rPr>
        <w:lastRenderedPageBreak/>
        <w:t>Inledning</w:t>
      </w:r>
      <w:r w:rsidRPr="00697CCC">
        <w:rPr>
          <w:rFonts w:ascii="Times New Roman" w:hAnsi="Times New Roman" w:cs="Times New Roman"/>
          <w:b/>
          <w:sz w:val="24"/>
          <w:szCs w:val="24"/>
        </w:rPr>
        <w:br/>
      </w:r>
      <w:r w:rsidRPr="00697CCC">
        <w:rPr>
          <w:rFonts w:ascii="Times New Roman" w:hAnsi="Times New Roman" w:cs="Times New Roman"/>
          <w:sz w:val="24"/>
          <w:szCs w:val="24"/>
        </w:rPr>
        <w:t xml:space="preserve">Här skriver du om vart du har din APL, vilken bransch de är inom, </w:t>
      </w:r>
      <w:r w:rsidRPr="00697CCC">
        <w:rPr>
          <w:rFonts w:ascii="Times New Roman" w:hAnsi="Times New Roman" w:cs="Times New Roman"/>
          <w:sz w:val="24"/>
          <w:szCs w:val="24"/>
        </w:rPr>
        <w:br/>
        <w:t xml:space="preserve">och varför du valt din APL-plats. </w:t>
      </w:r>
      <w:r w:rsidR="00EE1CD1" w:rsidRPr="00697CCC">
        <w:rPr>
          <w:rFonts w:ascii="Times New Roman" w:hAnsi="Times New Roman" w:cs="Times New Roman"/>
          <w:sz w:val="24"/>
          <w:szCs w:val="24"/>
        </w:rPr>
        <w:t>Historik</w:t>
      </w:r>
      <w:r w:rsidRPr="00697CCC">
        <w:rPr>
          <w:rFonts w:ascii="Times New Roman" w:hAnsi="Times New Roman" w:cs="Times New Roman"/>
          <w:sz w:val="24"/>
          <w:szCs w:val="24"/>
        </w:rPr>
        <w:t xml:space="preserve"> om APL platsen. 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 w:rsidRPr="00697CCC">
        <w:rPr>
          <w:rFonts w:ascii="Times New Roman" w:hAnsi="Times New Roman" w:cs="Times New Roman"/>
          <w:sz w:val="24"/>
          <w:szCs w:val="24"/>
        </w:rPr>
        <w:br/>
      </w:r>
      <w:r w:rsidRPr="00697CCC">
        <w:rPr>
          <w:rStyle w:val="Stark"/>
          <w:rFonts w:ascii="Times New Roman" w:hAnsi="Times New Roman" w:cs="Times New Roman"/>
          <w:sz w:val="24"/>
          <w:szCs w:val="24"/>
          <w:shd w:val="clear" w:color="auto" w:fill="FFFFFF"/>
        </w:rPr>
        <w:t>Varubeställning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Här beskriver du varuflödet i butiken. Hur går det till att nya varor kommer till butiken?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Beskriv hur butiken jobbar med varubeställning</w:t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t> och vad du vet om det.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Berätta h</w:t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t>ur du själv varit inblandad i det.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 w:rsidRPr="00697CC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Utvärdera och fundera på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hur mycket du kan om varubeställning på din APL-plats</w:t>
      </w:r>
      <w:r w:rsidRPr="00697CC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97CC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vad har du inte fått göra eller inte fått lära dig?</w:t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97CCC">
        <w:rPr>
          <w:rStyle w:val="Stark"/>
          <w:rFonts w:ascii="Times New Roman" w:hAnsi="Times New Roman" w:cs="Times New Roman"/>
          <w:sz w:val="24"/>
          <w:szCs w:val="24"/>
          <w:shd w:val="clear" w:color="auto" w:fill="FFFFFF"/>
        </w:rPr>
        <w:t>Ta emot varor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br/>
        <w:t>Här skriver du om v</w:t>
      </w:r>
      <w:r w:rsidRPr="00697CC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arans väg in i butiken från budets lastbil till lager eller butikshylla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Beskriv hur butiken hanterar varor som kommer</w:t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t> och vad du vet om det.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Berätta h</w:t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t>ur du själv varit inblandad i det.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 w:rsidRPr="00697CC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Utvärdera och fundera på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hur mycket du kan om hur man hanterar varor som kommer till butiken</w:t>
      </w:r>
      <w:r w:rsidRPr="00697CC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, vad har du inte fått göra eller inte fått lära dig?</w:t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97CCC">
        <w:rPr>
          <w:rStyle w:val="Stark"/>
          <w:rFonts w:ascii="Times New Roman" w:hAnsi="Times New Roman" w:cs="Times New Roman"/>
          <w:sz w:val="24"/>
          <w:szCs w:val="24"/>
          <w:shd w:val="clear" w:color="auto" w:fill="FFFFFF"/>
        </w:rPr>
        <w:t>Exponera varor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Här skriver du om hur butiken arbetar med exponering av sina varor</w:t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t> och vad du vet om det.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Berätta h</w:t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t>ur du själv varit inblandad i det.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Vad tycker du är viktigast att tänka på när man ska göra en bra exponering?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 w:rsidRPr="00697CC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Utvärdera och fundera på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hur mycket du kan om varuexponering på din APL-plats</w:t>
      </w:r>
      <w:r w:rsidRPr="00697CC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97CC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vad har du inte fått göra eller inte fått lära dig?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br/>
        <w:t>Finns det regler eller lagar som bestämmer vad man får göra? Ge exempel på hur de påverkar arbetet.</w:t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97CCC">
        <w:rPr>
          <w:rStyle w:val="Stark"/>
          <w:rFonts w:ascii="Times New Roman" w:hAnsi="Times New Roman" w:cs="Times New Roman"/>
          <w:sz w:val="24"/>
          <w:szCs w:val="24"/>
          <w:shd w:val="clear" w:color="auto" w:fill="FFFFFF"/>
        </w:rPr>
        <w:t>Hantera kassan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Här beskriver du hur butiken jobbar med kassaarbete </w:t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t>och vad du vet om det.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Berätta h</w:t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t>ur du själv varit inblandad i det.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 w:rsidRPr="00697CC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 xml:space="preserve">Utvärdera och fundera på 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hur mycket du kan om kassaarbetet</w:t>
      </w:r>
      <w:r w:rsidRPr="00697CC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, hur säker känner du dig på att hantera kassan? 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br/>
        <w:t>Finns det regler eller lagar som bestämmer vad man får göra? Ge exempel på hur de påverkar arbetet.</w:t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697CCC">
        <w:rPr>
          <w:rFonts w:ascii="Times New Roman" w:hAnsi="Times New Roman" w:cs="Times New Roman"/>
          <w:sz w:val="24"/>
          <w:szCs w:val="24"/>
        </w:rPr>
        <w:br/>
      </w:r>
      <w:r w:rsidRPr="00697CCC">
        <w:rPr>
          <w:rStyle w:val="Stark"/>
          <w:rFonts w:ascii="Times New Roman" w:hAnsi="Times New Roman" w:cs="Times New Roman"/>
          <w:sz w:val="24"/>
          <w:szCs w:val="24"/>
          <w:shd w:val="clear" w:color="auto" w:fill="FFFFFF"/>
        </w:rPr>
        <w:t>Ta hand om och bemöta kunder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Beskriv hur butiken jobbar med kundbemötande</w:t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t> och vad du vet om det.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Berätta h</w:t>
      </w:r>
      <w:r w:rsidRPr="00697CCC">
        <w:rPr>
          <w:rFonts w:ascii="Times New Roman" w:hAnsi="Times New Roman" w:cs="Times New Roman"/>
          <w:sz w:val="24"/>
          <w:szCs w:val="24"/>
          <w:shd w:val="clear" w:color="auto" w:fill="FFFFFF"/>
        </w:rPr>
        <w:t>ur du själv varit inblandad i det.</w:t>
      </w:r>
      <w:r w:rsidRPr="00697CCC">
        <w:rPr>
          <w:rFonts w:ascii="Times New Roman" w:hAnsi="Times New Roman" w:cs="Times New Roman"/>
          <w:sz w:val="24"/>
          <w:szCs w:val="24"/>
        </w:rPr>
        <w:br/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U</w:t>
      </w:r>
      <w:r w:rsidRPr="00697CC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tvärdera och fun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dera på hur mycket du kan om kundbemötande</w:t>
      </w:r>
      <w:r w:rsidRPr="00697CCC"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t>, vad tycker du själv är viktigast i mötet med kunder?</w:t>
      </w:r>
      <w:r>
        <w:rPr>
          <w:rStyle w:val="textexposedshow"/>
          <w:rFonts w:ascii="Times New Roman" w:hAnsi="Times New Roman" w:cs="Times New Roman"/>
          <w:sz w:val="24"/>
          <w:szCs w:val="24"/>
          <w:shd w:val="clear" w:color="auto" w:fill="FFFFFF"/>
        </w:rPr>
        <w:br/>
        <w:t>Finns det regler eller lagar som bestämmer vad man får göra? Ge exempel på hur de påverkar arbetet.</w:t>
      </w:r>
    </w:p>
    <w:sectPr w:rsidR="00E0145E" w:rsidRPr="00697CC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97326" w14:textId="77777777" w:rsidR="00627CFF" w:rsidRDefault="00627CFF">
      <w:pPr>
        <w:spacing w:after="0" w:line="240" w:lineRule="auto"/>
      </w:pPr>
      <w:r>
        <w:separator/>
      </w:r>
    </w:p>
  </w:endnote>
  <w:endnote w:type="continuationSeparator" w:id="0">
    <w:p w14:paraId="07FA8371" w14:textId="77777777" w:rsidR="00627CFF" w:rsidRDefault="00627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7269A7" w14:paraId="6AE337AE" w14:textId="77777777" w:rsidTr="247269A7">
      <w:tc>
        <w:tcPr>
          <w:tcW w:w="3020" w:type="dxa"/>
        </w:tcPr>
        <w:p w14:paraId="4D5A08F1" w14:textId="46C313C3" w:rsidR="247269A7" w:rsidRDefault="247269A7" w:rsidP="247269A7">
          <w:pPr>
            <w:pStyle w:val="Sidhuvud"/>
            <w:ind w:left="-115"/>
          </w:pPr>
        </w:p>
      </w:tc>
      <w:tc>
        <w:tcPr>
          <w:tcW w:w="3020" w:type="dxa"/>
        </w:tcPr>
        <w:p w14:paraId="7564DCC8" w14:textId="0DA3CB5F" w:rsidR="247269A7" w:rsidRDefault="247269A7" w:rsidP="247269A7">
          <w:pPr>
            <w:pStyle w:val="Sidhuvud"/>
            <w:jc w:val="center"/>
          </w:pPr>
        </w:p>
      </w:tc>
      <w:tc>
        <w:tcPr>
          <w:tcW w:w="3020" w:type="dxa"/>
        </w:tcPr>
        <w:p w14:paraId="02BF1ABB" w14:textId="3A066CD6" w:rsidR="247269A7" w:rsidRDefault="247269A7" w:rsidP="247269A7">
          <w:pPr>
            <w:pStyle w:val="Sidhuvud"/>
            <w:ind w:right="-115"/>
            <w:jc w:val="right"/>
          </w:pPr>
        </w:p>
      </w:tc>
    </w:tr>
  </w:tbl>
  <w:p w14:paraId="2DC9B7B7" w14:textId="5282B766" w:rsidR="247269A7" w:rsidRDefault="247269A7" w:rsidP="247269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D2EB4" w14:textId="77777777" w:rsidR="00627CFF" w:rsidRDefault="00627CFF">
      <w:pPr>
        <w:spacing w:after="0" w:line="240" w:lineRule="auto"/>
      </w:pPr>
      <w:r>
        <w:separator/>
      </w:r>
    </w:p>
  </w:footnote>
  <w:footnote w:type="continuationSeparator" w:id="0">
    <w:p w14:paraId="10FF776C" w14:textId="77777777" w:rsidR="00627CFF" w:rsidRDefault="00627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7269A7" w14:paraId="1A4F4BD2" w14:textId="77777777" w:rsidTr="247269A7">
      <w:tc>
        <w:tcPr>
          <w:tcW w:w="3020" w:type="dxa"/>
        </w:tcPr>
        <w:p w14:paraId="1995A509" w14:textId="6E07CBDB" w:rsidR="247269A7" w:rsidRDefault="247269A7" w:rsidP="247269A7">
          <w:pPr>
            <w:pStyle w:val="Sidhuvud"/>
            <w:ind w:left="-115"/>
          </w:pPr>
        </w:p>
      </w:tc>
      <w:tc>
        <w:tcPr>
          <w:tcW w:w="3020" w:type="dxa"/>
        </w:tcPr>
        <w:p w14:paraId="20CF6000" w14:textId="5D69E399" w:rsidR="247269A7" w:rsidRDefault="247269A7" w:rsidP="247269A7">
          <w:pPr>
            <w:pStyle w:val="Sidhuvud"/>
            <w:jc w:val="center"/>
          </w:pPr>
        </w:p>
      </w:tc>
      <w:tc>
        <w:tcPr>
          <w:tcW w:w="3020" w:type="dxa"/>
        </w:tcPr>
        <w:p w14:paraId="775E6DED" w14:textId="0505126D" w:rsidR="247269A7" w:rsidRDefault="247269A7" w:rsidP="247269A7">
          <w:pPr>
            <w:pStyle w:val="Sidhuvud"/>
            <w:ind w:right="-115"/>
            <w:jc w:val="right"/>
          </w:pPr>
        </w:p>
      </w:tc>
    </w:tr>
  </w:tbl>
  <w:p w14:paraId="0E551A53" w14:textId="6260D69C" w:rsidR="247269A7" w:rsidRDefault="247269A7" w:rsidP="247269A7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CC"/>
    <w:rsid w:val="005F5DB6"/>
    <w:rsid w:val="00627CFF"/>
    <w:rsid w:val="00697CCC"/>
    <w:rsid w:val="008A4BB7"/>
    <w:rsid w:val="00A8644C"/>
    <w:rsid w:val="00AE21A8"/>
    <w:rsid w:val="00BE4DD7"/>
    <w:rsid w:val="00CA0F5B"/>
    <w:rsid w:val="00E0145E"/>
    <w:rsid w:val="00EE1CD1"/>
    <w:rsid w:val="00F41A69"/>
    <w:rsid w:val="247269A7"/>
    <w:rsid w:val="3A0697CB"/>
    <w:rsid w:val="49E92DA8"/>
    <w:rsid w:val="605CE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D0B5"/>
  <w15:chartTrackingRefBased/>
  <w15:docId w15:val="{8F965979-1914-458D-A2F5-4F0CEDCF7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697CCC"/>
    <w:rPr>
      <w:b/>
      <w:bCs/>
    </w:rPr>
  </w:style>
  <w:style w:type="character" w:customStyle="1" w:styleId="textexposedshow">
    <w:name w:val="text_exposed_show"/>
    <w:basedOn w:val="Standardstycketeckensnitt"/>
    <w:rsid w:val="00697CCC"/>
  </w:style>
  <w:style w:type="character" w:customStyle="1" w:styleId="apple-converted-space">
    <w:name w:val="apple-converted-space"/>
    <w:basedOn w:val="Standardstycketeckensnitt"/>
    <w:rsid w:val="00697CCC"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335</Words>
  <Characters>1779</Characters>
  <Application>Microsoft Office Word</Application>
  <DocSecurity>4</DocSecurity>
  <Lines>14</Lines>
  <Paragraphs>4</Paragraphs>
  <ScaleCrop>false</ScaleCrop>
  <Company>Piteå Kommun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Carlzon</dc:creator>
  <cp:keywords/>
  <dc:description/>
  <cp:lastModifiedBy>Karolina Lundström</cp:lastModifiedBy>
  <cp:revision>2</cp:revision>
  <dcterms:created xsi:type="dcterms:W3CDTF">2025-05-14T07:16:00Z</dcterms:created>
  <dcterms:modified xsi:type="dcterms:W3CDTF">2025-05-14T07:16:00Z</dcterms:modified>
</cp:coreProperties>
</file>