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C1A19" w14:textId="2499AE15" w:rsidR="000236CF" w:rsidRPr="000236CF" w:rsidRDefault="000236CF" w:rsidP="00241139">
      <w:pPr>
        <w:jc w:val="center"/>
        <w:rPr>
          <w:rFonts w:ascii="Andalus" w:hAnsi="Andalus" w:cs="Andalus"/>
          <w:bCs/>
          <w:sz w:val="24"/>
          <w:szCs w:val="16"/>
          <w:u w:val="single"/>
        </w:rPr>
      </w:pPr>
      <w:r w:rsidRPr="00820175">
        <w:rPr>
          <w:rFonts w:ascii="Andalus" w:hAnsi="Andalus" w:cs="Andalus"/>
          <w:b/>
          <w:sz w:val="26"/>
          <w:szCs w:val="18"/>
        </w:rPr>
        <w:t xml:space="preserve">Kapitel </w:t>
      </w:r>
      <w:proofErr w:type="gramStart"/>
      <w:r w:rsidR="00820175" w:rsidRPr="00820175">
        <w:rPr>
          <w:rFonts w:ascii="Andalus" w:hAnsi="Andalus" w:cs="Andalus"/>
          <w:b/>
          <w:sz w:val="26"/>
          <w:szCs w:val="18"/>
        </w:rPr>
        <w:t>1</w:t>
      </w:r>
      <w:r w:rsidR="00820175">
        <w:rPr>
          <w:rFonts w:ascii="Andalus" w:hAnsi="Andalus" w:cs="Andalus"/>
          <w:b/>
          <w:sz w:val="26"/>
          <w:szCs w:val="18"/>
        </w:rPr>
        <w:t>-</w:t>
      </w:r>
      <w:r w:rsidR="00820175" w:rsidRPr="00820175">
        <w:rPr>
          <w:rFonts w:ascii="Andalus" w:hAnsi="Andalus" w:cs="Andalus"/>
          <w:b/>
          <w:sz w:val="26"/>
          <w:szCs w:val="18"/>
        </w:rPr>
        <w:t>3</w:t>
      </w:r>
      <w:proofErr w:type="gramEnd"/>
      <w:r w:rsidR="006B2784" w:rsidRPr="00820175">
        <w:rPr>
          <w:rFonts w:ascii="Andalus" w:hAnsi="Andalus" w:cs="Andalus"/>
          <w:b/>
          <w:sz w:val="26"/>
          <w:szCs w:val="18"/>
        </w:rPr>
        <w:t xml:space="preserve">: </w:t>
      </w:r>
      <w:r w:rsidRPr="00820175">
        <w:rPr>
          <w:rFonts w:ascii="Andalus" w:hAnsi="Andalus" w:cs="Andalus"/>
          <w:b/>
          <w:sz w:val="26"/>
          <w:szCs w:val="18"/>
        </w:rPr>
        <w:t>Att kunna till provet</w:t>
      </w:r>
    </w:p>
    <w:p w14:paraId="63ECD4C3" w14:textId="77777777" w:rsidR="00F16F36" w:rsidRDefault="00F16F36" w:rsidP="000236CF">
      <w:pPr>
        <w:rPr>
          <w:rFonts w:ascii="Andalus" w:hAnsi="Andalus" w:cs="Andalus"/>
          <w:b/>
          <w:sz w:val="24"/>
          <w:szCs w:val="16"/>
        </w:rPr>
      </w:pPr>
    </w:p>
    <w:p w14:paraId="60BC81C1" w14:textId="6A7F6E2B" w:rsidR="000236CF" w:rsidRPr="00303EB6" w:rsidRDefault="00820175" w:rsidP="000236CF">
      <w:pPr>
        <w:rPr>
          <w:rFonts w:ascii="Andalus" w:hAnsi="Andalus" w:cs="Andalus"/>
          <w:b/>
          <w:sz w:val="24"/>
          <w:szCs w:val="16"/>
        </w:rPr>
      </w:pPr>
      <w:r w:rsidRPr="00303EB6">
        <w:rPr>
          <w:rFonts w:ascii="Andalus" w:hAnsi="Andalus" w:cs="Andalus"/>
          <w:b/>
          <w:sz w:val="24"/>
          <w:szCs w:val="16"/>
        </w:rPr>
        <w:t xml:space="preserve">Capítulo </w:t>
      </w:r>
      <w:proofErr w:type="spellStart"/>
      <w:r w:rsidRPr="00303EB6">
        <w:rPr>
          <w:rFonts w:ascii="Andalus" w:hAnsi="Andalus" w:cs="Andalus"/>
          <w:b/>
          <w:sz w:val="24"/>
          <w:szCs w:val="16"/>
        </w:rPr>
        <w:t>uno</w:t>
      </w:r>
      <w:proofErr w:type="spellEnd"/>
      <w:r w:rsidR="000236CF" w:rsidRPr="00303EB6">
        <w:rPr>
          <w:rFonts w:ascii="Andalus" w:hAnsi="Andalus" w:cs="Andalus"/>
          <w:b/>
          <w:sz w:val="24"/>
          <w:szCs w:val="16"/>
        </w:rPr>
        <w:t xml:space="preserve">: </w:t>
      </w:r>
    </w:p>
    <w:p w14:paraId="58328D33" w14:textId="3C1AA3D5" w:rsidR="000236CF" w:rsidRPr="009174B0" w:rsidRDefault="000236CF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 w:rsidRPr="009174B0">
        <w:rPr>
          <w:rFonts w:ascii="Andalus" w:hAnsi="Andalus" w:cs="Andalus"/>
          <w:bCs/>
          <w:sz w:val="24"/>
          <w:szCs w:val="16"/>
        </w:rPr>
        <w:t>Orden du haft i läxa</w:t>
      </w:r>
    </w:p>
    <w:p w14:paraId="650BF6BF" w14:textId="64C0BD85" w:rsidR="000236CF" w:rsidRPr="009174B0" w:rsidRDefault="000236CF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 w:rsidRPr="009174B0">
        <w:rPr>
          <w:rFonts w:ascii="Andalus" w:hAnsi="Andalus" w:cs="Andalus"/>
          <w:bCs/>
          <w:sz w:val="24"/>
          <w:szCs w:val="16"/>
        </w:rPr>
        <w:t xml:space="preserve">Texten </w:t>
      </w:r>
    </w:p>
    <w:p w14:paraId="01F3B396" w14:textId="77777777" w:rsidR="000236CF" w:rsidRPr="009174B0" w:rsidRDefault="000236CF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 w:rsidRPr="009174B0">
        <w:rPr>
          <w:rFonts w:ascii="Andalus" w:hAnsi="Andalus" w:cs="Andalus"/>
          <w:bCs/>
          <w:sz w:val="24"/>
          <w:szCs w:val="16"/>
        </w:rPr>
        <w:t>Viktiga frågor och svar samt de vanliga frågeorden</w:t>
      </w:r>
    </w:p>
    <w:p w14:paraId="783C0860" w14:textId="27055AF3" w:rsidR="000028C4" w:rsidRPr="000028C4" w:rsidRDefault="000236CF" w:rsidP="000028C4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 w:rsidRPr="009174B0">
        <w:rPr>
          <w:rFonts w:ascii="Andalus" w:hAnsi="Andalus" w:cs="Andalus"/>
          <w:bCs/>
          <w:sz w:val="24"/>
          <w:szCs w:val="16"/>
        </w:rPr>
        <w:t xml:space="preserve">Skillnaden mellan maskulina och feminina substantiv + artiklarna </w:t>
      </w:r>
      <w:r w:rsidRPr="009174B0">
        <w:rPr>
          <w:rFonts w:ascii="Andalus" w:hAnsi="Andalus" w:cs="Andalus"/>
          <w:b/>
          <w:sz w:val="12"/>
          <w:szCs w:val="8"/>
        </w:rPr>
        <w:t>(</w:t>
      </w:r>
      <w:proofErr w:type="spellStart"/>
      <w:r w:rsidRPr="009174B0">
        <w:rPr>
          <w:rFonts w:ascii="Andalus" w:hAnsi="Andalus" w:cs="Andalus"/>
          <w:b/>
          <w:sz w:val="12"/>
          <w:szCs w:val="8"/>
        </w:rPr>
        <w:t>un</w:t>
      </w:r>
      <w:proofErr w:type="spellEnd"/>
      <w:r w:rsidRPr="009174B0">
        <w:rPr>
          <w:rFonts w:ascii="Andalus" w:hAnsi="Andalus" w:cs="Andalus"/>
          <w:b/>
          <w:sz w:val="12"/>
          <w:szCs w:val="8"/>
        </w:rPr>
        <w:t xml:space="preserve">, el, los – </w:t>
      </w:r>
      <w:proofErr w:type="spellStart"/>
      <w:r w:rsidRPr="009174B0">
        <w:rPr>
          <w:rFonts w:ascii="Andalus" w:hAnsi="Andalus" w:cs="Andalus"/>
          <w:b/>
          <w:sz w:val="12"/>
          <w:szCs w:val="8"/>
        </w:rPr>
        <w:t>una</w:t>
      </w:r>
      <w:proofErr w:type="spellEnd"/>
      <w:r w:rsidRPr="009174B0">
        <w:rPr>
          <w:rFonts w:ascii="Andalus" w:hAnsi="Andalus" w:cs="Andalus"/>
          <w:b/>
          <w:sz w:val="12"/>
          <w:szCs w:val="8"/>
        </w:rPr>
        <w:t xml:space="preserve">, la, </w:t>
      </w:r>
      <w:proofErr w:type="spellStart"/>
      <w:r w:rsidRPr="009174B0">
        <w:rPr>
          <w:rFonts w:ascii="Andalus" w:hAnsi="Andalus" w:cs="Andalus"/>
          <w:b/>
          <w:sz w:val="12"/>
          <w:szCs w:val="8"/>
        </w:rPr>
        <w:t>las</w:t>
      </w:r>
      <w:proofErr w:type="spellEnd"/>
      <w:r w:rsidRPr="009174B0">
        <w:rPr>
          <w:rFonts w:ascii="Andalus" w:hAnsi="Andalus" w:cs="Andalus"/>
          <w:b/>
          <w:sz w:val="12"/>
          <w:szCs w:val="8"/>
        </w:rPr>
        <w:t>)</w:t>
      </w:r>
    </w:p>
    <w:p w14:paraId="61F33797" w14:textId="7F09DF7D" w:rsidR="00730F02" w:rsidRPr="009174B0" w:rsidRDefault="00730F02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20"/>
        </w:rPr>
        <w:t xml:space="preserve">GENTIV, </w:t>
      </w:r>
      <w:proofErr w:type="gramStart"/>
      <w:r>
        <w:rPr>
          <w:rFonts w:ascii="Andalus" w:hAnsi="Andalus" w:cs="Andalus"/>
          <w:bCs/>
          <w:sz w:val="24"/>
          <w:szCs w:val="20"/>
        </w:rPr>
        <w:t>t.ex.</w:t>
      </w:r>
      <w:proofErr w:type="gramEnd"/>
      <w:r>
        <w:rPr>
          <w:rFonts w:ascii="Andalus" w:hAnsi="Andalus" w:cs="Andalus"/>
          <w:bCs/>
          <w:sz w:val="24"/>
          <w:szCs w:val="20"/>
        </w:rPr>
        <w:t xml:space="preserve"> </w:t>
      </w:r>
      <w:r w:rsidRPr="00B929ED">
        <w:rPr>
          <w:rFonts w:ascii="Andalus" w:hAnsi="Andalus" w:cs="Andalus"/>
          <w:b/>
          <w:sz w:val="24"/>
          <w:szCs w:val="20"/>
        </w:rPr>
        <w:t xml:space="preserve">Miguels hus, Saras hund, </w:t>
      </w:r>
      <w:r w:rsidR="00B929ED" w:rsidRPr="00B929ED">
        <w:rPr>
          <w:rFonts w:ascii="Andalus" w:hAnsi="Andalus" w:cs="Andalus"/>
          <w:b/>
          <w:sz w:val="24"/>
          <w:szCs w:val="20"/>
        </w:rPr>
        <w:t xml:space="preserve">flickans katt, </w:t>
      </w:r>
      <w:r w:rsidRPr="00B929ED">
        <w:rPr>
          <w:rFonts w:ascii="Andalus" w:hAnsi="Andalus" w:cs="Andalus"/>
          <w:b/>
          <w:sz w:val="24"/>
          <w:szCs w:val="20"/>
        </w:rPr>
        <w:t>pojkens mamma</w:t>
      </w:r>
    </w:p>
    <w:p w14:paraId="211F2572" w14:textId="6CA49530" w:rsidR="000236CF" w:rsidRPr="009174B0" w:rsidRDefault="000236CF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</w:rPr>
      </w:pPr>
      <w:r w:rsidRPr="009174B0">
        <w:rPr>
          <w:rFonts w:ascii="Andalus" w:hAnsi="Andalus" w:cs="Andalus"/>
          <w:bCs/>
          <w:sz w:val="24"/>
          <w:szCs w:val="20"/>
        </w:rPr>
        <w:t>TENER QUE = att måsta</w:t>
      </w:r>
    </w:p>
    <w:p w14:paraId="00FC3BDE" w14:textId="17FF8DE0" w:rsidR="00691DB5" w:rsidRPr="00691DB5" w:rsidRDefault="00691DB5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 w:rsidRPr="00691DB5">
        <w:rPr>
          <w:rFonts w:ascii="Andalus" w:hAnsi="Andalus" w:cs="Andalus"/>
          <w:bCs/>
          <w:sz w:val="24"/>
          <w:szCs w:val="20"/>
          <w:lang w:val="es-ES"/>
        </w:rPr>
        <w:t>Demonstrativa</w:t>
      </w:r>
      <w:proofErr w:type="spellEnd"/>
      <w:r w:rsidRPr="00691DB5">
        <w:rPr>
          <w:rFonts w:ascii="Andalus" w:hAnsi="Andalus" w:cs="Andalus"/>
          <w:bCs/>
          <w:sz w:val="24"/>
          <w:szCs w:val="20"/>
          <w:lang w:val="es-ES"/>
        </w:rPr>
        <w:t xml:space="preserve"> </w:t>
      </w:r>
      <w:proofErr w:type="spellStart"/>
      <w:r w:rsidRPr="00691DB5">
        <w:rPr>
          <w:rFonts w:ascii="Andalus" w:hAnsi="Andalus" w:cs="Andalus"/>
          <w:bCs/>
          <w:sz w:val="24"/>
          <w:szCs w:val="20"/>
          <w:lang w:val="es-ES"/>
        </w:rPr>
        <w:t>pronomen</w:t>
      </w:r>
      <w:proofErr w:type="spellEnd"/>
      <w:r w:rsidRPr="00691DB5">
        <w:rPr>
          <w:rFonts w:ascii="Andalus" w:hAnsi="Andalus" w:cs="Andalus"/>
          <w:bCs/>
          <w:sz w:val="24"/>
          <w:szCs w:val="20"/>
          <w:lang w:val="es-ES"/>
        </w:rPr>
        <w:t xml:space="preserve"> (este, esta, e</w:t>
      </w:r>
      <w:r>
        <w:rPr>
          <w:rFonts w:ascii="Andalus" w:hAnsi="Andalus" w:cs="Andalus"/>
          <w:bCs/>
          <w:sz w:val="24"/>
          <w:szCs w:val="20"/>
          <w:lang w:val="es-ES"/>
        </w:rPr>
        <w:t>stos, estas)</w:t>
      </w:r>
      <w:r w:rsidR="00EF52DD">
        <w:rPr>
          <w:rFonts w:ascii="Andalus" w:hAnsi="Andalus" w:cs="Andalus"/>
          <w:bCs/>
          <w:sz w:val="24"/>
          <w:szCs w:val="20"/>
          <w:lang w:val="es-ES"/>
        </w:rPr>
        <w:t xml:space="preserve"> (</w:t>
      </w:r>
      <w:r w:rsidR="00540D8E">
        <w:rPr>
          <w:rFonts w:ascii="Andalus" w:hAnsi="Andalus" w:cs="Andalus"/>
          <w:bCs/>
          <w:sz w:val="24"/>
          <w:szCs w:val="20"/>
          <w:lang w:val="es-ES"/>
        </w:rPr>
        <w:t>ese</w:t>
      </w:r>
      <w:r w:rsidR="005815FA">
        <w:rPr>
          <w:rFonts w:ascii="Andalus" w:hAnsi="Andalus" w:cs="Andalus"/>
          <w:bCs/>
          <w:sz w:val="24"/>
          <w:szCs w:val="20"/>
          <w:lang w:val="es-ES"/>
        </w:rPr>
        <w:t>, esa, esos, esas)</w:t>
      </w:r>
    </w:p>
    <w:p w14:paraId="3DC4DE7A" w14:textId="67C9C08E" w:rsidR="000236CF" w:rsidRPr="005027F2" w:rsidRDefault="000236CF" w:rsidP="000236CF">
      <w:pPr>
        <w:pStyle w:val="Liststycke"/>
        <w:numPr>
          <w:ilvl w:val="0"/>
          <w:numId w:val="7"/>
        </w:numPr>
        <w:rPr>
          <w:rFonts w:ascii="Andalus" w:hAnsi="Andalus" w:cs="Andalus"/>
          <w:bCs/>
          <w:sz w:val="24"/>
          <w:szCs w:val="16"/>
          <w:highlight w:val="yellow"/>
          <w:lang w:val="es-ES"/>
        </w:rPr>
      </w:pPr>
      <w:proofErr w:type="spellStart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>Specifika</w:t>
      </w:r>
      <w:proofErr w:type="spellEnd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 xml:space="preserve"> </w:t>
      </w:r>
      <w:proofErr w:type="spellStart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>verb</w:t>
      </w:r>
      <w:proofErr w:type="spellEnd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 xml:space="preserve"> i </w:t>
      </w:r>
      <w:proofErr w:type="spellStart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>texten</w:t>
      </w:r>
      <w:proofErr w:type="spellEnd"/>
      <w:r w:rsidRPr="005027F2">
        <w:rPr>
          <w:rFonts w:ascii="Andalus" w:hAnsi="Andalus" w:cs="Andalus"/>
          <w:bCs/>
          <w:sz w:val="24"/>
          <w:szCs w:val="20"/>
          <w:highlight w:val="yellow"/>
          <w:lang w:val="es-ES"/>
        </w:rPr>
        <w:t xml:space="preserve">: HACER, SABER, CONOCER, CUMPLIR </w:t>
      </w:r>
    </w:p>
    <w:p w14:paraId="41ECE638" w14:textId="51F185A5" w:rsidR="000236CF" w:rsidRDefault="000236CF" w:rsidP="000236CF">
      <w:pPr>
        <w:rPr>
          <w:rFonts w:ascii="Andalus" w:hAnsi="Andalus" w:cs="Andalus"/>
          <w:bCs/>
          <w:sz w:val="24"/>
          <w:szCs w:val="16"/>
          <w:lang w:val="es-ES"/>
        </w:rPr>
      </w:pPr>
    </w:p>
    <w:p w14:paraId="39A0F351" w14:textId="2E35D518" w:rsidR="000236CF" w:rsidRPr="00110822" w:rsidRDefault="00110822" w:rsidP="000236CF">
      <w:pPr>
        <w:rPr>
          <w:rFonts w:ascii="Andalus" w:hAnsi="Andalus" w:cs="Andalus"/>
          <w:b/>
          <w:sz w:val="24"/>
          <w:szCs w:val="16"/>
          <w:lang w:val="es-ES"/>
        </w:rPr>
      </w:pPr>
      <w:r w:rsidRPr="00110822">
        <w:rPr>
          <w:rFonts w:ascii="Andalus" w:hAnsi="Andalus" w:cs="Andalus"/>
          <w:b/>
          <w:sz w:val="24"/>
          <w:szCs w:val="16"/>
          <w:lang w:val="es-ES"/>
        </w:rPr>
        <w:t xml:space="preserve">Capítulo </w:t>
      </w:r>
      <w:r w:rsidR="000101FE">
        <w:rPr>
          <w:rFonts w:ascii="Andalus" w:hAnsi="Andalus" w:cs="Andalus"/>
          <w:b/>
          <w:sz w:val="24"/>
          <w:szCs w:val="16"/>
          <w:lang w:val="es-ES"/>
        </w:rPr>
        <w:t>dos</w:t>
      </w:r>
      <w:r w:rsidRPr="00110822">
        <w:rPr>
          <w:rFonts w:ascii="Andalus" w:hAnsi="Andalus" w:cs="Andalus"/>
          <w:b/>
          <w:sz w:val="24"/>
          <w:szCs w:val="16"/>
          <w:lang w:val="es-ES"/>
        </w:rPr>
        <w:t xml:space="preserve">: </w:t>
      </w:r>
    </w:p>
    <w:p w14:paraId="6FC072A8" w14:textId="0DA0C563" w:rsidR="000236CF" w:rsidRDefault="000236CF" w:rsidP="000236CF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 w:rsidRPr="000236CF">
        <w:rPr>
          <w:rFonts w:ascii="Andalus" w:hAnsi="Andalus" w:cs="Andalus"/>
          <w:bCs/>
          <w:sz w:val="24"/>
          <w:szCs w:val="16"/>
        </w:rPr>
        <w:t xml:space="preserve">Orden du haft i </w:t>
      </w:r>
      <w:r>
        <w:rPr>
          <w:rFonts w:ascii="Andalus" w:hAnsi="Andalus" w:cs="Andalus"/>
          <w:bCs/>
          <w:sz w:val="24"/>
          <w:szCs w:val="16"/>
        </w:rPr>
        <w:t>läxa</w:t>
      </w:r>
    </w:p>
    <w:p w14:paraId="6BC131F7" w14:textId="45DFC4D9" w:rsidR="000236CF" w:rsidRDefault="000236CF" w:rsidP="000236CF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Texten</w:t>
      </w:r>
    </w:p>
    <w:p w14:paraId="13E08848" w14:textId="77777777" w:rsidR="00110822" w:rsidRDefault="00110822" w:rsidP="00110822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Skillnaden mellan </w:t>
      </w:r>
      <w:r w:rsidRPr="00691DB5">
        <w:rPr>
          <w:rFonts w:ascii="Andalus" w:hAnsi="Andalus" w:cs="Andalus"/>
          <w:b/>
          <w:sz w:val="24"/>
          <w:szCs w:val="16"/>
        </w:rPr>
        <w:t>”¿</w:t>
      </w:r>
      <w:proofErr w:type="spellStart"/>
      <w:r w:rsidRPr="00691DB5">
        <w:rPr>
          <w:rFonts w:ascii="Andalus" w:hAnsi="Andalus" w:cs="Andalus"/>
          <w:b/>
          <w:sz w:val="24"/>
          <w:szCs w:val="16"/>
        </w:rPr>
        <w:t>Dónde</w:t>
      </w:r>
      <w:proofErr w:type="spellEnd"/>
      <w:r w:rsidRPr="00691DB5">
        <w:rPr>
          <w:rFonts w:ascii="Andalus" w:hAnsi="Andalus" w:cs="Andalus"/>
          <w:b/>
          <w:sz w:val="24"/>
          <w:szCs w:val="16"/>
        </w:rPr>
        <w:t xml:space="preserve"> </w:t>
      </w:r>
      <w:proofErr w:type="spellStart"/>
      <w:r w:rsidRPr="00691DB5">
        <w:rPr>
          <w:rFonts w:ascii="Andalus" w:hAnsi="Andalus" w:cs="Andalus"/>
          <w:b/>
          <w:sz w:val="24"/>
          <w:szCs w:val="16"/>
        </w:rPr>
        <w:t>está</w:t>
      </w:r>
      <w:proofErr w:type="spellEnd"/>
      <w:r w:rsidRPr="00691DB5">
        <w:rPr>
          <w:rFonts w:ascii="Andalus" w:hAnsi="Andalus" w:cs="Andalus"/>
          <w:b/>
          <w:sz w:val="24"/>
          <w:szCs w:val="16"/>
        </w:rPr>
        <w:t>?”</w:t>
      </w:r>
      <w:r>
        <w:rPr>
          <w:rFonts w:ascii="Andalus" w:hAnsi="Andalus" w:cs="Andalus"/>
          <w:bCs/>
          <w:sz w:val="24"/>
          <w:szCs w:val="16"/>
        </w:rPr>
        <w:t xml:space="preserve"> samt </w:t>
      </w:r>
      <w:r w:rsidRPr="00691DB5">
        <w:rPr>
          <w:rFonts w:ascii="Andalus" w:hAnsi="Andalus" w:cs="Andalus"/>
          <w:b/>
          <w:sz w:val="24"/>
          <w:szCs w:val="16"/>
        </w:rPr>
        <w:t>”¿</w:t>
      </w:r>
      <w:proofErr w:type="spellStart"/>
      <w:r w:rsidRPr="00691DB5">
        <w:rPr>
          <w:rFonts w:ascii="Andalus" w:hAnsi="Andalus" w:cs="Andalus"/>
          <w:b/>
          <w:sz w:val="24"/>
          <w:szCs w:val="16"/>
        </w:rPr>
        <w:t>Dónde</w:t>
      </w:r>
      <w:proofErr w:type="spellEnd"/>
      <w:r w:rsidRPr="00691DB5">
        <w:rPr>
          <w:rFonts w:ascii="Andalus" w:hAnsi="Andalus" w:cs="Andalus"/>
          <w:b/>
          <w:sz w:val="24"/>
          <w:szCs w:val="16"/>
        </w:rPr>
        <w:t xml:space="preserve"> </w:t>
      </w:r>
      <w:proofErr w:type="spellStart"/>
      <w:r w:rsidRPr="00691DB5">
        <w:rPr>
          <w:rFonts w:ascii="Andalus" w:hAnsi="Andalus" w:cs="Andalus"/>
          <w:b/>
          <w:sz w:val="24"/>
          <w:szCs w:val="16"/>
        </w:rPr>
        <w:t>hay</w:t>
      </w:r>
      <w:proofErr w:type="spellEnd"/>
      <w:r w:rsidRPr="00691DB5">
        <w:rPr>
          <w:rFonts w:ascii="Andalus" w:hAnsi="Andalus" w:cs="Andalus"/>
          <w:b/>
          <w:sz w:val="24"/>
          <w:szCs w:val="16"/>
        </w:rPr>
        <w:t>?”</w:t>
      </w:r>
    </w:p>
    <w:p w14:paraId="32057D52" w14:textId="05F1B6E9" w:rsidR="000236CF" w:rsidRDefault="000236CF" w:rsidP="000236CF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Vägbeskrivning</w:t>
      </w:r>
    </w:p>
    <w:p w14:paraId="4357B4EA" w14:textId="531BA3A8" w:rsidR="000236CF" w:rsidRDefault="000236CF" w:rsidP="000236CF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Prepositioner (lägesord)</w:t>
      </w:r>
    </w:p>
    <w:p w14:paraId="66624F8D" w14:textId="77777777" w:rsidR="0010512E" w:rsidRDefault="0010512E" w:rsidP="0010512E">
      <w:pPr>
        <w:pStyle w:val="Liststycke"/>
        <w:rPr>
          <w:rFonts w:ascii="Andalus" w:hAnsi="Andalus" w:cs="Andalus"/>
          <w:bCs/>
          <w:sz w:val="24"/>
          <w:szCs w:val="16"/>
        </w:rPr>
      </w:pPr>
    </w:p>
    <w:p w14:paraId="418D5C6F" w14:textId="77777777" w:rsidR="00A43AD7" w:rsidRDefault="00A43AD7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sectPr w:rsidR="00A43AD7" w:rsidSect="0081732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85AC88" w14:textId="6A103B4A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under -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debajo</w:t>
      </w:r>
      <w:proofErr w:type="spellEnd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6E38C016" w14:textId="19C32B17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mellan -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entre</w:t>
      </w:r>
      <w:proofErr w:type="spellEnd"/>
    </w:p>
    <w:p w14:paraId="122DEE4D" w14:textId="4873F03F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framför -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delante</w:t>
      </w:r>
      <w:proofErr w:type="spellEnd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071BBF71" w14:textId="17576571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bakom -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detrás</w:t>
      </w:r>
      <w:proofErr w:type="spellEnd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6BDF87AC" w14:textId="0CE2A510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i - en</w:t>
      </w:r>
    </w:p>
    <w:p w14:paraId="7964B549" w14:textId="6FE9A67C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bredvid - al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lado</w:t>
      </w:r>
      <w:proofErr w:type="spellEnd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278BAFA0" w14:textId="60A5E2E1" w:rsidR="0010512E" w:rsidRPr="00702580" w:rsidRDefault="0010512E" w:rsidP="0010512E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ovanpå -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encima</w:t>
      </w:r>
      <w:proofErr w:type="spellEnd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34DD5B93" w14:textId="1A5613E2" w:rsidR="0010512E" w:rsidRPr="00702580" w:rsidRDefault="00A251D8" w:rsidP="00A251D8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m</w:t>
      </w:r>
      <w:r w:rsidR="0010512E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ittemot - </w:t>
      </w:r>
      <w:proofErr w:type="spellStart"/>
      <w:r w:rsidR="0010512E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enfrente</w:t>
      </w:r>
      <w:proofErr w:type="spellEnd"/>
      <w:r w:rsidR="0010512E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</w:t>
      </w:r>
    </w:p>
    <w:p w14:paraId="671FE0F8" w14:textId="77777777" w:rsidR="00A43AD7" w:rsidRDefault="00A43AD7" w:rsidP="0010512E">
      <w:pPr>
        <w:rPr>
          <w:rFonts w:ascii="Andalus" w:hAnsi="Andalus" w:cs="Andalus"/>
          <w:bCs/>
          <w:sz w:val="24"/>
          <w:szCs w:val="16"/>
        </w:rPr>
        <w:sectPr w:rsidR="00A43AD7" w:rsidSect="00A43A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329FF0" w14:textId="77777777" w:rsidR="0010512E" w:rsidRPr="0010512E" w:rsidRDefault="0010512E" w:rsidP="0010512E">
      <w:pPr>
        <w:rPr>
          <w:rFonts w:ascii="Andalus" w:hAnsi="Andalus" w:cs="Andalus"/>
          <w:bCs/>
          <w:sz w:val="24"/>
          <w:szCs w:val="16"/>
        </w:rPr>
      </w:pPr>
    </w:p>
    <w:p w14:paraId="56098FE5" w14:textId="02361279" w:rsidR="000236CF" w:rsidRDefault="000236CF" w:rsidP="000236CF">
      <w:pPr>
        <w:pStyle w:val="Liststycke"/>
        <w:numPr>
          <w:ilvl w:val="0"/>
          <w:numId w:val="8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Byggnader</w:t>
      </w:r>
    </w:p>
    <w:p w14:paraId="6F6F6764" w14:textId="77777777" w:rsidR="00E30009" w:rsidRPr="00702580" w:rsidRDefault="00E30009" w:rsidP="00E30009">
      <w:pPr>
        <w:pStyle w:val="Liststycke"/>
        <w:rPr>
          <w:rFonts w:ascii="Andalus" w:hAnsi="Andalus" w:cs="Andalus"/>
          <w:bCs/>
          <w:sz w:val="24"/>
          <w:szCs w:val="24"/>
        </w:rPr>
      </w:pPr>
    </w:p>
    <w:p w14:paraId="15AC9BA0" w14:textId="77777777" w:rsidR="00E30009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sectPr w:rsidR="00E30009" w:rsidRPr="00702580" w:rsidSect="00A43AD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DEA5BE" w14:textId="3145F7F8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p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olisstation</w:t>
      </w:r>
      <w:proofErr w:type="spellEnd"/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 xml:space="preserve"> - 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comisaría</w:t>
      </w:r>
    </w:p>
    <w:p w14:paraId="39894AFB" w14:textId="086E1021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b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io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 xml:space="preserve"> - 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cine</w:t>
      </w:r>
    </w:p>
    <w:p w14:paraId="630E5AAB" w14:textId="6120324E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r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estaurang</w:t>
      </w:r>
      <w:proofErr w:type="spellEnd"/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 xml:space="preserve"> - 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sv-SE"/>
        </w:rPr>
        <w:t>restaurante</w:t>
      </w:r>
    </w:p>
    <w:p w14:paraId="38B94A02" w14:textId="6CF2DC3F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a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ffär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proofErr w:type="spellStart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tienda</w:t>
      </w:r>
      <w:proofErr w:type="spellEnd"/>
    </w:p>
    <w:p w14:paraId="3758FA2E" w14:textId="42A206E5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a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potek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proofErr w:type="spellStart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farmacia</w:t>
      </w:r>
      <w:proofErr w:type="spellEnd"/>
    </w:p>
    <w:p w14:paraId="6B828D2D" w14:textId="654B78AC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b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ank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banco</w:t>
      </w:r>
    </w:p>
    <w:p w14:paraId="0A6EE8B8" w14:textId="7D166A2C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s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jukhus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hospital</w:t>
      </w:r>
    </w:p>
    <w:p w14:paraId="5BE28793" w14:textId="0C06814F" w:rsidR="003748C3" w:rsidRPr="00702580" w:rsidRDefault="00E30009" w:rsidP="00631606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t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ågstation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proofErr w:type="spellStart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estación</w:t>
      </w:r>
      <w:proofErr w:type="spellEnd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 </w:t>
      </w:r>
      <w:proofErr w:type="spellStart"/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t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renes</w:t>
      </w:r>
      <w:proofErr w:type="spellEnd"/>
    </w:p>
    <w:p w14:paraId="0EA64730" w14:textId="77777777" w:rsidR="00702580" w:rsidRPr="00702580" w:rsidRDefault="00702580" w:rsidP="00702580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bensinstation - gasolinera</w:t>
      </w:r>
    </w:p>
    <w:p w14:paraId="19DB0406" w14:textId="50A66CBF" w:rsidR="00E30009" w:rsidRPr="00D52494" w:rsidRDefault="00E30009" w:rsidP="00D52494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sectPr w:rsidR="00E30009" w:rsidRPr="00D52494" w:rsidSect="00E300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b</w:t>
      </w:r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usshållplats</w:t>
      </w:r>
      <w:r w:rsidR="00631606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- </w:t>
      </w:r>
      <w:proofErr w:type="spellStart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parada</w:t>
      </w:r>
      <w:proofErr w:type="spellEnd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 xml:space="preserve"> de </w:t>
      </w:r>
      <w:proofErr w:type="spellStart"/>
      <w:r w:rsidR="003748C3" w:rsidRPr="007025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v-SE"/>
        </w:rPr>
        <w:t>autobús</w:t>
      </w:r>
      <w:proofErr w:type="spellEnd"/>
    </w:p>
    <w:p w14:paraId="1A72D459" w14:textId="77777777" w:rsidR="003748C3" w:rsidRPr="003748C3" w:rsidRDefault="003748C3" w:rsidP="003748C3">
      <w:pPr>
        <w:rPr>
          <w:rFonts w:ascii="Andalus" w:hAnsi="Andalus" w:cs="Andalus"/>
          <w:bCs/>
          <w:sz w:val="24"/>
          <w:szCs w:val="16"/>
        </w:rPr>
      </w:pPr>
    </w:p>
    <w:p w14:paraId="49FBDE9F" w14:textId="2DEF6745" w:rsidR="000236CF" w:rsidRDefault="009517E0" w:rsidP="000236CF">
      <w:pPr>
        <w:pStyle w:val="Liststycke"/>
        <w:numPr>
          <w:ilvl w:val="0"/>
          <w:numId w:val="8"/>
        </w:numPr>
        <w:rPr>
          <w:rFonts w:ascii="Andalus" w:hAnsi="Andalus" w:cs="Andalus"/>
          <w:b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Uttrycket </w:t>
      </w:r>
      <w:r w:rsidRPr="009517E0">
        <w:rPr>
          <w:rFonts w:ascii="Andalus" w:hAnsi="Andalus" w:cs="Andalus"/>
          <w:b/>
          <w:sz w:val="24"/>
          <w:szCs w:val="16"/>
        </w:rPr>
        <w:t>”</w:t>
      </w:r>
      <w:proofErr w:type="spellStart"/>
      <w:r w:rsidR="000236CF" w:rsidRPr="009517E0">
        <w:rPr>
          <w:rFonts w:ascii="Andalus" w:hAnsi="Andalus" w:cs="Andalus"/>
          <w:b/>
          <w:sz w:val="24"/>
          <w:szCs w:val="16"/>
        </w:rPr>
        <w:t>Me</w:t>
      </w:r>
      <w:proofErr w:type="spellEnd"/>
      <w:r w:rsidR="000236CF" w:rsidRPr="009517E0">
        <w:rPr>
          <w:rFonts w:ascii="Andalus" w:hAnsi="Andalus" w:cs="Andalus"/>
          <w:b/>
          <w:sz w:val="24"/>
          <w:szCs w:val="16"/>
        </w:rPr>
        <w:t xml:space="preserve"> </w:t>
      </w:r>
      <w:proofErr w:type="spellStart"/>
      <w:r w:rsidR="000236CF" w:rsidRPr="009517E0">
        <w:rPr>
          <w:rFonts w:ascii="Andalus" w:hAnsi="Andalus" w:cs="Andalus"/>
          <w:b/>
          <w:sz w:val="24"/>
          <w:szCs w:val="16"/>
        </w:rPr>
        <w:t>gustaría</w:t>
      </w:r>
      <w:proofErr w:type="spellEnd"/>
      <w:r w:rsidRPr="009517E0">
        <w:rPr>
          <w:rFonts w:ascii="Andalus" w:hAnsi="Andalus" w:cs="Andalus"/>
          <w:b/>
          <w:sz w:val="24"/>
          <w:szCs w:val="16"/>
        </w:rPr>
        <w:t xml:space="preserve">” </w:t>
      </w:r>
    </w:p>
    <w:p w14:paraId="2BA3EBB9" w14:textId="4D241574" w:rsidR="009517E0" w:rsidRDefault="009517E0" w:rsidP="009517E0">
      <w:pPr>
        <w:rPr>
          <w:rFonts w:ascii="Andalus" w:hAnsi="Andalus" w:cs="Andalus"/>
          <w:bCs/>
          <w:sz w:val="24"/>
          <w:szCs w:val="16"/>
        </w:rPr>
      </w:pPr>
    </w:p>
    <w:p w14:paraId="7C57ED9C" w14:textId="54437E25" w:rsidR="002341E9" w:rsidRDefault="002341E9" w:rsidP="009517E0">
      <w:pPr>
        <w:rPr>
          <w:rFonts w:ascii="Andalus" w:hAnsi="Andalus" w:cs="Andalus"/>
          <w:bCs/>
          <w:sz w:val="24"/>
          <w:szCs w:val="16"/>
        </w:rPr>
      </w:pPr>
    </w:p>
    <w:p w14:paraId="3C4B30AD" w14:textId="2B973185" w:rsidR="002341E9" w:rsidRDefault="002341E9" w:rsidP="009517E0">
      <w:pPr>
        <w:rPr>
          <w:rFonts w:ascii="Andalus" w:hAnsi="Andalus" w:cs="Andalus"/>
          <w:bCs/>
          <w:sz w:val="24"/>
          <w:szCs w:val="16"/>
        </w:rPr>
      </w:pPr>
    </w:p>
    <w:p w14:paraId="1DC42544" w14:textId="3822724A" w:rsidR="009517E0" w:rsidRPr="00702580" w:rsidRDefault="00702580" w:rsidP="009517E0">
      <w:pPr>
        <w:rPr>
          <w:rFonts w:ascii="Andalus" w:hAnsi="Andalus" w:cs="Andalus"/>
          <w:b/>
          <w:sz w:val="24"/>
          <w:szCs w:val="16"/>
        </w:rPr>
      </w:pPr>
      <w:r w:rsidRPr="00702580">
        <w:rPr>
          <w:rFonts w:ascii="Andalus" w:hAnsi="Andalus" w:cs="Andalus"/>
          <w:b/>
          <w:sz w:val="24"/>
          <w:szCs w:val="16"/>
        </w:rPr>
        <w:lastRenderedPageBreak/>
        <w:t xml:space="preserve">Capítulo </w:t>
      </w:r>
      <w:proofErr w:type="spellStart"/>
      <w:r w:rsidR="000101FE">
        <w:rPr>
          <w:rFonts w:ascii="Andalus" w:hAnsi="Andalus" w:cs="Andalus"/>
          <w:b/>
          <w:sz w:val="24"/>
          <w:szCs w:val="16"/>
        </w:rPr>
        <w:t>tres</w:t>
      </w:r>
      <w:proofErr w:type="spellEnd"/>
      <w:r w:rsidRPr="00702580">
        <w:rPr>
          <w:rFonts w:ascii="Andalus" w:hAnsi="Andalus" w:cs="Andalus"/>
          <w:b/>
          <w:sz w:val="24"/>
          <w:szCs w:val="16"/>
        </w:rPr>
        <w:t>:</w:t>
      </w:r>
    </w:p>
    <w:p w14:paraId="47685F8E" w14:textId="3ABBDB5C" w:rsid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Orden du haft i läxa</w:t>
      </w:r>
    </w:p>
    <w:p w14:paraId="53DB1E1B" w14:textId="4DACE911" w:rsid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Texten</w:t>
      </w:r>
    </w:p>
    <w:p w14:paraId="240EC09D" w14:textId="0C06A07A" w:rsid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Verbet TOCAR + instrument</w:t>
      </w:r>
    </w:p>
    <w:p w14:paraId="1D1F1F4F" w14:textId="77777777" w:rsidR="004548E7" w:rsidRDefault="004548E7" w:rsidP="004548E7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sv-SE"/>
        </w:rPr>
      </w:pPr>
    </w:p>
    <w:p w14:paraId="361080D4" w14:textId="3DFC8FA2" w:rsidR="00384D71" w:rsidRDefault="00384D71" w:rsidP="004548E7">
      <w:pPr>
        <w:pStyle w:val="Liststycke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sv-SE"/>
        </w:rPr>
        <w:sectPr w:rsidR="00384D71" w:rsidSect="00E300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2BFC2C" w14:textId="2F8C57C9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gitarr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la guitarra</w:t>
      </w:r>
    </w:p>
    <w:p w14:paraId="637614E6" w14:textId="3E9ABF1F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piano - el piano</w:t>
      </w:r>
    </w:p>
    <w:p w14:paraId="440CB17E" w14:textId="00A6749A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keybord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los teclados</w:t>
      </w:r>
    </w:p>
    <w:p w14:paraId="360204DE" w14:textId="04AA7447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bas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el bajo</w:t>
      </w:r>
    </w:p>
    <w:p w14:paraId="0681872D" w14:textId="37F11508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fiol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el violín</w:t>
      </w:r>
    </w:p>
    <w:p w14:paraId="322B8A9D" w14:textId="7DB0ABB6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trummor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la batería</w:t>
      </w:r>
    </w:p>
    <w:p w14:paraId="4B716487" w14:textId="28536293" w:rsidR="004548E7" w:rsidRPr="000101FE" w:rsidRDefault="004548E7" w:rsidP="004548E7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trumpet</w:t>
      </w:r>
      <w:proofErr w:type="spellEnd"/>
      <w:r w:rsidRPr="000101FE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la trompeta</w:t>
      </w:r>
    </w:p>
    <w:p w14:paraId="322B1172" w14:textId="77777777" w:rsidR="004548E7" w:rsidRDefault="004548E7" w:rsidP="004548E7">
      <w:pPr>
        <w:pStyle w:val="Liststycke"/>
        <w:rPr>
          <w:rFonts w:ascii="Andalus" w:hAnsi="Andalus" w:cs="Andalus"/>
          <w:bCs/>
          <w:sz w:val="24"/>
          <w:szCs w:val="16"/>
          <w:lang w:val="es-ES"/>
        </w:rPr>
        <w:sectPr w:rsidR="004548E7" w:rsidSect="004548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471C51" w14:textId="77777777" w:rsidR="004548E7" w:rsidRPr="004548E7" w:rsidRDefault="004548E7" w:rsidP="004548E7">
      <w:pPr>
        <w:pStyle w:val="Liststycke"/>
        <w:rPr>
          <w:rFonts w:ascii="Andalus" w:hAnsi="Andalus" w:cs="Andalus"/>
          <w:bCs/>
          <w:sz w:val="24"/>
          <w:szCs w:val="16"/>
          <w:lang w:val="es-ES"/>
        </w:rPr>
      </w:pPr>
    </w:p>
    <w:p w14:paraId="572F7D47" w14:textId="7D70746D" w:rsid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Veckodagarna samt uttrycket </w:t>
      </w:r>
      <w:r w:rsidRPr="009517E0">
        <w:rPr>
          <w:rFonts w:ascii="Andalus" w:hAnsi="Andalus" w:cs="Andalus"/>
          <w:b/>
          <w:sz w:val="24"/>
          <w:szCs w:val="16"/>
        </w:rPr>
        <w:t>”på</w:t>
      </w:r>
      <w:r>
        <w:rPr>
          <w:rFonts w:ascii="Andalus" w:hAnsi="Andalus" w:cs="Andalus"/>
          <w:bCs/>
          <w:sz w:val="24"/>
          <w:szCs w:val="16"/>
        </w:rPr>
        <w:t>” före en</w:t>
      </w:r>
      <w:r w:rsidR="0081732E">
        <w:rPr>
          <w:rFonts w:ascii="Andalus" w:hAnsi="Andalus" w:cs="Andalus"/>
          <w:bCs/>
          <w:sz w:val="24"/>
          <w:szCs w:val="16"/>
        </w:rPr>
        <w:t xml:space="preserve"> eller flera</w:t>
      </w:r>
      <w:r>
        <w:rPr>
          <w:rFonts w:ascii="Andalus" w:hAnsi="Andalus" w:cs="Andalus"/>
          <w:bCs/>
          <w:sz w:val="24"/>
          <w:szCs w:val="16"/>
        </w:rPr>
        <w:t xml:space="preserve"> veckodag</w:t>
      </w:r>
      <w:r w:rsidR="0081732E">
        <w:rPr>
          <w:rFonts w:ascii="Andalus" w:hAnsi="Andalus" w:cs="Andalus"/>
          <w:bCs/>
          <w:sz w:val="24"/>
          <w:szCs w:val="16"/>
        </w:rPr>
        <w:t xml:space="preserve">ar </w:t>
      </w:r>
    </w:p>
    <w:p w14:paraId="5E2F71EE" w14:textId="579A81DA" w:rsidR="004C4B97" w:rsidRDefault="004C4B97" w:rsidP="004C4B97">
      <w:pPr>
        <w:pStyle w:val="Liststycke"/>
        <w:rPr>
          <w:rFonts w:ascii="Andalus" w:hAnsi="Andalus" w:cs="Andalus"/>
          <w:bCs/>
          <w:sz w:val="24"/>
          <w:szCs w:val="16"/>
        </w:rPr>
      </w:pPr>
    </w:p>
    <w:p w14:paraId="3BB572DF" w14:textId="77777777" w:rsidR="00384D71" w:rsidRDefault="00384D71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  <w:sectPr w:rsidR="00384D71" w:rsidSect="00E300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746F25" w14:textId="5DF5A5FB" w:rsidR="001E63C5" w:rsidRPr="00384D71" w:rsidRDefault="001E63C5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måndag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lunes</w:t>
      </w:r>
      <w:proofErr w:type="spellEnd"/>
    </w:p>
    <w:p w14:paraId="7AC67FAF" w14:textId="2FC20A89" w:rsidR="001E63C5" w:rsidRPr="00384D71" w:rsidRDefault="001E63C5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tisdag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martes</w:t>
      </w:r>
      <w:proofErr w:type="spellEnd"/>
    </w:p>
    <w:p w14:paraId="0D4AC2DB" w14:textId="200D58DD" w:rsidR="001E63C5" w:rsidRPr="00384D71" w:rsidRDefault="001E63C5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onsdag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miércoles</w:t>
      </w:r>
      <w:proofErr w:type="spellEnd"/>
    </w:p>
    <w:p w14:paraId="1F8F9C1B" w14:textId="77777777" w:rsidR="001E63C5" w:rsidRPr="00384D71" w:rsidRDefault="001E63C5" w:rsidP="001E63C5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torsdag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jueves</w:t>
      </w:r>
      <w:proofErr w:type="spellEnd"/>
    </w:p>
    <w:p w14:paraId="314901AE" w14:textId="20602B14" w:rsidR="001E63C5" w:rsidRPr="00384D71" w:rsidRDefault="001E63C5" w:rsidP="001E63C5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fredag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viernes</w:t>
      </w:r>
      <w:proofErr w:type="spellEnd"/>
    </w:p>
    <w:p w14:paraId="07164DB8" w14:textId="4818EEB3" w:rsidR="001E63C5" w:rsidRPr="00384D71" w:rsidRDefault="001E63C5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lördag –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sábado</w:t>
      </w:r>
      <w:proofErr w:type="spellEnd"/>
    </w:p>
    <w:p w14:paraId="0CC83A1B" w14:textId="71099496" w:rsidR="001E63C5" w:rsidRPr="00384D71" w:rsidRDefault="001E63C5" w:rsidP="004C4B97">
      <w:pPr>
        <w:pStyle w:val="Liststycke"/>
        <w:rPr>
          <w:rFonts w:ascii="Andalus" w:hAnsi="Andalus" w:cs="Andalus"/>
          <w:bCs/>
          <w:i/>
          <w:iCs/>
          <w:sz w:val="24"/>
          <w:szCs w:val="16"/>
        </w:rPr>
      </w:pPr>
      <w:r w:rsidRPr="00384D71">
        <w:rPr>
          <w:rFonts w:ascii="Andalus" w:hAnsi="Andalus" w:cs="Andalus"/>
          <w:bCs/>
          <w:i/>
          <w:iCs/>
          <w:sz w:val="24"/>
          <w:szCs w:val="16"/>
        </w:rPr>
        <w:t xml:space="preserve">söndag - </w:t>
      </w:r>
      <w:proofErr w:type="spellStart"/>
      <w:r w:rsidRPr="00384D71">
        <w:rPr>
          <w:rFonts w:ascii="Andalus" w:hAnsi="Andalus" w:cs="Andalus"/>
          <w:bCs/>
          <w:i/>
          <w:iCs/>
          <w:sz w:val="24"/>
          <w:szCs w:val="16"/>
        </w:rPr>
        <w:t>domingo</w:t>
      </w:r>
      <w:proofErr w:type="spellEnd"/>
    </w:p>
    <w:p w14:paraId="3B04B0B9" w14:textId="77777777" w:rsidR="00384D71" w:rsidRDefault="00384D71" w:rsidP="00504379">
      <w:pPr>
        <w:pStyle w:val="Liststycke"/>
        <w:rPr>
          <w:rFonts w:ascii="Andalus" w:hAnsi="Andalus" w:cs="Andalus"/>
          <w:bCs/>
          <w:sz w:val="24"/>
          <w:szCs w:val="16"/>
        </w:rPr>
        <w:sectPr w:rsidR="00384D71" w:rsidSect="00384D7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AC8962" w14:textId="77777777" w:rsidR="00504379" w:rsidRDefault="00504379" w:rsidP="00504379">
      <w:pPr>
        <w:pStyle w:val="Liststycke"/>
        <w:rPr>
          <w:rFonts w:ascii="Andalus" w:hAnsi="Andalus" w:cs="Andalus"/>
          <w:bCs/>
          <w:sz w:val="24"/>
          <w:szCs w:val="16"/>
        </w:rPr>
      </w:pPr>
    </w:p>
    <w:p w14:paraId="79271876" w14:textId="15F79089" w:rsidR="00691DB5" w:rsidRDefault="00691DB5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Månaderna </w:t>
      </w:r>
    </w:p>
    <w:p w14:paraId="748BACB0" w14:textId="77777777" w:rsid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color w:val="000000"/>
          <w:sz w:val="24"/>
          <w:szCs w:val="24"/>
          <w:lang w:val="es-ES" w:eastAsia="sv-SE"/>
        </w:rPr>
      </w:pPr>
    </w:p>
    <w:p w14:paraId="246A6B7E" w14:textId="24B5FBDA" w:rsid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color w:val="000000"/>
          <w:sz w:val="24"/>
          <w:szCs w:val="24"/>
          <w:lang w:val="es-ES" w:eastAsia="sv-SE"/>
        </w:rPr>
        <w:sectPr w:rsidR="00611368" w:rsidSect="00E300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05B4EF" w14:textId="38B9D2E5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anuari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enero</w:t>
      </w:r>
    </w:p>
    <w:p w14:paraId="6AFB3E17" w14:textId="58358D68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f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ebruari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febrero</w:t>
      </w:r>
    </w:p>
    <w:p w14:paraId="4389EF91" w14:textId="2A17D8F2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ars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marzo</w:t>
      </w:r>
    </w:p>
    <w:p w14:paraId="1DB86738" w14:textId="12E7DCAA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pril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abril</w:t>
      </w:r>
    </w:p>
    <w:p w14:paraId="465C8524" w14:textId="4AFA7167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m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aj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mayo</w:t>
      </w:r>
    </w:p>
    <w:p w14:paraId="75B20FDC" w14:textId="43263EE8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ni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junio</w:t>
      </w:r>
    </w:p>
    <w:p w14:paraId="43167AC9" w14:textId="4A43676E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ju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li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julio</w:t>
      </w:r>
    </w:p>
    <w:p w14:paraId="533456C9" w14:textId="3D42694C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a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ugusti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agosto</w:t>
      </w:r>
    </w:p>
    <w:p w14:paraId="43F8E7BD" w14:textId="01EEBB1C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s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eptember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septiembre</w:t>
      </w:r>
    </w:p>
    <w:p w14:paraId="06316C7D" w14:textId="3D986107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o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ktober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octubre</w:t>
      </w:r>
    </w:p>
    <w:p w14:paraId="534EC576" w14:textId="3B9E4BFD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n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ovember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noviembre</w:t>
      </w:r>
    </w:p>
    <w:p w14:paraId="0FFA2480" w14:textId="2CAA82D8" w:rsidR="006D4A9C" w:rsidRPr="00611368" w:rsidRDefault="00611368" w:rsidP="006D4A9C">
      <w:pPr>
        <w:pStyle w:val="Liststycke"/>
        <w:spacing w:after="0" w:line="240" w:lineRule="auto"/>
        <w:ind w:right="400"/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</w:pPr>
      <w:proofErr w:type="spellStart"/>
      <w:r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d</w:t>
      </w:r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>ecember</w:t>
      </w:r>
      <w:proofErr w:type="spellEnd"/>
      <w:r w:rsidR="006D4A9C" w:rsidRPr="00611368">
        <w:rPr>
          <w:rFonts w:ascii="Andalus" w:eastAsia="Times New Roman" w:hAnsi="Andalus" w:cs="Andalus"/>
          <w:i/>
          <w:iCs/>
          <w:color w:val="000000"/>
          <w:sz w:val="24"/>
          <w:szCs w:val="24"/>
          <w:lang w:val="es-ES" w:eastAsia="sv-SE"/>
        </w:rPr>
        <w:t xml:space="preserve"> - diciembre</w:t>
      </w:r>
    </w:p>
    <w:p w14:paraId="21AA7E24" w14:textId="77777777" w:rsidR="00611368" w:rsidRDefault="00611368" w:rsidP="006D4A9C">
      <w:pPr>
        <w:pStyle w:val="Liststycke"/>
        <w:rPr>
          <w:rFonts w:ascii="Andalus" w:hAnsi="Andalus" w:cs="Andalus"/>
          <w:bCs/>
          <w:sz w:val="24"/>
          <w:szCs w:val="16"/>
        </w:rPr>
        <w:sectPr w:rsidR="00611368" w:rsidSect="006113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708207" w14:textId="77777777" w:rsidR="006D4A9C" w:rsidRDefault="006D4A9C" w:rsidP="006D4A9C">
      <w:pPr>
        <w:pStyle w:val="Liststycke"/>
        <w:rPr>
          <w:rFonts w:ascii="Andalus" w:hAnsi="Andalus" w:cs="Andalus"/>
          <w:bCs/>
          <w:sz w:val="24"/>
          <w:szCs w:val="16"/>
        </w:rPr>
      </w:pPr>
    </w:p>
    <w:p w14:paraId="6FC70164" w14:textId="207B7DA0" w:rsid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Futurum</w:t>
      </w:r>
    </w:p>
    <w:p w14:paraId="4DD99EE4" w14:textId="1B7FB717" w:rsidR="009517E0" w:rsidRPr="009517E0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proofErr w:type="gramStart"/>
      <w:r w:rsidRPr="009517E0">
        <w:rPr>
          <w:rFonts w:ascii="Andalus" w:hAnsi="Andalus" w:cs="Andalus"/>
          <w:bCs/>
          <w:sz w:val="24"/>
          <w:szCs w:val="16"/>
          <w:lang w:val="es-ES"/>
        </w:rPr>
        <w:t>Uttrycken</w:t>
      </w:r>
      <w:proofErr w:type="spellEnd"/>
      <w:r w:rsidRPr="009517E0"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r w:rsidRPr="009517E0">
        <w:rPr>
          <w:rFonts w:ascii="Andalus" w:hAnsi="Andalus" w:cs="Andalus"/>
          <w:b/>
          <w:sz w:val="24"/>
          <w:szCs w:val="16"/>
          <w:lang w:val="es-ES"/>
        </w:rPr>
        <w:t>”desde</w:t>
      </w:r>
      <w:proofErr w:type="gramEnd"/>
      <w:r w:rsidRPr="009517E0">
        <w:rPr>
          <w:rFonts w:ascii="Andalus" w:hAnsi="Andalus" w:cs="Andalus"/>
          <w:b/>
          <w:sz w:val="24"/>
          <w:szCs w:val="16"/>
          <w:lang w:val="es-ES"/>
        </w:rPr>
        <w:t xml:space="preserve"> hace”</w:t>
      </w:r>
      <w:r w:rsidR="00256789">
        <w:rPr>
          <w:rFonts w:ascii="Andalus" w:hAnsi="Andalus" w:cs="Andalus"/>
          <w:b/>
          <w:sz w:val="24"/>
          <w:szCs w:val="16"/>
          <w:lang w:val="es-ES"/>
        </w:rPr>
        <w:t xml:space="preserve"> (2)</w:t>
      </w:r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samt</w:t>
      </w:r>
      <w:proofErr w:type="spellEnd"/>
      <w:r w:rsidRPr="009517E0"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r w:rsidRPr="009517E0">
        <w:rPr>
          <w:rFonts w:ascii="Andalus" w:hAnsi="Andalus" w:cs="Andalus"/>
          <w:b/>
          <w:sz w:val="24"/>
          <w:szCs w:val="16"/>
          <w:lang w:val="es-ES"/>
        </w:rPr>
        <w:t>”por la mañana”</w:t>
      </w:r>
      <w:r w:rsidR="00256789">
        <w:rPr>
          <w:rFonts w:ascii="Andalus" w:hAnsi="Andalus" w:cs="Andalus"/>
          <w:b/>
          <w:sz w:val="24"/>
          <w:szCs w:val="16"/>
          <w:lang w:val="es-ES"/>
        </w:rPr>
        <w:t xml:space="preserve"> (1)</w:t>
      </w:r>
    </w:p>
    <w:p w14:paraId="287AD6D6" w14:textId="2B2C4145" w:rsidR="009517E0" w:rsidRPr="009017AE" w:rsidRDefault="009517E0" w:rsidP="009517E0">
      <w:pPr>
        <w:pStyle w:val="Liststycke"/>
        <w:numPr>
          <w:ilvl w:val="0"/>
          <w:numId w:val="9"/>
        </w:numPr>
        <w:rPr>
          <w:rFonts w:ascii="Andalus" w:hAnsi="Andalus" w:cs="Andalus"/>
          <w:bCs/>
          <w:sz w:val="24"/>
          <w:szCs w:val="16"/>
          <w:highlight w:val="yellow"/>
        </w:rPr>
      </w:pPr>
      <w:r w:rsidRPr="009017AE">
        <w:rPr>
          <w:rFonts w:ascii="Andalus" w:hAnsi="Andalus" w:cs="Andalus"/>
          <w:bCs/>
          <w:sz w:val="24"/>
          <w:szCs w:val="16"/>
          <w:highlight w:val="yellow"/>
        </w:rPr>
        <w:t>Specifika verb i texten VENIR, TRAER</w:t>
      </w:r>
    </w:p>
    <w:p w14:paraId="446DA1A6" w14:textId="77777777" w:rsidR="00A119CE" w:rsidRDefault="00A119CE" w:rsidP="00A11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5CB1DCD3" w14:textId="77777777" w:rsidR="00A119CE" w:rsidRDefault="00A119CE" w:rsidP="00A11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5644CF7C" w14:textId="3EE50B2A" w:rsidR="00A119CE" w:rsidRDefault="00A119CE" w:rsidP="004C4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  <w:r w:rsidRPr="00A119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AR-VERB</w:t>
      </w:r>
      <w:r w:rsidR="0038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 xml:space="preserve"> kap </w:t>
      </w:r>
      <w:proofErr w:type="gramStart"/>
      <w:r w:rsidR="0038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1-3</w:t>
      </w:r>
      <w:proofErr w:type="gramEnd"/>
    </w:p>
    <w:p w14:paraId="1C39F6F2" w14:textId="77777777" w:rsidR="00F9435B" w:rsidRDefault="00F9435B" w:rsidP="00A119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</w:pPr>
    </w:p>
    <w:p w14:paraId="02EDA5DB" w14:textId="28D8B239" w:rsidR="00F9435B" w:rsidRPr="00A119CE" w:rsidRDefault="00F9435B" w:rsidP="00A119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sectPr w:rsidR="00F9435B" w:rsidRPr="00A119CE" w:rsidSect="00E3000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1B7816" w14:textId="215E4A19" w:rsidR="00A119CE" w:rsidRPr="004C4B97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4C4B97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tala/prata - </w:t>
      </w:r>
      <w:proofErr w:type="spellStart"/>
      <w:r w:rsidRPr="004C4B97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hablar</w:t>
      </w:r>
      <w:proofErr w:type="spellEnd"/>
    </w:p>
    <w:p w14:paraId="54DACD6A" w14:textId="57D5A252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4C4B97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simma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nadar</w:t>
      </w:r>
      <w:proofErr w:type="spellEnd"/>
    </w:p>
    <w:p w14:paraId="69074B26" w14:textId="5674AF05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träna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entrenar</w:t>
      </w:r>
      <w:proofErr w:type="spellEnd"/>
    </w:p>
    <w:p w14:paraId="57DAE35E" w14:textId="5B4B3068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sjunga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cantar</w:t>
      </w:r>
      <w:proofErr w:type="spellEnd"/>
    </w:p>
    <w:p w14:paraId="035182F1" w14:textId="788A20DE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att döda - matar</w:t>
      </w:r>
    </w:p>
    <w:p w14:paraId="6918F957" w14:textId="445D91F0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arbeta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trabajar</w:t>
      </w:r>
      <w:proofErr w:type="spellEnd"/>
    </w:p>
    <w:p w14:paraId="7E227BBC" w14:textId="21436338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använda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usar</w:t>
      </w:r>
      <w:proofErr w:type="spellEnd"/>
    </w:p>
    <w:p w14:paraId="0BF1D92E" w14:textId="03F1B3EF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dansa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bailar</w:t>
      </w:r>
      <w:proofErr w:type="spellEnd"/>
    </w:p>
    <w:p w14:paraId="5825732E" w14:textId="451D0B25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tillbringa/passera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pasar</w:t>
      </w:r>
      <w:proofErr w:type="spellEnd"/>
    </w:p>
    <w:p w14:paraId="2FC091C4" w14:textId="01498559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öva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practicar</w:t>
      </w:r>
      <w:proofErr w:type="spellEnd"/>
    </w:p>
    <w:p w14:paraId="09A4CED1" w14:textId="6B9B2445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köpa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comprar</w:t>
      </w:r>
      <w:proofErr w:type="spellEnd"/>
    </w:p>
    <w:p w14:paraId="76141067" w14:textId="0F4063E6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sluta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terminar</w:t>
      </w:r>
      <w:proofErr w:type="spellEnd"/>
    </w:p>
    <w:p w14:paraId="7AC632F4" w14:textId="07CEA629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val="es-ES"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val="es-ES" w:eastAsia="sv-SE"/>
        </w:rPr>
        <w:t>att sola - tomar el sol</w:t>
      </w:r>
    </w:p>
    <w:p w14:paraId="209DBE71" w14:textId="495B106C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studera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estudiar</w:t>
      </w:r>
      <w:proofErr w:type="spellEnd"/>
    </w:p>
    <w:p w14:paraId="30FC7317" w14:textId="6DD32AE2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besöka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visitar</w:t>
      </w:r>
      <w:proofErr w:type="spellEnd"/>
    </w:p>
    <w:p w14:paraId="5FD81571" w14:textId="0F2975A3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fråga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preguntar</w:t>
      </w:r>
      <w:proofErr w:type="spellEnd"/>
    </w:p>
    <w:p w14:paraId="5535F1DA" w14:textId="78273CAC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chatta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chatear</w:t>
      </w:r>
      <w:proofErr w:type="spellEnd"/>
    </w:p>
    <w:p w14:paraId="118C11BD" w14:textId="31AA15D7" w:rsidR="00A119CE" w:rsidRPr="003E195F" w:rsidRDefault="00A119CE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skicka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mandar</w:t>
      </w:r>
      <w:proofErr w:type="spellEnd"/>
    </w:p>
    <w:p w14:paraId="687B7690" w14:textId="77777777" w:rsidR="009017AE" w:rsidRPr="003E195F" w:rsidRDefault="009017AE" w:rsidP="009017AE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spela (instrument)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tocar</w:t>
      </w:r>
      <w:proofErr w:type="spellEnd"/>
    </w:p>
    <w:p w14:paraId="6B5E6FEE" w14:textId="77777777" w:rsidR="009017AE" w:rsidRPr="003E195F" w:rsidRDefault="009017AE" w:rsidP="009017AE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att spela (sport, oreg. om du böjer) - </w:t>
      </w:r>
      <w:proofErr w:type="spellStart"/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jugar</w:t>
      </w:r>
      <w:proofErr w:type="spellEnd"/>
    </w:p>
    <w:p w14:paraId="7C2F6570" w14:textId="77777777" w:rsidR="008C2ED6" w:rsidRPr="004C4B97" w:rsidRDefault="008C2ED6" w:rsidP="004C4B97">
      <w:pPr>
        <w:pStyle w:val="Liststycke"/>
        <w:numPr>
          <w:ilvl w:val="0"/>
          <w:numId w:val="16"/>
        </w:numPr>
        <w:spacing w:after="0" w:line="240" w:lineRule="auto"/>
        <w:rPr>
          <w:rFonts w:ascii="Andalus" w:eastAsia="Times New Roman" w:hAnsi="Andalus" w:cs="Andalus"/>
          <w:color w:val="000000"/>
          <w:sz w:val="24"/>
          <w:szCs w:val="24"/>
          <w:lang w:eastAsia="sv-SE"/>
        </w:rPr>
      </w:pPr>
      <w:r w:rsidRPr="003E195F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att vara, befinna sig (tillfälligt</w:t>
      </w:r>
      <w:r w:rsidRPr="004C4B97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 xml:space="preserve">, oreg. om du böjer) - </w:t>
      </w:r>
      <w:proofErr w:type="spellStart"/>
      <w:r w:rsidRPr="004C4B97">
        <w:rPr>
          <w:rFonts w:ascii="Andalus" w:eastAsia="Times New Roman" w:hAnsi="Andalus" w:cs="Andalus"/>
          <w:color w:val="000000"/>
          <w:sz w:val="24"/>
          <w:szCs w:val="24"/>
          <w:lang w:eastAsia="sv-SE"/>
        </w:rPr>
        <w:t>estar</w:t>
      </w:r>
      <w:proofErr w:type="spellEnd"/>
    </w:p>
    <w:p w14:paraId="5E1CEB2D" w14:textId="77777777" w:rsidR="00A119CE" w:rsidRDefault="00A119CE" w:rsidP="00510FDF">
      <w:pPr>
        <w:rPr>
          <w:rFonts w:ascii="Andalus" w:hAnsi="Andalus" w:cs="Andalus"/>
          <w:bCs/>
          <w:sz w:val="24"/>
          <w:szCs w:val="16"/>
        </w:rPr>
      </w:pPr>
    </w:p>
    <w:p w14:paraId="72006267" w14:textId="63E187A0" w:rsidR="007512C9" w:rsidRPr="009017AE" w:rsidRDefault="007512C9" w:rsidP="00510FDF">
      <w:pPr>
        <w:rPr>
          <w:rFonts w:ascii="Andalus" w:hAnsi="Andalus" w:cs="Andalus"/>
          <w:bCs/>
          <w:sz w:val="24"/>
          <w:szCs w:val="16"/>
        </w:rPr>
        <w:sectPr w:rsidR="007512C9" w:rsidRPr="009017AE" w:rsidSect="00A119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7EA822" w14:textId="7CC19FCC" w:rsidR="00510FDF" w:rsidRPr="00510FDF" w:rsidRDefault="00510FDF" w:rsidP="009C613B">
      <w:pPr>
        <w:pStyle w:val="Liststycke"/>
        <w:spacing w:line="360" w:lineRule="auto"/>
        <w:rPr>
          <w:rFonts w:ascii="Andalus" w:hAnsi="Andalus" w:cs="Andalus"/>
          <w:b/>
          <w:sz w:val="24"/>
          <w:szCs w:val="16"/>
          <w:u w:val="single"/>
          <w:lang w:val="es-ES"/>
        </w:rPr>
      </w:pPr>
      <w:proofErr w:type="spellStart"/>
      <w:r w:rsidRPr="00510FDF">
        <w:rPr>
          <w:rFonts w:ascii="Andalus" w:hAnsi="Andalus" w:cs="Andalus"/>
          <w:b/>
          <w:sz w:val="24"/>
          <w:szCs w:val="16"/>
          <w:u w:val="single"/>
          <w:lang w:val="es-ES"/>
        </w:rPr>
        <w:lastRenderedPageBreak/>
        <w:t>Glosor</w:t>
      </w:r>
      <w:proofErr w:type="spellEnd"/>
      <w:r w:rsidRPr="00510FDF">
        <w:rPr>
          <w:rFonts w:ascii="Andalus" w:hAnsi="Andalus" w:cs="Andalus"/>
          <w:b/>
          <w:sz w:val="24"/>
          <w:szCs w:val="16"/>
          <w:u w:val="single"/>
          <w:lang w:val="es-ES"/>
        </w:rPr>
        <w:t xml:space="preserve"> </w:t>
      </w:r>
      <w:proofErr w:type="spellStart"/>
      <w:r w:rsidRPr="00510FDF">
        <w:rPr>
          <w:rFonts w:ascii="Andalus" w:hAnsi="Andalus" w:cs="Andalus"/>
          <w:b/>
          <w:sz w:val="24"/>
          <w:szCs w:val="16"/>
          <w:u w:val="single"/>
          <w:lang w:val="es-ES"/>
        </w:rPr>
        <w:t>kapitel</w:t>
      </w:r>
      <w:proofErr w:type="spellEnd"/>
      <w:r w:rsidRPr="00510FDF">
        <w:rPr>
          <w:rFonts w:ascii="Andalus" w:hAnsi="Andalus" w:cs="Andalus"/>
          <w:b/>
          <w:sz w:val="24"/>
          <w:szCs w:val="16"/>
          <w:u w:val="single"/>
          <w:lang w:val="es-ES"/>
        </w:rPr>
        <w:t xml:space="preserve"> 1:</w:t>
      </w:r>
    </w:p>
    <w:p w14:paraId="798B075D" w14:textId="56034F7B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 w:rsidRPr="00510FDF">
        <w:rPr>
          <w:rFonts w:ascii="Andalus" w:hAnsi="Andalus" w:cs="Andalus"/>
          <w:bCs/>
          <w:sz w:val="24"/>
          <w:szCs w:val="16"/>
          <w:lang w:val="es-ES"/>
        </w:rPr>
        <w:t xml:space="preserve">Hur </w:t>
      </w:r>
      <w:proofErr w:type="spellStart"/>
      <w:r w:rsidRPr="00510FDF">
        <w:rPr>
          <w:rFonts w:ascii="Andalus" w:hAnsi="Andalus" w:cs="Andalus"/>
          <w:bCs/>
          <w:sz w:val="24"/>
          <w:szCs w:val="16"/>
          <w:lang w:val="es-ES"/>
        </w:rPr>
        <w:t>var</w:t>
      </w:r>
      <w:proofErr w:type="spellEnd"/>
      <w:r w:rsidRPr="00510FDF"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 w:rsidRPr="00510FDF">
        <w:rPr>
          <w:rFonts w:ascii="Andalus" w:hAnsi="Andalus" w:cs="Andalus"/>
          <w:bCs/>
          <w:sz w:val="24"/>
          <w:szCs w:val="16"/>
          <w:lang w:val="es-ES"/>
        </w:rPr>
        <w:t>ditt</w:t>
      </w:r>
      <w:proofErr w:type="spellEnd"/>
      <w:r w:rsidRPr="00510FDF"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 w:rsidRPr="00510FDF">
        <w:rPr>
          <w:rFonts w:ascii="Andalus" w:hAnsi="Andalus" w:cs="Andalus"/>
          <w:bCs/>
          <w:sz w:val="24"/>
          <w:szCs w:val="16"/>
          <w:lang w:val="es-ES"/>
        </w:rPr>
        <w:t>namn</w:t>
      </w:r>
      <w:proofErr w:type="spellEnd"/>
      <w:r w:rsidRPr="00510FDF">
        <w:rPr>
          <w:rFonts w:ascii="Andalus" w:hAnsi="Andalus" w:cs="Andalus"/>
          <w:bCs/>
          <w:sz w:val="24"/>
          <w:szCs w:val="16"/>
          <w:lang w:val="es-ES"/>
        </w:rPr>
        <w:t>?</w:t>
      </w:r>
    </w:p>
    <w:p w14:paraId="580D0CFB" w14:textId="4E1BCFE0" w:rsidR="00510FDF" w:rsidRP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Du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gör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</w:p>
    <w:p w14:paraId="13D450EA" w14:textId="2C244FD4" w:rsidR="00510FDF" w:rsidRPr="00510FDF" w:rsidRDefault="005027F2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Här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omkring</w:t>
      </w:r>
      <w:proofErr w:type="spellEnd"/>
    </w:p>
    <w:p w14:paraId="239CADE3" w14:textId="53D9231A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 w:rsidRPr="00510FDF">
        <w:rPr>
          <w:rFonts w:ascii="Andalus" w:hAnsi="Andalus" w:cs="Andalus"/>
          <w:bCs/>
          <w:sz w:val="24"/>
          <w:szCs w:val="16"/>
          <w:lang w:val="es-ES"/>
        </w:rPr>
        <w:t>Eller</w:t>
      </w:r>
      <w:proofErr w:type="spellEnd"/>
      <w:r w:rsidRPr="00510FDF"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 w:rsidRPr="00510FDF">
        <w:rPr>
          <w:rFonts w:ascii="Andalus" w:hAnsi="Andalus" w:cs="Andalus"/>
          <w:bCs/>
          <w:sz w:val="24"/>
          <w:szCs w:val="16"/>
          <w:lang w:val="es-ES"/>
        </w:rPr>
        <w:t>hur</w:t>
      </w:r>
      <w:proofErr w:type="spellEnd"/>
      <w:r w:rsidR="00862438">
        <w:rPr>
          <w:rFonts w:ascii="Andalus" w:hAnsi="Andalus" w:cs="Andalus"/>
          <w:bCs/>
          <w:sz w:val="24"/>
          <w:szCs w:val="16"/>
          <w:lang w:val="es-ES"/>
        </w:rPr>
        <w:t>?</w:t>
      </w:r>
    </w:p>
    <w:p w14:paraId="6A4E1267" w14:textId="2C68228F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Lag</w:t>
      </w:r>
      <w:proofErr w:type="spellEnd"/>
    </w:p>
    <w:p w14:paraId="43CBC7FD" w14:textId="0B6EF003" w:rsidR="00510FDF" w:rsidRDefault="00E14372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>(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laget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)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t</w:t>
      </w:r>
      <w:r w:rsidR="00510FDF">
        <w:rPr>
          <w:rFonts w:ascii="Andalus" w:hAnsi="Andalus" w:cs="Andalus"/>
          <w:bCs/>
          <w:sz w:val="24"/>
          <w:szCs w:val="16"/>
          <w:lang w:val="es-ES"/>
        </w:rPr>
        <w:t>ränar</w:t>
      </w:r>
      <w:proofErr w:type="spellEnd"/>
    </w:p>
    <w:p w14:paraId="145518C3" w14:textId="024D18EA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Här</w:t>
      </w:r>
      <w:proofErr w:type="spellEnd"/>
    </w:p>
    <w:p w14:paraId="7FC4DD05" w14:textId="28955A38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Den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här</w:t>
      </w:r>
      <w:proofErr w:type="spellEnd"/>
    </w:p>
    <w:p w14:paraId="04B2CC5F" w14:textId="2FFC7832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Vecka</w:t>
      </w:r>
      <w:proofErr w:type="spellEnd"/>
    </w:p>
    <w:p w14:paraId="6BF78104" w14:textId="4FD62AF7" w:rsidR="00510FDF" w:rsidRDefault="00E14372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>(</w:t>
      </w:r>
      <w:proofErr w:type="spellStart"/>
      <w:r w:rsidR="00231ACA">
        <w:rPr>
          <w:rFonts w:ascii="Andalus" w:hAnsi="Andalus" w:cs="Andalus"/>
          <w:bCs/>
          <w:sz w:val="24"/>
          <w:szCs w:val="16"/>
          <w:lang w:val="es-ES"/>
        </w:rPr>
        <w:t>laget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)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</w:t>
      </w:r>
      <w:r w:rsidR="00510FDF">
        <w:rPr>
          <w:rFonts w:ascii="Andalus" w:hAnsi="Andalus" w:cs="Andalus"/>
          <w:bCs/>
          <w:sz w:val="24"/>
          <w:szCs w:val="16"/>
          <w:lang w:val="es-ES"/>
        </w:rPr>
        <w:t>eter</w:t>
      </w:r>
      <w:proofErr w:type="spellEnd"/>
    </w:p>
    <w:p w14:paraId="443983DD" w14:textId="28F014AF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Du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tycker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om</w:t>
      </w:r>
      <w:proofErr w:type="spellEnd"/>
    </w:p>
    <w:p w14:paraId="1D56504C" w14:textId="2A11552D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Också</w:t>
      </w:r>
      <w:proofErr w:type="spellEnd"/>
    </w:p>
    <w:p w14:paraId="3E7A339C" w14:textId="4E0D7E71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Varför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>?</w:t>
      </w:r>
    </w:p>
    <w:p w14:paraId="76B88C90" w14:textId="7B935114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Hur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känner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du?</w:t>
      </w:r>
    </w:p>
    <w:p w14:paraId="5D9A705D" w14:textId="7AF16178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Goda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vänner</w:t>
      </w:r>
      <w:proofErr w:type="spellEnd"/>
    </w:p>
    <w:p w14:paraId="193542FD" w14:textId="1C02A93B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Förresten</w:t>
      </w:r>
      <w:proofErr w:type="spellEnd"/>
    </w:p>
    <w:p w14:paraId="2D2302A5" w14:textId="3529A791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Komma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</w:p>
    <w:p w14:paraId="3140EE7F" w14:textId="03BDF1E5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Gärna</w:t>
      </w:r>
      <w:proofErr w:type="spellEnd"/>
    </w:p>
    <w:p w14:paraId="31BAD618" w14:textId="355D337E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Hemma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hos</w:t>
      </w:r>
      <w:proofErr w:type="spellEnd"/>
    </w:p>
    <w:p w14:paraId="538D386C" w14:textId="577ABE47" w:rsid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Adress</w:t>
      </w:r>
      <w:proofErr w:type="spellEnd"/>
    </w:p>
    <w:p w14:paraId="2E708BD4" w14:textId="3C990937" w:rsidR="00510FDF" w:rsidRPr="00510FDF" w:rsidRDefault="00510FDF" w:rsidP="009C613B">
      <w:pPr>
        <w:pStyle w:val="Liststycke"/>
        <w:numPr>
          <w:ilvl w:val="0"/>
          <w:numId w:val="10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Hur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dags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? </w:t>
      </w:r>
    </w:p>
    <w:p w14:paraId="7574658D" w14:textId="46809EE0" w:rsidR="000236CF" w:rsidRDefault="000236CF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4F5BD9AE" w14:textId="11BACE0B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467F29B4" w14:textId="176FB097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32D64E4C" w14:textId="62869159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5F82F812" w14:textId="3E73A43B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75702F2A" w14:textId="6BCE6640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68359929" w14:textId="6B41BA18" w:rsidR="009C613B" w:rsidRDefault="009C613B" w:rsidP="009C613B">
      <w:pPr>
        <w:spacing w:line="360" w:lineRule="auto"/>
        <w:rPr>
          <w:rFonts w:ascii="Andalus" w:hAnsi="Andalus" w:cs="Andalus"/>
          <w:b/>
          <w:sz w:val="30"/>
          <w:lang w:val="es-ES"/>
        </w:rPr>
      </w:pPr>
    </w:p>
    <w:p w14:paraId="3DA664EF" w14:textId="76F1C654" w:rsidR="00691DB5" w:rsidRDefault="00691DB5" w:rsidP="009C613B">
      <w:pPr>
        <w:pStyle w:val="Liststycke"/>
        <w:spacing w:line="360" w:lineRule="auto"/>
        <w:rPr>
          <w:rFonts w:ascii="Andalus" w:hAnsi="Andalus" w:cs="Andalus"/>
          <w:b/>
          <w:sz w:val="24"/>
          <w:szCs w:val="16"/>
          <w:u w:val="single"/>
          <w:lang w:val="es-ES"/>
        </w:rPr>
      </w:pPr>
      <w:proofErr w:type="spellStart"/>
      <w:r w:rsidRPr="00691DB5">
        <w:rPr>
          <w:rFonts w:ascii="Andalus" w:hAnsi="Andalus" w:cs="Andalus"/>
          <w:b/>
          <w:sz w:val="24"/>
          <w:szCs w:val="16"/>
          <w:u w:val="single"/>
          <w:lang w:val="es-ES"/>
        </w:rPr>
        <w:lastRenderedPageBreak/>
        <w:t>Glosor</w:t>
      </w:r>
      <w:proofErr w:type="spellEnd"/>
      <w:r w:rsidRPr="00691DB5">
        <w:rPr>
          <w:rFonts w:ascii="Andalus" w:hAnsi="Andalus" w:cs="Andalus"/>
          <w:b/>
          <w:sz w:val="24"/>
          <w:szCs w:val="16"/>
          <w:u w:val="single"/>
          <w:lang w:val="es-ES"/>
        </w:rPr>
        <w:t xml:space="preserve"> </w:t>
      </w:r>
      <w:proofErr w:type="spellStart"/>
      <w:r w:rsidRPr="00691DB5">
        <w:rPr>
          <w:rFonts w:ascii="Andalus" w:hAnsi="Andalus" w:cs="Andalus"/>
          <w:b/>
          <w:sz w:val="24"/>
          <w:szCs w:val="16"/>
          <w:u w:val="single"/>
          <w:lang w:val="es-ES"/>
        </w:rPr>
        <w:t>kapitel</w:t>
      </w:r>
      <w:proofErr w:type="spellEnd"/>
      <w:r w:rsidRPr="00691DB5">
        <w:rPr>
          <w:rFonts w:ascii="Andalus" w:hAnsi="Andalus" w:cs="Andalus"/>
          <w:b/>
          <w:sz w:val="24"/>
          <w:szCs w:val="16"/>
          <w:u w:val="single"/>
          <w:lang w:val="es-ES"/>
        </w:rPr>
        <w:t xml:space="preserve"> 2:</w:t>
      </w:r>
    </w:p>
    <w:p w14:paraId="34526D31" w14:textId="351DA8A8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Tillbringa</w:t>
      </w:r>
      <w:proofErr w:type="spellEnd"/>
    </w:p>
    <w:p w14:paraId="0E173881" w14:textId="2B040B9E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Helg</w:t>
      </w:r>
      <w:proofErr w:type="spellEnd"/>
    </w:p>
    <w:p w14:paraId="354F3278" w14:textId="6BF52B4F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>(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för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att) se</w:t>
      </w:r>
    </w:p>
    <w:p w14:paraId="378B6964" w14:textId="57980467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Jag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vet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inte</w:t>
      </w:r>
      <w:proofErr w:type="spellEnd"/>
    </w:p>
    <w:p w14:paraId="7DEDC57F" w14:textId="7A1B38D7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>Film</w:t>
      </w:r>
    </w:p>
    <w:p w14:paraId="7004B4AE" w14:textId="4DDC2888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Om</w:t>
      </w:r>
      <w:proofErr w:type="spellEnd"/>
    </w:p>
    <w:p w14:paraId="4C26E98A" w14:textId="41D6207D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Jag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skulle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vilja</w:t>
      </w:r>
      <w:proofErr w:type="spellEnd"/>
    </w:p>
    <w:p w14:paraId="4EA93B51" w14:textId="2C40E79E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 xml:space="preserve">Var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ligger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 den?</w:t>
      </w:r>
    </w:p>
    <w:p w14:paraId="51025F81" w14:textId="08174E56" w:rsidR="00691DB5" w:rsidRDefault="00691DB5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  <w:lang w:val="es-ES"/>
        </w:rPr>
      </w:pPr>
      <w:r>
        <w:rPr>
          <w:rFonts w:ascii="Andalus" w:hAnsi="Andalus" w:cs="Andalus"/>
          <w:bCs/>
          <w:sz w:val="24"/>
          <w:szCs w:val="16"/>
          <w:lang w:val="es-ES"/>
        </w:rPr>
        <w:t>(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hon</w:t>
      </w:r>
      <w:proofErr w:type="spellEnd"/>
      <w:r>
        <w:rPr>
          <w:rFonts w:ascii="Andalus" w:hAnsi="Andalus" w:cs="Andalus"/>
          <w:bCs/>
          <w:sz w:val="24"/>
          <w:szCs w:val="16"/>
          <w:lang w:val="es-ES"/>
        </w:rPr>
        <w:t xml:space="preserve">) </w:t>
      </w:r>
      <w:proofErr w:type="spellStart"/>
      <w:r>
        <w:rPr>
          <w:rFonts w:ascii="Andalus" w:hAnsi="Andalus" w:cs="Andalus"/>
          <w:bCs/>
          <w:sz w:val="24"/>
          <w:szCs w:val="16"/>
          <w:lang w:val="es-ES"/>
        </w:rPr>
        <w:t>frågar</w:t>
      </w:r>
      <w:proofErr w:type="spellEnd"/>
    </w:p>
    <w:p w14:paraId="0124F650" w14:textId="42ABD871" w:rsidR="005027F2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sz w:val="24"/>
          <w:szCs w:val="16"/>
        </w:rPr>
        <w:t>(han) går förbi på g</w:t>
      </w:r>
      <w:r>
        <w:rPr>
          <w:rFonts w:ascii="Andalus" w:hAnsi="Andalus" w:cs="Andalus"/>
          <w:bCs/>
          <w:sz w:val="24"/>
          <w:szCs w:val="16"/>
        </w:rPr>
        <w:t>atan</w:t>
      </w:r>
    </w:p>
    <w:p w14:paraId="559B4D41" w14:textId="1834765F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i/>
          <w:iCs/>
          <w:sz w:val="24"/>
          <w:szCs w:val="16"/>
        </w:rPr>
        <w:t>Här:</w:t>
      </w:r>
      <w:r>
        <w:rPr>
          <w:rFonts w:ascii="Andalus" w:hAnsi="Andalus" w:cs="Andalus"/>
          <w:bCs/>
          <w:sz w:val="24"/>
          <w:szCs w:val="16"/>
        </w:rPr>
        <w:t xml:space="preserve"> ursäkta </w:t>
      </w:r>
    </w:p>
    <w:p w14:paraId="2FADCE83" w14:textId="634C7C3D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i/>
          <w:iCs/>
          <w:sz w:val="24"/>
          <w:szCs w:val="16"/>
        </w:rPr>
        <w:t>Här:</w:t>
      </w:r>
      <w:r>
        <w:rPr>
          <w:rFonts w:ascii="Andalus" w:hAnsi="Andalus" w:cs="Andalus"/>
          <w:bCs/>
          <w:sz w:val="24"/>
          <w:szCs w:val="16"/>
        </w:rPr>
        <w:t xml:space="preserve"> vad kan jag hjälpa till med?</w:t>
      </w:r>
    </w:p>
    <w:p w14:paraId="08470D26" w14:textId="0EB0FF19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sz w:val="24"/>
          <w:szCs w:val="16"/>
        </w:rPr>
        <w:t>Vet Ni?</w:t>
      </w:r>
    </w:p>
    <w:p w14:paraId="37371CAD" w14:textId="7C104226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Nära</w:t>
      </w:r>
    </w:p>
    <w:p w14:paraId="25B6A1E3" w14:textId="651A713A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Den här gatan fram </w:t>
      </w:r>
    </w:p>
    <w:p w14:paraId="10AE72B3" w14:textId="4276B668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i/>
          <w:iCs/>
          <w:sz w:val="24"/>
          <w:szCs w:val="16"/>
        </w:rPr>
        <w:t>Här:</w:t>
      </w:r>
      <w:r>
        <w:rPr>
          <w:rFonts w:ascii="Andalus" w:hAnsi="Andalus" w:cs="Andalus"/>
          <w:bCs/>
          <w:sz w:val="24"/>
          <w:szCs w:val="16"/>
        </w:rPr>
        <w:t xml:space="preserve"> ända fram till</w:t>
      </w:r>
    </w:p>
    <w:p w14:paraId="5F4082AE" w14:textId="30CB50E1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sz w:val="24"/>
          <w:szCs w:val="16"/>
        </w:rPr>
        <w:t xml:space="preserve">Ni svänger </w:t>
      </w:r>
    </w:p>
    <w:p w14:paraId="02EA851C" w14:textId="3C35C5D7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Rakt fram</w:t>
      </w:r>
    </w:p>
    <w:p w14:paraId="75F3A650" w14:textId="16B8DD99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i/>
          <w:iCs/>
          <w:sz w:val="24"/>
          <w:szCs w:val="16"/>
        </w:rPr>
        <w:t>Här:</w:t>
      </w:r>
      <w:r>
        <w:rPr>
          <w:rFonts w:ascii="Andalus" w:hAnsi="Andalus" w:cs="Andalus"/>
          <w:bCs/>
          <w:sz w:val="24"/>
          <w:szCs w:val="16"/>
        </w:rPr>
        <w:t xml:space="preserve"> så var ni framme</w:t>
      </w:r>
    </w:p>
    <w:p w14:paraId="4D19F8BE" w14:textId="2D096FDA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i/>
          <w:iCs/>
          <w:sz w:val="24"/>
          <w:szCs w:val="16"/>
        </w:rPr>
        <w:t>Här:</w:t>
      </w:r>
      <w:r>
        <w:rPr>
          <w:rFonts w:ascii="Andalus" w:hAnsi="Andalus" w:cs="Andalus"/>
          <w:bCs/>
          <w:sz w:val="24"/>
          <w:szCs w:val="16"/>
        </w:rPr>
        <w:t xml:space="preserve"> okej, få se</w:t>
      </w:r>
    </w:p>
    <w:p w14:paraId="2E6091CE" w14:textId="3C0AC543" w:rsidR="00691DB5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 w:rsidRPr="005A21AF">
        <w:rPr>
          <w:rFonts w:ascii="Andalus" w:hAnsi="Andalus" w:cs="Andalus"/>
          <w:bCs/>
          <w:sz w:val="24"/>
          <w:szCs w:val="16"/>
        </w:rPr>
        <w:t xml:space="preserve">Sedan </w:t>
      </w:r>
    </w:p>
    <w:p w14:paraId="043E60CD" w14:textId="0D188A35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Är det så?</w:t>
      </w:r>
    </w:p>
    <w:p w14:paraId="017AC217" w14:textId="2BB38957" w:rsidR="005A21AF" w:rsidRDefault="005A21AF" w:rsidP="009C613B">
      <w:pPr>
        <w:pStyle w:val="Liststycke"/>
        <w:numPr>
          <w:ilvl w:val="0"/>
          <w:numId w:val="14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Ingen orsak, för all del</w:t>
      </w:r>
    </w:p>
    <w:p w14:paraId="21A88A2D" w14:textId="1CA2DD21" w:rsidR="009C613B" w:rsidRDefault="009C613B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2F0A0791" w14:textId="2ED11194" w:rsidR="009C613B" w:rsidRDefault="009C613B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259C34AE" w14:textId="749DCFD9" w:rsidR="009C613B" w:rsidRDefault="009C613B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653BB376" w14:textId="3E60AAFB" w:rsidR="009C613B" w:rsidRDefault="009C613B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1D8C355B" w14:textId="77777777" w:rsidR="009C613B" w:rsidRPr="009C613B" w:rsidRDefault="009C613B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4F2ED75D" w14:textId="2DDBE212" w:rsidR="005A21AF" w:rsidRDefault="005A21AF" w:rsidP="009C613B">
      <w:pPr>
        <w:spacing w:line="360" w:lineRule="auto"/>
        <w:rPr>
          <w:rFonts w:ascii="Andalus" w:hAnsi="Andalus" w:cs="Andalus"/>
          <w:bCs/>
          <w:sz w:val="24"/>
          <w:szCs w:val="16"/>
        </w:rPr>
      </w:pPr>
    </w:p>
    <w:p w14:paraId="677C8F4C" w14:textId="7D1E5F9E" w:rsidR="005A21AF" w:rsidRPr="009C613B" w:rsidRDefault="005A21AF" w:rsidP="009C613B">
      <w:pPr>
        <w:pStyle w:val="Liststycke"/>
        <w:spacing w:line="360" w:lineRule="auto"/>
        <w:rPr>
          <w:rFonts w:ascii="Andalus" w:hAnsi="Andalus" w:cs="Andalus"/>
          <w:b/>
          <w:sz w:val="24"/>
          <w:szCs w:val="16"/>
          <w:u w:val="single"/>
        </w:rPr>
      </w:pPr>
      <w:r w:rsidRPr="009C613B">
        <w:rPr>
          <w:rFonts w:ascii="Andalus" w:hAnsi="Andalus" w:cs="Andalus"/>
          <w:b/>
          <w:sz w:val="24"/>
          <w:szCs w:val="16"/>
          <w:u w:val="single"/>
        </w:rPr>
        <w:lastRenderedPageBreak/>
        <w:t xml:space="preserve">Glosor kapitel 3: </w:t>
      </w:r>
    </w:p>
    <w:p w14:paraId="11473733" w14:textId="07E8030A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 xml:space="preserve">Ursäkta </w:t>
      </w:r>
    </w:p>
    <w:p w14:paraId="6AC955CC" w14:textId="1A636B45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Den/det första</w:t>
      </w:r>
    </w:p>
    <w:p w14:paraId="7316F7C7" w14:textId="2B9A05C7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Busshållplats</w:t>
      </w:r>
    </w:p>
    <w:p w14:paraId="4432A5BF" w14:textId="0ACA66C5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Lätt</w:t>
      </w:r>
    </w:p>
    <w:p w14:paraId="599DAC8A" w14:textId="6848BC5A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Långsammare</w:t>
      </w:r>
    </w:p>
    <w:p w14:paraId="6C2F0D4B" w14:textId="32E8FE40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Jag ser den</w:t>
      </w:r>
    </w:p>
    <w:p w14:paraId="2F6EA99A" w14:textId="02D26FF2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Mittemot</w:t>
      </w:r>
    </w:p>
    <w:p w14:paraId="4E63868D" w14:textId="2047B251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Biljett</w:t>
      </w:r>
    </w:p>
    <w:p w14:paraId="73B3D70B" w14:textId="34D022F6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(hon) ringer</w:t>
      </w:r>
    </w:p>
    <w:p w14:paraId="2FDA1029" w14:textId="198DA025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Influensa</w:t>
      </w:r>
    </w:p>
    <w:p w14:paraId="50F87A79" w14:textId="33E81D8D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Hosta</w:t>
      </w:r>
    </w:p>
    <w:p w14:paraId="353E5AD9" w14:textId="4A4021DD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Jag har haft feber i fyra dagar</w:t>
      </w:r>
    </w:p>
    <w:p w14:paraId="195FF7F9" w14:textId="58A80B8E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Din stackare</w:t>
      </w:r>
    </w:p>
    <w:p w14:paraId="41D028F8" w14:textId="73E9B10D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Bara, endast</w:t>
      </w:r>
    </w:p>
    <w:p w14:paraId="673A367B" w14:textId="40E28627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På morgonen</w:t>
      </w:r>
    </w:p>
    <w:p w14:paraId="4D415358" w14:textId="2CC9180C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Hemma</w:t>
      </w:r>
    </w:p>
    <w:p w14:paraId="7F215758" w14:textId="1E8D4175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Nästa (om veckodagar)</w:t>
      </w:r>
    </w:p>
    <w:p w14:paraId="2C14DD7A" w14:textId="2EC7F662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Där</w:t>
      </w:r>
    </w:p>
    <w:p w14:paraId="47D924C7" w14:textId="389DCCF3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Vänta!</w:t>
      </w:r>
    </w:p>
    <w:p w14:paraId="18CC607E" w14:textId="3AD98CF8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Vad säger jag!</w:t>
      </w:r>
    </w:p>
    <w:p w14:paraId="4701C81B" w14:textId="0857AEE7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Jag kan</w:t>
      </w:r>
    </w:p>
    <w:p w14:paraId="26DD88E5" w14:textId="0BB33F6E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Mig</w:t>
      </w:r>
    </w:p>
    <w:p w14:paraId="5B83BF1A" w14:textId="761CFE9C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Döda</w:t>
      </w:r>
    </w:p>
    <w:p w14:paraId="5F9EFCFB" w14:textId="3149557E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Om</w:t>
      </w:r>
    </w:p>
    <w:p w14:paraId="64695FC1" w14:textId="4A7721B3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Det gör inget</w:t>
      </w:r>
    </w:p>
    <w:p w14:paraId="5754B5DB" w14:textId="17F7801D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Igen, en gång till</w:t>
      </w:r>
    </w:p>
    <w:p w14:paraId="0CFAA078" w14:textId="69EA9A62" w:rsidR="005A21AF" w:rsidRDefault="005A21AF" w:rsidP="009C613B">
      <w:pPr>
        <w:pStyle w:val="Liststycke"/>
        <w:numPr>
          <w:ilvl w:val="0"/>
          <w:numId w:val="15"/>
        </w:numPr>
        <w:spacing w:line="360" w:lineRule="auto"/>
        <w:rPr>
          <w:rFonts w:ascii="Andalus" w:hAnsi="Andalus" w:cs="Andalus"/>
          <w:bCs/>
          <w:sz w:val="24"/>
          <w:szCs w:val="16"/>
        </w:rPr>
      </w:pPr>
      <w:r>
        <w:rPr>
          <w:rFonts w:ascii="Andalus" w:hAnsi="Andalus" w:cs="Andalus"/>
          <w:bCs/>
          <w:sz w:val="24"/>
          <w:szCs w:val="16"/>
        </w:rPr>
        <w:t>Samma</w:t>
      </w:r>
    </w:p>
    <w:p w14:paraId="1D13A3E5" w14:textId="77777777" w:rsidR="005A21AF" w:rsidRPr="005A21AF" w:rsidRDefault="005A21AF" w:rsidP="005A21AF">
      <w:pPr>
        <w:pStyle w:val="Liststycke"/>
        <w:rPr>
          <w:rFonts w:ascii="Andalus" w:hAnsi="Andalus" w:cs="Andalus"/>
          <w:bCs/>
          <w:sz w:val="24"/>
          <w:szCs w:val="16"/>
        </w:rPr>
      </w:pPr>
    </w:p>
    <w:p w14:paraId="05F65A9B" w14:textId="56FEA03C" w:rsidR="009517E0" w:rsidRPr="005A21AF" w:rsidRDefault="009517E0" w:rsidP="00241139">
      <w:pPr>
        <w:jc w:val="center"/>
        <w:rPr>
          <w:rFonts w:ascii="Andalus" w:hAnsi="Andalus" w:cs="Andalus"/>
          <w:b/>
          <w:sz w:val="30"/>
        </w:rPr>
      </w:pPr>
    </w:p>
    <w:p w14:paraId="0155F2EB" w14:textId="5954E208" w:rsidR="009517E0" w:rsidRPr="005A21AF" w:rsidRDefault="009517E0" w:rsidP="00241139">
      <w:pPr>
        <w:jc w:val="center"/>
        <w:rPr>
          <w:rFonts w:ascii="Andalus" w:hAnsi="Andalus" w:cs="Andalus"/>
          <w:b/>
          <w:sz w:val="30"/>
        </w:rPr>
      </w:pPr>
    </w:p>
    <w:p w14:paraId="287043BF" w14:textId="75E3B878" w:rsidR="009517E0" w:rsidRPr="005A21AF" w:rsidRDefault="009517E0" w:rsidP="00241139">
      <w:pPr>
        <w:jc w:val="center"/>
        <w:rPr>
          <w:rFonts w:ascii="Andalus" w:hAnsi="Andalus" w:cs="Andalus"/>
          <w:b/>
          <w:sz w:val="30"/>
        </w:rPr>
      </w:pPr>
    </w:p>
    <w:p w14:paraId="072CEA7E" w14:textId="77777777" w:rsidR="000236CF" w:rsidRPr="006778F8" w:rsidRDefault="000236CF" w:rsidP="0081732E">
      <w:pPr>
        <w:rPr>
          <w:rFonts w:ascii="Andalus" w:hAnsi="Andalus" w:cs="Andalus"/>
          <w:b/>
          <w:sz w:val="30"/>
          <w:lang w:val="es-ES"/>
        </w:rPr>
      </w:pPr>
    </w:p>
    <w:sectPr w:rsidR="000236CF" w:rsidRPr="006778F8" w:rsidSect="00E3000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449432882" o:spid="_x0000_i1026" type="#_x0000_t75" style="width:7.05pt;height:7.05pt;visibility:visible;mso-wrap-style:square" o:bullet="t">
        <v:imagedata r:id="rId1" o:title=""/>
      </v:shape>
    </w:pict>
  </w:numPicBullet>
  <w:abstractNum w:abstractNumId="0" w15:restartNumberingAfterBreak="0">
    <w:nsid w:val="0A2606C9"/>
    <w:multiLevelType w:val="hybridMultilevel"/>
    <w:tmpl w:val="011E16E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32DB"/>
    <w:multiLevelType w:val="hybridMultilevel"/>
    <w:tmpl w:val="9D1E35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841"/>
    <w:multiLevelType w:val="hybridMultilevel"/>
    <w:tmpl w:val="BCA810A2"/>
    <w:lvl w:ilvl="0" w:tplc="17C4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5A4C"/>
    <w:multiLevelType w:val="hybridMultilevel"/>
    <w:tmpl w:val="71A40F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7B4B"/>
    <w:multiLevelType w:val="hybridMultilevel"/>
    <w:tmpl w:val="A20406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81C5B"/>
    <w:multiLevelType w:val="hybridMultilevel"/>
    <w:tmpl w:val="DE840B7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FBA"/>
    <w:multiLevelType w:val="hybridMultilevel"/>
    <w:tmpl w:val="8C76FFCE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20E"/>
    <w:multiLevelType w:val="hybridMultilevel"/>
    <w:tmpl w:val="CD1C660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7071B"/>
    <w:multiLevelType w:val="hybridMultilevel"/>
    <w:tmpl w:val="98928D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10AE1"/>
    <w:multiLevelType w:val="hybridMultilevel"/>
    <w:tmpl w:val="3A400C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50AC"/>
    <w:multiLevelType w:val="hybridMultilevel"/>
    <w:tmpl w:val="7338C84C"/>
    <w:lvl w:ilvl="0" w:tplc="EA34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E69DB"/>
    <w:multiLevelType w:val="hybridMultilevel"/>
    <w:tmpl w:val="73308D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84858"/>
    <w:multiLevelType w:val="hybridMultilevel"/>
    <w:tmpl w:val="4D20454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845E9"/>
    <w:multiLevelType w:val="hybridMultilevel"/>
    <w:tmpl w:val="EC168B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E3700"/>
    <w:multiLevelType w:val="hybridMultilevel"/>
    <w:tmpl w:val="954AA2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070596">
    <w:abstractNumId w:val="5"/>
  </w:num>
  <w:num w:numId="2" w16cid:durableId="990865709">
    <w:abstractNumId w:val="13"/>
  </w:num>
  <w:num w:numId="3" w16cid:durableId="849833651">
    <w:abstractNumId w:val="11"/>
  </w:num>
  <w:num w:numId="4" w16cid:durableId="145048087">
    <w:abstractNumId w:val="6"/>
  </w:num>
  <w:num w:numId="5" w16cid:durableId="454300983">
    <w:abstractNumId w:val="12"/>
  </w:num>
  <w:num w:numId="6" w16cid:durableId="907034727">
    <w:abstractNumId w:val="9"/>
  </w:num>
  <w:num w:numId="7" w16cid:durableId="312833694">
    <w:abstractNumId w:val="8"/>
  </w:num>
  <w:num w:numId="8" w16cid:durableId="733504853">
    <w:abstractNumId w:val="7"/>
  </w:num>
  <w:num w:numId="9" w16cid:durableId="1232348324">
    <w:abstractNumId w:val="0"/>
  </w:num>
  <w:num w:numId="10" w16cid:durableId="1982537902">
    <w:abstractNumId w:val="15"/>
  </w:num>
  <w:num w:numId="11" w16cid:durableId="770708283">
    <w:abstractNumId w:val="14"/>
  </w:num>
  <w:num w:numId="12" w16cid:durableId="1563297367">
    <w:abstractNumId w:val="4"/>
  </w:num>
  <w:num w:numId="13" w16cid:durableId="3829256">
    <w:abstractNumId w:val="2"/>
  </w:num>
  <w:num w:numId="14" w16cid:durableId="1646544463">
    <w:abstractNumId w:val="3"/>
  </w:num>
  <w:num w:numId="15" w16cid:durableId="680205041">
    <w:abstractNumId w:val="1"/>
  </w:num>
  <w:num w:numId="16" w16cid:durableId="2048141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AF"/>
    <w:rsid w:val="000028C4"/>
    <w:rsid w:val="000101FE"/>
    <w:rsid w:val="0001193A"/>
    <w:rsid w:val="000236CF"/>
    <w:rsid w:val="000345F9"/>
    <w:rsid w:val="00046495"/>
    <w:rsid w:val="000503A0"/>
    <w:rsid w:val="00057EB2"/>
    <w:rsid w:val="000724E9"/>
    <w:rsid w:val="00074DA0"/>
    <w:rsid w:val="000D16D5"/>
    <w:rsid w:val="000D6C47"/>
    <w:rsid w:val="0010512E"/>
    <w:rsid w:val="00110822"/>
    <w:rsid w:val="00123D61"/>
    <w:rsid w:val="00124AF7"/>
    <w:rsid w:val="001A08B5"/>
    <w:rsid w:val="001B6B21"/>
    <w:rsid w:val="001B7F1B"/>
    <w:rsid w:val="001E63C5"/>
    <w:rsid w:val="001F5E16"/>
    <w:rsid w:val="00215498"/>
    <w:rsid w:val="00231ACA"/>
    <w:rsid w:val="002341E9"/>
    <w:rsid w:val="00241139"/>
    <w:rsid w:val="00250F02"/>
    <w:rsid w:val="00256789"/>
    <w:rsid w:val="00271DA0"/>
    <w:rsid w:val="00286F4C"/>
    <w:rsid w:val="00303EB6"/>
    <w:rsid w:val="00305295"/>
    <w:rsid w:val="00305D5B"/>
    <w:rsid w:val="003271C1"/>
    <w:rsid w:val="0033123E"/>
    <w:rsid w:val="00352D0F"/>
    <w:rsid w:val="003748C3"/>
    <w:rsid w:val="00384D71"/>
    <w:rsid w:val="003A5C15"/>
    <w:rsid w:val="003B082E"/>
    <w:rsid w:val="003C7275"/>
    <w:rsid w:val="003E195F"/>
    <w:rsid w:val="003F7916"/>
    <w:rsid w:val="00424B75"/>
    <w:rsid w:val="00432F54"/>
    <w:rsid w:val="004548E7"/>
    <w:rsid w:val="004725FF"/>
    <w:rsid w:val="004B7CE2"/>
    <w:rsid w:val="004C4B97"/>
    <w:rsid w:val="004E38EA"/>
    <w:rsid w:val="004F0DC2"/>
    <w:rsid w:val="005027F2"/>
    <w:rsid w:val="00504379"/>
    <w:rsid w:val="00510FDF"/>
    <w:rsid w:val="0053554B"/>
    <w:rsid w:val="00540D8E"/>
    <w:rsid w:val="00571D2A"/>
    <w:rsid w:val="00574DAB"/>
    <w:rsid w:val="005815FA"/>
    <w:rsid w:val="005A21AF"/>
    <w:rsid w:val="005D5535"/>
    <w:rsid w:val="005E4D80"/>
    <w:rsid w:val="00611368"/>
    <w:rsid w:val="00624C20"/>
    <w:rsid w:val="00631606"/>
    <w:rsid w:val="00636FD4"/>
    <w:rsid w:val="00666E3C"/>
    <w:rsid w:val="006778F8"/>
    <w:rsid w:val="00691DB5"/>
    <w:rsid w:val="006B1B23"/>
    <w:rsid w:val="006B2784"/>
    <w:rsid w:val="006D4A9C"/>
    <w:rsid w:val="006F7C69"/>
    <w:rsid w:val="00702580"/>
    <w:rsid w:val="007170AF"/>
    <w:rsid w:val="00730F02"/>
    <w:rsid w:val="00750F77"/>
    <w:rsid w:val="007512C9"/>
    <w:rsid w:val="00787547"/>
    <w:rsid w:val="007A17BD"/>
    <w:rsid w:val="007C559B"/>
    <w:rsid w:val="007F3AA5"/>
    <w:rsid w:val="0081732E"/>
    <w:rsid w:val="00820175"/>
    <w:rsid w:val="008338C2"/>
    <w:rsid w:val="00862438"/>
    <w:rsid w:val="008C2ED6"/>
    <w:rsid w:val="009017AE"/>
    <w:rsid w:val="009174B0"/>
    <w:rsid w:val="009271F7"/>
    <w:rsid w:val="009517E0"/>
    <w:rsid w:val="009809E0"/>
    <w:rsid w:val="009C613B"/>
    <w:rsid w:val="00A0793F"/>
    <w:rsid w:val="00A119CE"/>
    <w:rsid w:val="00A15625"/>
    <w:rsid w:val="00A251D8"/>
    <w:rsid w:val="00A333C6"/>
    <w:rsid w:val="00A43AD7"/>
    <w:rsid w:val="00A5670B"/>
    <w:rsid w:val="00A8241B"/>
    <w:rsid w:val="00AD0500"/>
    <w:rsid w:val="00AD420D"/>
    <w:rsid w:val="00AF73E4"/>
    <w:rsid w:val="00B23211"/>
    <w:rsid w:val="00B443CA"/>
    <w:rsid w:val="00B81BD1"/>
    <w:rsid w:val="00B929ED"/>
    <w:rsid w:val="00B946A5"/>
    <w:rsid w:val="00C55C24"/>
    <w:rsid w:val="00C619A1"/>
    <w:rsid w:val="00D11F92"/>
    <w:rsid w:val="00D1433B"/>
    <w:rsid w:val="00D25F97"/>
    <w:rsid w:val="00D52494"/>
    <w:rsid w:val="00D93A6F"/>
    <w:rsid w:val="00DA3341"/>
    <w:rsid w:val="00DD12E9"/>
    <w:rsid w:val="00DD4801"/>
    <w:rsid w:val="00DE27F8"/>
    <w:rsid w:val="00DF38A7"/>
    <w:rsid w:val="00DF7C62"/>
    <w:rsid w:val="00E14372"/>
    <w:rsid w:val="00E222D4"/>
    <w:rsid w:val="00E24E79"/>
    <w:rsid w:val="00E30009"/>
    <w:rsid w:val="00E47065"/>
    <w:rsid w:val="00E914EA"/>
    <w:rsid w:val="00EE2A1B"/>
    <w:rsid w:val="00EF52DD"/>
    <w:rsid w:val="00F16F36"/>
    <w:rsid w:val="00F9435B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70097"/>
  <w15:docId w15:val="{30D995FD-F17A-4BE2-8B30-D8570553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3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1139"/>
    <w:pPr>
      <w:ind w:left="720"/>
      <w:contextualSpacing/>
    </w:pPr>
  </w:style>
  <w:style w:type="character" w:customStyle="1" w:styleId="sleft">
    <w:name w:val="sleft"/>
    <w:basedOn w:val="Standardstycketeckensnitt"/>
    <w:rsid w:val="003748C3"/>
  </w:style>
  <w:style w:type="character" w:customStyle="1" w:styleId="sright">
    <w:name w:val="sright"/>
    <w:basedOn w:val="Standardstycketeckensnitt"/>
    <w:rsid w:val="0037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501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83791583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9987359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999694978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44252977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44834990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5970858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4891205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69153944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8601295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15988148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3036812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  <w:div w:id="435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35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02625197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41624873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4716955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57373691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6582775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62266293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1922013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75124402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31892067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  <w:div w:id="1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040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45104789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00011190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63625597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3670443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88586953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76966837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  <w:div w:id="129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2222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8845488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990816597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5538227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3679075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991326391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4052885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4767484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81082883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68493923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74930312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7786908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7585387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21754267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75282190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5661804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34362308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62642945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497159999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211243217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8706862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  <w:div w:id="2002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618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6699693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12134313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836218750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14906315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500002466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768109844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322467093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  <w:div w:id="1061058498">
          <w:marLeft w:val="400"/>
          <w:marRight w:val="400"/>
          <w:marTop w:val="0"/>
          <w:marBottom w:val="0"/>
          <w:divBdr>
            <w:top w:val="single" w:sz="6" w:space="0" w:color="AAAAAA"/>
            <w:left w:val="single" w:sz="6" w:space="0" w:color="AAAAAA"/>
            <w:bottom w:val="none" w:sz="0" w:space="0" w:color="auto"/>
            <w:right w:val="single" w:sz="6" w:space="0" w:color="AAAAA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497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68</cp:revision>
  <cp:lastPrinted>2020-08-18T07:10:00Z</cp:lastPrinted>
  <dcterms:created xsi:type="dcterms:W3CDTF">2020-08-18T08:40:00Z</dcterms:created>
  <dcterms:modified xsi:type="dcterms:W3CDTF">2024-10-25T11:24:00Z</dcterms:modified>
</cp:coreProperties>
</file>