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2738" w14:textId="3ABE2880" w:rsidR="00433F64" w:rsidRPr="00965BBD" w:rsidRDefault="00413A2B">
      <w:pPr>
        <w:rPr>
          <w:b/>
          <w:bCs/>
          <w:sz w:val="32"/>
          <w:szCs w:val="32"/>
        </w:rPr>
      </w:pPr>
      <w:r w:rsidRPr="00965BBD">
        <w:rPr>
          <w:b/>
          <w:bCs/>
          <w:sz w:val="32"/>
          <w:szCs w:val="32"/>
        </w:rPr>
        <w:t>Forum för samråd 2023-05-22</w:t>
      </w:r>
    </w:p>
    <w:p w14:paraId="07547CE4" w14:textId="1C893EB8" w:rsidR="00413A2B" w:rsidRPr="00965BBD" w:rsidRDefault="00413A2B">
      <w:pPr>
        <w:rPr>
          <w:sz w:val="32"/>
          <w:szCs w:val="32"/>
        </w:rPr>
      </w:pPr>
      <w:r w:rsidRPr="00965BBD">
        <w:rPr>
          <w:sz w:val="32"/>
          <w:szCs w:val="32"/>
        </w:rPr>
        <w:t>Närvarande: Annika Westerberg, Ulrika Sondell, Daniel Sandström, Annika Lidström, Anna Lanner, Henrik Cederborg och John Eriksson.</w:t>
      </w:r>
    </w:p>
    <w:p w14:paraId="21F1424A" w14:textId="77777777" w:rsidR="00413A2B" w:rsidRPr="00965BBD" w:rsidRDefault="00413A2B">
      <w:pPr>
        <w:rPr>
          <w:sz w:val="32"/>
          <w:szCs w:val="32"/>
        </w:rPr>
      </w:pPr>
      <w:r w:rsidRPr="00965BBD">
        <w:rPr>
          <w:sz w:val="32"/>
          <w:szCs w:val="32"/>
        </w:rPr>
        <w:t xml:space="preserve">Sekreterare: Annika Lidström </w:t>
      </w:r>
    </w:p>
    <w:p w14:paraId="1E56F39C" w14:textId="3A72E2AC" w:rsidR="00413A2B" w:rsidRPr="00965BBD" w:rsidRDefault="00413A2B">
      <w:pPr>
        <w:rPr>
          <w:sz w:val="32"/>
          <w:szCs w:val="32"/>
        </w:rPr>
      </w:pPr>
      <w:r w:rsidRPr="00965BBD">
        <w:rPr>
          <w:sz w:val="32"/>
          <w:szCs w:val="32"/>
        </w:rPr>
        <w:t>Ordförande: Helena Lindvall</w:t>
      </w:r>
    </w:p>
    <w:p w14:paraId="6F96E2C8" w14:textId="77777777" w:rsidR="00A90AF8" w:rsidRPr="00965BBD" w:rsidRDefault="00413A2B">
      <w:pPr>
        <w:rPr>
          <w:sz w:val="32"/>
          <w:szCs w:val="32"/>
        </w:rPr>
      </w:pPr>
      <w:r w:rsidRPr="00965BBD">
        <w:rPr>
          <w:sz w:val="32"/>
          <w:szCs w:val="32"/>
        </w:rPr>
        <w:t xml:space="preserve">Klimatet på skolan: </w:t>
      </w:r>
      <w:r w:rsidR="00DD23C7" w:rsidRPr="00965BBD">
        <w:rPr>
          <w:sz w:val="32"/>
          <w:szCs w:val="32"/>
        </w:rPr>
        <w:t xml:space="preserve">Vi upplever att det är lugnt. Vi tar tag i saker som händer och önskar fortsatt gott samarbete med föräldrar kring barnen. </w:t>
      </w:r>
      <w:r w:rsidR="00A90AF8" w:rsidRPr="00965BBD">
        <w:rPr>
          <w:sz w:val="32"/>
          <w:szCs w:val="32"/>
        </w:rPr>
        <w:t>Vi pratade om s</w:t>
      </w:r>
      <w:r w:rsidR="00DD23C7" w:rsidRPr="00965BBD">
        <w:rPr>
          <w:sz w:val="32"/>
          <w:szCs w:val="32"/>
        </w:rPr>
        <w:t>pråket på skolan</w:t>
      </w:r>
      <w:r w:rsidR="00A90AF8" w:rsidRPr="00965BBD">
        <w:rPr>
          <w:sz w:val="32"/>
          <w:szCs w:val="32"/>
        </w:rPr>
        <w:t>. Vi är överens om att det känns bra men att det förekommer otrevligt språkbruk ibland och tar då tag i det direkt.</w:t>
      </w:r>
    </w:p>
    <w:p w14:paraId="2900D28D" w14:textId="7481AAC1" w:rsidR="00A90AF8" w:rsidRPr="00965BBD" w:rsidRDefault="00A90AF8">
      <w:pPr>
        <w:rPr>
          <w:sz w:val="32"/>
          <w:szCs w:val="32"/>
        </w:rPr>
      </w:pPr>
      <w:r w:rsidRPr="00965BBD">
        <w:rPr>
          <w:sz w:val="32"/>
          <w:szCs w:val="32"/>
        </w:rPr>
        <w:t>Skolavslutning fredag den 9/6 kl.08.30 Utomhus</w:t>
      </w:r>
      <w:r w:rsidR="00267A1D" w:rsidRPr="00965BBD">
        <w:rPr>
          <w:sz w:val="32"/>
          <w:szCs w:val="32"/>
        </w:rPr>
        <w:t xml:space="preserve"> </w:t>
      </w:r>
    </w:p>
    <w:p w14:paraId="4AD32E94" w14:textId="77777777" w:rsidR="00A90AF8" w:rsidRPr="00965BBD" w:rsidRDefault="00A90AF8">
      <w:pPr>
        <w:rPr>
          <w:sz w:val="32"/>
          <w:szCs w:val="32"/>
        </w:rPr>
      </w:pPr>
      <w:r w:rsidRPr="00965BBD">
        <w:rPr>
          <w:sz w:val="32"/>
          <w:szCs w:val="32"/>
        </w:rPr>
        <w:t xml:space="preserve">Helena frågar hur föräldrarna vill att samarbetet ska se ut i framtiden. Våra representanter verkar nöjda med hur det fungerar i nuläget. </w:t>
      </w:r>
    </w:p>
    <w:p w14:paraId="313986D1" w14:textId="77777777" w:rsidR="00A90AF8" w:rsidRPr="00965BBD" w:rsidRDefault="00A90AF8">
      <w:pPr>
        <w:rPr>
          <w:sz w:val="32"/>
          <w:szCs w:val="32"/>
        </w:rPr>
      </w:pPr>
      <w:r w:rsidRPr="00965BBD">
        <w:rPr>
          <w:sz w:val="32"/>
          <w:szCs w:val="32"/>
        </w:rPr>
        <w:t>Utebelysningen: Föräldrarna tar upp frågan om utebelysning på skolgården återigen. Helena berättar om hur denna process har pågått i 5 års tid sedan skolan var ny. Fortsättning följer.</w:t>
      </w:r>
    </w:p>
    <w:p w14:paraId="1700AE59" w14:textId="77777777" w:rsidR="00267A1D" w:rsidRPr="00965BBD" w:rsidRDefault="00A90AF8">
      <w:pPr>
        <w:rPr>
          <w:sz w:val="32"/>
          <w:szCs w:val="32"/>
        </w:rPr>
      </w:pPr>
      <w:r w:rsidRPr="00965BBD">
        <w:rPr>
          <w:sz w:val="32"/>
          <w:szCs w:val="32"/>
        </w:rPr>
        <w:t xml:space="preserve">Staket mot parkeringen? </w:t>
      </w:r>
      <w:r w:rsidR="00267A1D" w:rsidRPr="00965BBD">
        <w:rPr>
          <w:sz w:val="32"/>
          <w:szCs w:val="32"/>
        </w:rPr>
        <w:t xml:space="preserve">Föräldrarna lyfter frågan om det borde finnas någon avgränsning mot parkeringen. </w:t>
      </w:r>
    </w:p>
    <w:p w14:paraId="2E00EC9A" w14:textId="77777777" w:rsidR="00267A1D" w:rsidRPr="00965BBD" w:rsidRDefault="00267A1D">
      <w:pPr>
        <w:rPr>
          <w:sz w:val="32"/>
          <w:szCs w:val="32"/>
        </w:rPr>
      </w:pPr>
      <w:r w:rsidRPr="00965BBD">
        <w:rPr>
          <w:sz w:val="32"/>
          <w:szCs w:val="32"/>
        </w:rPr>
        <w:t>Föräldrarna lyfte frågan om att det är slut mat för åk 3 ibland. Helena har tagit frågan vidare för de ansvariga för måltider i skolan. Vi hoppas på bättring framöver.</w:t>
      </w:r>
    </w:p>
    <w:p w14:paraId="04E96B1B" w14:textId="50281D82" w:rsidR="00413A2B" w:rsidRDefault="00DD23C7">
      <w:r>
        <w:t xml:space="preserve"> </w:t>
      </w:r>
    </w:p>
    <w:p w14:paraId="480AA56B" w14:textId="77777777" w:rsidR="00413A2B" w:rsidRDefault="00413A2B"/>
    <w:sectPr w:rsidR="0041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2B"/>
    <w:rsid w:val="00267A1D"/>
    <w:rsid w:val="00413A2B"/>
    <w:rsid w:val="00433F64"/>
    <w:rsid w:val="004D2712"/>
    <w:rsid w:val="009578B6"/>
    <w:rsid w:val="00965BBD"/>
    <w:rsid w:val="00A90AF8"/>
    <w:rsid w:val="00CE2344"/>
    <w:rsid w:val="00DD23C7"/>
    <w:rsid w:val="00E7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349C"/>
  <w15:chartTrackingRefBased/>
  <w15:docId w15:val="{187CA9EE-DB6C-4384-B9C8-00B8177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Lidström</dc:creator>
  <cp:keywords/>
  <dc:description/>
  <cp:lastModifiedBy>Inga Pettersson</cp:lastModifiedBy>
  <cp:revision>2</cp:revision>
  <dcterms:created xsi:type="dcterms:W3CDTF">2023-05-26T08:54:00Z</dcterms:created>
  <dcterms:modified xsi:type="dcterms:W3CDTF">2023-05-26T08:54:00Z</dcterms:modified>
</cp:coreProperties>
</file>