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FDBA" w14:textId="77777777" w:rsidR="00A91B29" w:rsidRDefault="00A91B29" w:rsidP="00A91B29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sv-SE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>Tidsplan</w:t>
      </w:r>
    </w:p>
    <w:p w14:paraId="0CFC8976" w14:textId="77777777" w:rsidR="00A91B29" w:rsidRDefault="00A91B29" w:rsidP="00A91B29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sv-SE"/>
        </w:rPr>
      </w:pPr>
    </w:p>
    <w:p w14:paraId="4F3232E2" w14:textId="73C9B40B" w:rsidR="00A91B29" w:rsidRDefault="00A91B29" w:rsidP="00A91B29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sv-SE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>Vecka</w:t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  <w:t>Avsnitt</w:t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  <w:t>Sida</w:t>
      </w:r>
      <w:r w:rsidR="00C934B1"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  <w:proofErr w:type="spellStart"/>
      <w:r w:rsidR="00C934B1">
        <w:rPr>
          <w:rFonts w:ascii="Verdana" w:eastAsia="Times New Roman" w:hAnsi="Verdana" w:cs="Times New Roman"/>
          <w:b/>
          <w:sz w:val="28"/>
          <w:szCs w:val="28"/>
          <w:lang w:eastAsia="sv-SE"/>
        </w:rPr>
        <w:t>Uppg</w:t>
      </w:r>
      <w:proofErr w:type="spellEnd"/>
    </w:p>
    <w:p w14:paraId="53D6D8B9" w14:textId="77777777" w:rsidR="00A91B29" w:rsidRDefault="00A91B29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49DC6484" w14:textId="181E17E5" w:rsidR="00A91B29" w:rsidRDefault="00A91B29" w:rsidP="00D21AA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</w:p>
    <w:p w14:paraId="45383630" w14:textId="4EF6CE3F" w:rsidR="00A91B29" w:rsidRDefault="007B5BEF" w:rsidP="00D21AA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16</w:t>
      </w:r>
      <w:r w:rsidR="00A91B29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21AAC">
        <w:rPr>
          <w:rFonts w:ascii="Verdana" w:eastAsia="Times New Roman" w:hAnsi="Verdana" w:cs="Times New Roman"/>
          <w:sz w:val="24"/>
          <w:szCs w:val="24"/>
          <w:lang w:eastAsia="sv-SE"/>
        </w:rPr>
        <w:t>Rent kol</w:t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  <w:t>180-181</w:t>
      </w:r>
      <w:r w:rsidR="00C934B1">
        <w:rPr>
          <w:rFonts w:ascii="Verdana" w:eastAsia="Times New Roman" w:hAnsi="Verdana" w:cs="Times New Roman"/>
          <w:sz w:val="24"/>
          <w:szCs w:val="24"/>
          <w:lang w:eastAsia="sv-SE"/>
        </w:rPr>
        <w:tab/>
        <w:t>9</w:t>
      </w:r>
      <w:r w:rsidR="00703A10">
        <w:rPr>
          <w:rFonts w:ascii="Verdana" w:eastAsia="Times New Roman" w:hAnsi="Verdana" w:cs="Times New Roman"/>
          <w:sz w:val="24"/>
          <w:szCs w:val="24"/>
          <w:lang w:eastAsia="sv-SE"/>
        </w:rPr>
        <w:t>.1-</w:t>
      </w:r>
      <w:r w:rsidR="00DF10D2">
        <w:rPr>
          <w:rFonts w:ascii="Verdana" w:eastAsia="Times New Roman" w:hAnsi="Verdana" w:cs="Times New Roman"/>
          <w:sz w:val="24"/>
          <w:szCs w:val="24"/>
          <w:lang w:eastAsia="sv-SE"/>
        </w:rPr>
        <w:t>9.3</w:t>
      </w:r>
    </w:p>
    <w:p w14:paraId="4A68B843" w14:textId="1E8F0E7D" w:rsidR="006119F7" w:rsidRDefault="006119F7" w:rsidP="00D21AA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Rent kol – framtidens supermaterial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206-207</w:t>
      </w:r>
      <w:r w:rsidR="00DF10D2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C916FA">
        <w:rPr>
          <w:rFonts w:ascii="Verdana" w:eastAsia="Times New Roman" w:hAnsi="Verdana" w:cs="Times New Roman"/>
          <w:sz w:val="24"/>
          <w:szCs w:val="24"/>
          <w:lang w:eastAsia="sv-SE"/>
        </w:rPr>
        <w:t>9.91-9.97</w:t>
      </w:r>
    </w:p>
    <w:p w14:paraId="30990A6C" w14:textId="0CB860DD" w:rsidR="00D21AAC" w:rsidRDefault="00D21AAC" w:rsidP="00D21AA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De flesta ämnen innehåller kol</w:t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F2BD0">
        <w:rPr>
          <w:rFonts w:ascii="Verdana" w:eastAsia="Times New Roman" w:hAnsi="Verdana" w:cs="Times New Roman"/>
          <w:sz w:val="24"/>
          <w:szCs w:val="24"/>
          <w:lang w:eastAsia="sv-SE"/>
        </w:rPr>
        <w:tab/>
        <w:t>182-183</w:t>
      </w:r>
      <w:r w:rsidR="00DF10D2">
        <w:rPr>
          <w:rFonts w:ascii="Verdana" w:eastAsia="Times New Roman" w:hAnsi="Verdana" w:cs="Times New Roman"/>
          <w:sz w:val="24"/>
          <w:szCs w:val="24"/>
          <w:lang w:eastAsia="sv-SE"/>
        </w:rPr>
        <w:tab/>
        <w:t>9.4-9.14</w:t>
      </w:r>
    </w:p>
    <w:p w14:paraId="1883AE60" w14:textId="42BE9060" w:rsidR="00A91B29" w:rsidRDefault="00C916FA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30128">
        <w:rPr>
          <w:rFonts w:ascii="Verdana" w:eastAsia="Times New Roman" w:hAnsi="Verdana" w:cs="Times New Roman"/>
          <w:sz w:val="24"/>
          <w:szCs w:val="24"/>
          <w:lang w:eastAsia="sv-SE"/>
        </w:rPr>
        <w:t>Kolväten</w:t>
      </w:r>
      <w:r w:rsidR="00630128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30128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30128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30128">
        <w:rPr>
          <w:rFonts w:ascii="Verdana" w:eastAsia="Times New Roman" w:hAnsi="Verdana" w:cs="Times New Roman"/>
          <w:sz w:val="24"/>
          <w:szCs w:val="24"/>
          <w:lang w:eastAsia="sv-SE"/>
        </w:rPr>
        <w:tab/>
        <w:t>184-</w:t>
      </w:r>
      <w:r w:rsidR="00C10DCC">
        <w:rPr>
          <w:rFonts w:ascii="Verdana" w:eastAsia="Times New Roman" w:hAnsi="Verdana" w:cs="Times New Roman"/>
          <w:sz w:val="24"/>
          <w:szCs w:val="24"/>
          <w:lang w:eastAsia="sv-SE"/>
        </w:rPr>
        <w:t>186</w:t>
      </w:r>
      <w:r w:rsidR="006A2914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481EE4">
        <w:rPr>
          <w:rFonts w:ascii="Verdana" w:eastAsia="Times New Roman" w:hAnsi="Verdana" w:cs="Times New Roman"/>
          <w:sz w:val="24"/>
          <w:szCs w:val="24"/>
          <w:lang w:eastAsia="sv-SE"/>
        </w:rPr>
        <w:t>9.15-9.23</w:t>
      </w:r>
    </w:p>
    <w:p w14:paraId="2A3DA42F" w14:textId="77777777" w:rsidR="007B5BEF" w:rsidRDefault="007B5BEF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68CAB395" w14:textId="0FDB488C" w:rsidR="007B5BEF" w:rsidRDefault="007B5BEF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17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PRAO</w:t>
      </w:r>
    </w:p>
    <w:p w14:paraId="5F72B21A" w14:textId="77777777" w:rsidR="006A2914" w:rsidRDefault="006A2914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5B380D95" w14:textId="77777777" w:rsidR="006A2914" w:rsidRDefault="006A2914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76A013D1" w14:textId="5DE94792" w:rsidR="00C10DCC" w:rsidRDefault="007B5BEF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18</w:t>
      </w:r>
      <w:r w:rsidR="00C10DCC">
        <w:rPr>
          <w:rFonts w:ascii="Verdana" w:eastAsia="Times New Roman" w:hAnsi="Verdana" w:cs="Times New Roman"/>
          <w:sz w:val="24"/>
          <w:szCs w:val="24"/>
          <w:lang w:eastAsia="sv-SE"/>
        </w:rPr>
        <w:tab/>
        <w:t>Fossila bränslen innehåller kolväten</w:t>
      </w:r>
      <w:r w:rsidR="00C10DCC">
        <w:rPr>
          <w:rFonts w:ascii="Verdana" w:eastAsia="Times New Roman" w:hAnsi="Verdana" w:cs="Times New Roman"/>
          <w:sz w:val="24"/>
          <w:szCs w:val="24"/>
          <w:lang w:eastAsia="sv-SE"/>
        </w:rPr>
        <w:tab/>
        <w:t>187</w:t>
      </w:r>
      <w:r w:rsidR="00481EE4">
        <w:rPr>
          <w:rFonts w:ascii="Verdana" w:eastAsia="Times New Roman" w:hAnsi="Verdana" w:cs="Times New Roman"/>
          <w:sz w:val="24"/>
          <w:szCs w:val="24"/>
          <w:lang w:eastAsia="sv-SE"/>
        </w:rPr>
        <w:tab/>
        <w:t>9.24-9.25</w:t>
      </w:r>
    </w:p>
    <w:p w14:paraId="6838AE4D" w14:textId="59732D6C" w:rsidR="005D47B4" w:rsidRDefault="005D47B4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Kol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188-</w:t>
      </w:r>
      <w:r w:rsidR="00F32443">
        <w:rPr>
          <w:rFonts w:ascii="Verdana" w:eastAsia="Times New Roman" w:hAnsi="Verdana" w:cs="Times New Roman"/>
          <w:sz w:val="24"/>
          <w:szCs w:val="24"/>
          <w:lang w:eastAsia="sv-SE"/>
        </w:rPr>
        <w:t>190</w:t>
      </w:r>
      <w:r w:rsidR="00481EE4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0C59BD">
        <w:rPr>
          <w:rFonts w:ascii="Verdana" w:eastAsia="Times New Roman" w:hAnsi="Verdana" w:cs="Times New Roman"/>
          <w:sz w:val="24"/>
          <w:szCs w:val="24"/>
          <w:lang w:eastAsia="sv-SE"/>
        </w:rPr>
        <w:t>9.26-9.32</w:t>
      </w:r>
    </w:p>
    <w:p w14:paraId="0B9E3610" w14:textId="7C464C34" w:rsidR="004B33D3" w:rsidRDefault="004B33D3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Olja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190-192</w:t>
      </w:r>
      <w:r w:rsidR="00282E26">
        <w:rPr>
          <w:rFonts w:ascii="Verdana" w:eastAsia="Times New Roman" w:hAnsi="Verdana" w:cs="Times New Roman"/>
          <w:sz w:val="24"/>
          <w:szCs w:val="24"/>
          <w:lang w:eastAsia="sv-SE"/>
        </w:rPr>
        <w:tab/>
        <w:t>9.33-9.45</w:t>
      </w:r>
    </w:p>
    <w:p w14:paraId="305F2096" w14:textId="6495A2F0" w:rsidR="00F32443" w:rsidRDefault="00DA46D1" w:rsidP="00DA46D1">
      <w:pPr>
        <w:spacing w:after="0" w:line="240" w:lineRule="auto"/>
        <w:ind w:firstLine="1304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Naturgas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193-194</w:t>
      </w:r>
      <w:r w:rsidR="00282E26">
        <w:rPr>
          <w:rFonts w:ascii="Verdana" w:eastAsia="Times New Roman" w:hAnsi="Verdana" w:cs="Times New Roman"/>
          <w:sz w:val="24"/>
          <w:szCs w:val="24"/>
          <w:lang w:eastAsia="sv-SE"/>
        </w:rPr>
        <w:tab/>
        <w:t>9.46-9.50</w:t>
      </w:r>
    </w:p>
    <w:p w14:paraId="53B0EC12" w14:textId="4E4B8855" w:rsidR="00DA46D1" w:rsidRDefault="008D0869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proofErr w:type="spellStart"/>
      <w:r w:rsidR="00C70CAA">
        <w:rPr>
          <w:rFonts w:ascii="Verdana" w:eastAsia="Times New Roman" w:hAnsi="Verdana" w:cs="Times New Roman"/>
          <w:sz w:val="24"/>
          <w:szCs w:val="24"/>
          <w:lang w:eastAsia="sv-SE"/>
        </w:rPr>
        <w:t>Fre</w:t>
      </w:r>
      <w:proofErr w:type="spellEnd"/>
      <w:r w:rsidR="00C70CAA">
        <w:rPr>
          <w:rFonts w:ascii="Verdana" w:eastAsia="Times New Roman" w:hAnsi="Verdana" w:cs="Times New Roman"/>
          <w:sz w:val="24"/>
          <w:szCs w:val="24"/>
          <w:lang w:eastAsia="sv-SE"/>
        </w:rPr>
        <w:t>: LOV</w:t>
      </w:r>
    </w:p>
    <w:p w14:paraId="76565487" w14:textId="77777777" w:rsidR="00C70CAA" w:rsidRDefault="00C70CAA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16F35218" w14:textId="497B2F84" w:rsidR="00A549CF" w:rsidRDefault="00C70CAA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19</w:t>
      </w:r>
      <w:r w:rsidR="00F32443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A549CF">
        <w:rPr>
          <w:rFonts w:ascii="Verdana" w:eastAsia="Times New Roman" w:hAnsi="Verdana" w:cs="Times New Roman"/>
          <w:sz w:val="24"/>
          <w:szCs w:val="24"/>
          <w:lang w:eastAsia="sv-SE"/>
        </w:rPr>
        <w:t>Mättade och omättade kolväten</w:t>
      </w:r>
      <w:r w:rsidR="00A549CF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A549CF">
        <w:rPr>
          <w:rFonts w:ascii="Verdana" w:eastAsia="Times New Roman" w:hAnsi="Verdana" w:cs="Times New Roman"/>
          <w:sz w:val="24"/>
          <w:szCs w:val="24"/>
          <w:lang w:eastAsia="sv-SE"/>
        </w:rPr>
        <w:tab/>
        <w:t>195-196</w:t>
      </w:r>
      <w:r w:rsidR="00F750CA">
        <w:rPr>
          <w:rFonts w:ascii="Verdana" w:eastAsia="Times New Roman" w:hAnsi="Verdana" w:cs="Times New Roman"/>
          <w:sz w:val="24"/>
          <w:szCs w:val="24"/>
          <w:lang w:eastAsia="sv-SE"/>
        </w:rPr>
        <w:tab/>
        <w:t>9.51-9.63</w:t>
      </w:r>
    </w:p>
    <w:p w14:paraId="0A700828" w14:textId="098422B0" w:rsidR="00E34C10" w:rsidRDefault="00E34C10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BE7689">
        <w:rPr>
          <w:rFonts w:ascii="Verdana" w:eastAsia="Times New Roman" w:hAnsi="Verdana" w:cs="Times New Roman"/>
          <w:sz w:val="24"/>
          <w:szCs w:val="24"/>
          <w:lang w:eastAsia="sv-SE"/>
        </w:rPr>
        <w:t>Alkoholer</w:t>
      </w:r>
      <w:r w:rsidR="00BE7689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BE7689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BE7689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BE7689">
        <w:rPr>
          <w:rFonts w:ascii="Verdana" w:eastAsia="Times New Roman" w:hAnsi="Verdana" w:cs="Times New Roman"/>
          <w:sz w:val="24"/>
          <w:szCs w:val="24"/>
          <w:lang w:eastAsia="sv-SE"/>
        </w:rPr>
        <w:tab/>
        <w:t>197-199</w:t>
      </w:r>
      <w:r w:rsidR="00F750CA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251F43">
        <w:rPr>
          <w:rFonts w:ascii="Verdana" w:eastAsia="Times New Roman" w:hAnsi="Verdana" w:cs="Times New Roman"/>
          <w:sz w:val="24"/>
          <w:szCs w:val="24"/>
          <w:lang w:eastAsia="sv-SE"/>
        </w:rPr>
        <w:t>9.64-9.78</w:t>
      </w:r>
    </w:p>
    <w:p w14:paraId="039E52AE" w14:textId="24CDC70E" w:rsidR="00C70CAA" w:rsidRDefault="00C70CAA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Lab</w:t>
      </w:r>
      <w:r w:rsidR="003055C7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med rapport</w:t>
      </w:r>
    </w:p>
    <w:p w14:paraId="27FC5890" w14:textId="77777777" w:rsidR="00251F43" w:rsidRDefault="00DA46D1" w:rsidP="00DA46D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</w:p>
    <w:p w14:paraId="425E2DFD" w14:textId="2A800480" w:rsidR="00DA46D1" w:rsidRDefault="003055C7" w:rsidP="00DA46D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20</w:t>
      </w:r>
      <w:r w:rsidR="00251F43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A46D1">
        <w:rPr>
          <w:rFonts w:ascii="Verdana" w:eastAsia="Times New Roman" w:hAnsi="Verdana" w:cs="Times New Roman"/>
          <w:sz w:val="24"/>
          <w:szCs w:val="24"/>
          <w:lang w:eastAsia="sv-SE"/>
        </w:rPr>
        <w:t>Organiska syror</w:t>
      </w:r>
      <w:r w:rsidR="00DA46D1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A46D1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A46D1">
        <w:rPr>
          <w:rFonts w:ascii="Verdana" w:eastAsia="Times New Roman" w:hAnsi="Verdana" w:cs="Times New Roman"/>
          <w:sz w:val="24"/>
          <w:szCs w:val="24"/>
          <w:lang w:eastAsia="sv-SE"/>
        </w:rPr>
        <w:tab/>
        <w:t>200-201</w:t>
      </w:r>
      <w:r w:rsidR="00873F9E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73753">
        <w:rPr>
          <w:rFonts w:ascii="Verdana" w:eastAsia="Times New Roman" w:hAnsi="Verdana" w:cs="Times New Roman"/>
          <w:sz w:val="24"/>
          <w:szCs w:val="24"/>
          <w:lang w:eastAsia="sv-SE"/>
        </w:rPr>
        <w:t>9.79-</w:t>
      </w:r>
      <w:r w:rsidR="00F50BDC">
        <w:rPr>
          <w:rFonts w:ascii="Verdana" w:eastAsia="Times New Roman" w:hAnsi="Verdana" w:cs="Times New Roman"/>
          <w:sz w:val="24"/>
          <w:szCs w:val="24"/>
          <w:lang w:eastAsia="sv-SE"/>
        </w:rPr>
        <w:t>9.83</w:t>
      </w:r>
    </w:p>
    <w:p w14:paraId="68660A6B" w14:textId="2D4D75CF" w:rsidR="004636F2" w:rsidRDefault="004636F2" w:rsidP="00DA46D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Estrar</w:t>
      </w:r>
      <w:r w:rsidR="00056DC2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056DC2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056DC2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056DC2">
        <w:rPr>
          <w:rFonts w:ascii="Verdana" w:eastAsia="Times New Roman" w:hAnsi="Verdana" w:cs="Times New Roman"/>
          <w:sz w:val="24"/>
          <w:szCs w:val="24"/>
          <w:lang w:eastAsia="sv-SE"/>
        </w:rPr>
        <w:tab/>
        <w:t>202-203</w:t>
      </w:r>
      <w:r w:rsidR="00F50BDC">
        <w:rPr>
          <w:rFonts w:ascii="Verdana" w:eastAsia="Times New Roman" w:hAnsi="Verdana" w:cs="Times New Roman"/>
          <w:sz w:val="24"/>
          <w:szCs w:val="24"/>
          <w:lang w:eastAsia="sv-SE"/>
        </w:rPr>
        <w:tab/>
        <w:t>9.84-9.90</w:t>
      </w:r>
    </w:p>
    <w:p w14:paraId="12E2B89C" w14:textId="345F3D93" w:rsidR="003055C7" w:rsidRDefault="003055C7" w:rsidP="00DA46D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sv-SE"/>
        </w:rPr>
        <w:t>Fre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sv-SE"/>
        </w:rPr>
        <w:t>: LOV</w:t>
      </w:r>
    </w:p>
    <w:p w14:paraId="7BD53326" w14:textId="77777777" w:rsidR="00CB6990" w:rsidRDefault="00CB6990" w:rsidP="00DA46D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319DD7D0" w14:textId="70A33FA3" w:rsidR="00503064" w:rsidRDefault="00CB6990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21</w:t>
      </w:r>
      <w:r w:rsidR="00BE7689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5D5263">
        <w:rPr>
          <w:rFonts w:ascii="Verdana" w:eastAsia="Times New Roman" w:hAnsi="Verdana" w:cs="Times New Roman"/>
          <w:sz w:val="24"/>
          <w:szCs w:val="24"/>
          <w:lang w:eastAsia="sv-SE"/>
        </w:rPr>
        <w:t>Repetition och LÄR MER</w:t>
      </w:r>
      <w:r w:rsidR="00F50BDC">
        <w:rPr>
          <w:rFonts w:ascii="Verdana" w:eastAsia="Times New Roman" w:hAnsi="Verdana" w:cs="Times New Roman"/>
          <w:sz w:val="24"/>
          <w:szCs w:val="24"/>
          <w:lang w:eastAsia="sv-SE"/>
        </w:rPr>
        <w:tab/>
      </w:r>
    </w:p>
    <w:p w14:paraId="53FC5011" w14:textId="361C0497" w:rsidR="005D5263" w:rsidRDefault="005D5263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D35B5">
        <w:rPr>
          <w:rFonts w:ascii="Verdana" w:eastAsia="Times New Roman" w:hAnsi="Verdana" w:cs="Times New Roman"/>
          <w:sz w:val="24"/>
          <w:szCs w:val="24"/>
          <w:lang w:eastAsia="sv-SE"/>
        </w:rPr>
        <w:t>Prov fredag</w:t>
      </w:r>
    </w:p>
    <w:p w14:paraId="235E4574" w14:textId="729B3B98" w:rsidR="00111156" w:rsidRDefault="00111156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484A28DC" w14:textId="0310FEBA" w:rsidR="00111156" w:rsidRDefault="005328A9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22</w:t>
      </w:r>
      <w:r w:rsidR="00111156">
        <w:rPr>
          <w:rFonts w:ascii="Verdana" w:eastAsia="Times New Roman" w:hAnsi="Verdana" w:cs="Times New Roman"/>
          <w:sz w:val="24"/>
          <w:szCs w:val="24"/>
          <w:lang w:eastAsia="sv-SE"/>
        </w:rPr>
        <w:tab/>
        <w:t>Laborationer med rapportskrivning</w:t>
      </w:r>
    </w:p>
    <w:p w14:paraId="6E66DA24" w14:textId="77777777" w:rsidR="002D2AAA" w:rsidRDefault="002D2AAA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6FDEF23F" w14:textId="16E84C75" w:rsidR="002D2AAA" w:rsidRDefault="002D2AAA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23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Vardagens kemi</w:t>
      </w:r>
    </w:p>
    <w:p w14:paraId="4FE69FF9" w14:textId="5D940233" w:rsidR="005D5263" w:rsidRDefault="005D5263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7E785327" w14:textId="58304759" w:rsidR="005D5263" w:rsidRDefault="005D5263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</w:p>
    <w:p w14:paraId="39291E55" w14:textId="797D7F6A" w:rsidR="005D5263" w:rsidRDefault="005D5263" w:rsidP="005030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2BFD2314" w14:textId="77777777" w:rsidR="00A91B29" w:rsidRDefault="00A91B29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sv-SE"/>
        </w:rPr>
        <w:drawing>
          <wp:inline distT="0" distB="0" distL="0" distR="0" wp14:anchorId="526C9B51" wp14:editId="2B8F5EC6">
            <wp:extent cx="1790700" cy="170474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px-C60-rods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91" cy="171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sz w:val="24"/>
          <w:szCs w:val="24"/>
          <w:lang w:eastAsia="sv-SE"/>
        </w:rPr>
        <w:drawing>
          <wp:inline distT="0" distB="0" distL="0" distR="0" wp14:anchorId="36339E6F" wp14:editId="7551CD41">
            <wp:extent cx="1714500" cy="17145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ctron_shell_006_Carbon_(polyatomic_nonmetal)_-_no_label.svg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sz w:val="24"/>
          <w:szCs w:val="24"/>
          <w:lang w:eastAsia="sv-SE"/>
        </w:rPr>
        <w:drawing>
          <wp:inline distT="0" distB="0" distL="0" distR="0" wp14:anchorId="5E3C3B03" wp14:editId="47B0BA6E">
            <wp:extent cx="2143125" cy="1719633"/>
            <wp:effectExtent l="0" t="0" r="0" b="0"/>
            <wp:docPr id="4" name="Bildobjekt 4" descr="En bild som visar keramiska varor, porsl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keramiska varor, porslin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220" cy="173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78817" w14:textId="77777777" w:rsidR="00A91B29" w:rsidRPr="00572E60" w:rsidRDefault="00A91B29" w:rsidP="00A91B2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0912E93F" w14:textId="77777777" w:rsidR="000A4257" w:rsidRDefault="000A4257"/>
    <w:sectPr w:rsidR="000A4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29"/>
    <w:rsid w:val="00056DC2"/>
    <w:rsid w:val="000A4257"/>
    <w:rsid w:val="000C59BD"/>
    <w:rsid w:val="00111156"/>
    <w:rsid w:val="00246C5A"/>
    <w:rsid w:val="00251F43"/>
    <w:rsid w:val="00282E26"/>
    <w:rsid w:val="002D2AAA"/>
    <w:rsid w:val="003055C7"/>
    <w:rsid w:val="00375FEE"/>
    <w:rsid w:val="004636F2"/>
    <w:rsid w:val="00481EE4"/>
    <w:rsid w:val="00485068"/>
    <w:rsid w:val="004B33D3"/>
    <w:rsid w:val="00503064"/>
    <w:rsid w:val="005328A9"/>
    <w:rsid w:val="005D47B4"/>
    <w:rsid w:val="005D5263"/>
    <w:rsid w:val="006119F7"/>
    <w:rsid w:val="00630128"/>
    <w:rsid w:val="00673753"/>
    <w:rsid w:val="006A2914"/>
    <w:rsid w:val="006A7938"/>
    <w:rsid w:val="00703A10"/>
    <w:rsid w:val="007B5BEF"/>
    <w:rsid w:val="00873F9E"/>
    <w:rsid w:val="00887137"/>
    <w:rsid w:val="008D0869"/>
    <w:rsid w:val="00A549CF"/>
    <w:rsid w:val="00A81A83"/>
    <w:rsid w:val="00A91B29"/>
    <w:rsid w:val="00B04BBD"/>
    <w:rsid w:val="00BA7BF7"/>
    <w:rsid w:val="00BE7689"/>
    <w:rsid w:val="00C10DCC"/>
    <w:rsid w:val="00C70CAA"/>
    <w:rsid w:val="00C916FA"/>
    <w:rsid w:val="00C934B1"/>
    <w:rsid w:val="00CB6990"/>
    <w:rsid w:val="00D21AAC"/>
    <w:rsid w:val="00DA46D1"/>
    <w:rsid w:val="00DD35B5"/>
    <w:rsid w:val="00DF10D2"/>
    <w:rsid w:val="00DF2BD0"/>
    <w:rsid w:val="00E34C10"/>
    <w:rsid w:val="00F32443"/>
    <w:rsid w:val="00F50BDC"/>
    <w:rsid w:val="00F7152A"/>
    <w:rsid w:val="00F750CA"/>
    <w:rsid w:val="00F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5364"/>
  <w15:chartTrackingRefBased/>
  <w15:docId w15:val="{2A2F250F-60CB-4D47-8372-7C5B8029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B2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103</Words>
  <Characters>552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45</cp:revision>
  <dcterms:created xsi:type="dcterms:W3CDTF">2022-01-26T14:33:00Z</dcterms:created>
  <dcterms:modified xsi:type="dcterms:W3CDTF">2026-03-05T17:13:00Z</dcterms:modified>
</cp:coreProperties>
</file>