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619" w:rsidRPr="006F1BF5" w:rsidRDefault="009168BD" w:rsidP="006F1BF5">
      <w:pPr>
        <w:jc w:val="center"/>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GoBack"/>
      <w:bookmarkEnd w:id="0"/>
      <w:r w:rsidRPr="009168BD">
        <w:rPr>
          <w:noProof/>
          <w:sz w:val="40"/>
          <w:szCs w:val="40"/>
          <w:lang w:eastAsia="sv-SE"/>
        </w:rPr>
        <w:drawing>
          <wp:anchor distT="0" distB="0" distL="114300" distR="114300" simplePos="0" relativeHeight="251659264" behindDoc="0" locked="0" layoutInCell="1" allowOverlap="1" wp14:anchorId="2CF74AAF" wp14:editId="25F8EED2">
            <wp:simplePos x="0" y="0"/>
            <wp:positionH relativeFrom="column">
              <wp:posOffset>5390540</wp:posOffset>
            </wp:positionH>
            <wp:positionV relativeFrom="paragraph">
              <wp:posOffset>-267183</wp:posOffset>
            </wp:positionV>
            <wp:extent cx="936625" cy="315595"/>
            <wp:effectExtent l="0" t="0" r="0" b="825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_logotyp_neutral_cmyk.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6625" cy="31559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E4362" w:rsidRPr="009168BD">
        <w:rPr>
          <w:rStyle w:val="Starkbetoning"/>
          <w:noProof/>
          <w:sz w:val="40"/>
          <w:szCs w:val="40"/>
          <w:lang w:eastAsia="sv-SE"/>
        </w:rPr>
        <mc:AlternateContent>
          <mc:Choice Requires="wps">
            <w:drawing>
              <wp:anchor distT="91440" distB="91440" distL="137160" distR="137160" simplePos="0" relativeHeight="251675648" behindDoc="0" locked="0" layoutInCell="0" allowOverlap="1">
                <wp:simplePos x="0" y="0"/>
                <wp:positionH relativeFrom="margin">
                  <wp:posOffset>1778000</wp:posOffset>
                </wp:positionH>
                <wp:positionV relativeFrom="margin">
                  <wp:posOffset>-546735</wp:posOffset>
                </wp:positionV>
                <wp:extent cx="2601595" cy="5436870"/>
                <wp:effectExtent l="0" t="7937" r="317" b="318"/>
                <wp:wrapSquare wrapText="bothSides"/>
                <wp:docPr id="306"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01595" cy="5436870"/>
                        </a:xfrm>
                        <a:prstGeom prst="roundRect">
                          <a:avLst>
                            <a:gd name="adj" fmla="val 13032"/>
                          </a:avLst>
                        </a:prstGeom>
                        <a:solidFill>
                          <a:schemeClr val="accent1"/>
                        </a:solidFill>
                        <a:extLst/>
                      </wps:spPr>
                      <wps:txbx>
                        <w:txbxContent>
                          <w:p w:rsidR="00B35670" w:rsidRPr="00B35670" w:rsidRDefault="00B35670">
                            <w:pPr>
                              <w:jc w:val="center"/>
                              <w:rPr>
                                <w:rFonts w:asciiTheme="majorHAnsi" w:eastAsiaTheme="majorEastAsia" w:hAnsiTheme="majorHAnsi" w:cstheme="majorBidi"/>
                                <w:b/>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5670">
                              <w:rPr>
                                <w:rFonts w:asciiTheme="majorHAnsi" w:eastAsiaTheme="majorEastAsia" w:hAnsiTheme="majorHAnsi" w:cstheme="majorBidi"/>
                                <w:b/>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För allas trivsel</w:t>
                            </w:r>
                          </w:p>
                          <w:p w:rsidR="00B35670" w:rsidRPr="00B35670" w:rsidRDefault="00B35670" w:rsidP="00B35670">
                            <w:pPr>
                              <w:pStyle w:val="Liststycke"/>
                              <w:numPr>
                                <w:ilvl w:val="0"/>
                                <w:numId w:val="3"/>
                              </w:numPr>
                              <w:rPr>
                                <w:rFonts w:asciiTheme="majorHAnsi" w:eastAsiaTheme="majorEastAsia" w:hAnsiTheme="majorHAnsi" w:cstheme="majorBidi"/>
                                <w:i/>
                                <w:iCs/>
                                <w:color w:val="FFFFFF" w:themeColor="background1"/>
                                <w:sz w:val="28"/>
                                <w:szCs w:val="28"/>
                              </w:rPr>
                            </w:pPr>
                            <w:r w:rsidRPr="00B35670">
                              <w:rPr>
                                <w:rFonts w:asciiTheme="majorHAnsi" w:eastAsiaTheme="majorEastAsia" w:hAnsiTheme="majorHAnsi" w:cstheme="majorBidi"/>
                                <w:i/>
                                <w:iCs/>
                                <w:color w:val="FFFFFF" w:themeColor="background1"/>
                                <w:sz w:val="28"/>
                                <w:szCs w:val="28"/>
                              </w:rPr>
                              <w:t>Vi hälsar på varandra</w:t>
                            </w:r>
                          </w:p>
                          <w:p w:rsidR="00B35670" w:rsidRPr="00B35670" w:rsidRDefault="00B35670" w:rsidP="00B35670">
                            <w:pPr>
                              <w:pStyle w:val="Liststycke"/>
                              <w:numPr>
                                <w:ilvl w:val="0"/>
                                <w:numId w:val="3"/>
                              </w:numPr>
                              <w:rPr>
                                <w:rFonts w:asciiTheme="majorHAnsi" w:eastAsiaTheme="majorEastAsia" w:hAnsiTheme="majorHAnsi" w:cstheme="majorBidi"/>
                                <w:i/>
                                <w:iCs/>
                                <w:color w:val="FFFFFF" w:themeColor="background1"/>
                                <w:sz w:val="28"/>
                                <w:szCs w:val="28"/>
                              </w:rPr>
                            </w:pPr>
                            <w:r w:rsidRPr="00B35670">
                              <w:rPr>
                                <w:rFonts w:asciiTheme="majorHAnsi" w:eastAsiaTheme="majorEastAsia" w:hAnsiTheme="majorHAnsi" w:cstheme="majorBidi"/>
                                <w:i/>
                                <w:iCs/>
                                <w:color w:val="FFFFFF" w:themeColor="background1"/>
                                <w:sz w:val="28"/>
                                <w:szCs w:val="28"/>
                              </w:rPr>
                              <w:t>Vi använder ett vårdat språk</w:t>
                            </w:r>
                          </w:p>
                          <w:p w:rsidR="00FA36D5" w:rsidRDefault="00B35670" w:rsidP="00FA36D5">
                            <w:pPr>
                              <w:pStyle w:val="Liststycke"/>
                              <w:numPr>
                                <w:ilvl w:val="0"/>
                                <w:numId w:val="3"/>
                              </w:numPr>
                              <w:rPr>
                                <w:rFonts w:asciiTheme="majorHAnsi" w:eastAsiaTheme="majorEastAsia" w:hAnsiTheme="majorHAnsi" w:cstheme="majorBidi"/>
                                <w:i/>
                                <w:iCs/>
                                <w:color w:val="FFFFFF" w:themeColor="background1"/>
                                <w:sz w:val="28"/>
                                <w:szCs w:val="28"/>
                              </w:rPr>
                            </w:pPr>
                            <w:r w:rsidRPr="00B35670">
                              <w:rPr>
                                <w:rFonts w:asciiTheme="majorHAnsi" w:eastAsiaTheme="majorEastAsia" w:hAnsiTheme="majorHAnsi" w:cstheme="majorBidi"/>
                                <w:i/>
                                <w:iCs/>
                                <w:color w:val="FFFFFF" w:themeColor="background1"/>
                                <w:sz w:val="28"/>
                                <w:szCs w:val="28"/>
                              </w:rPr>
                              <w:t>Under raster ska alla känna gemenskap</w:t>
                            </w:r>
                          </w:p>
                          <w:p w:rsidR="00B35670" w:rsidRPr="00FA36D5" w:rsidRDefault="00FA36D5" w:rsidP="00FA36D5">
                            <w:pPr>
                              <w:pStyle w:val="Liststycke"/>
                              <w:numPr>
                                <w:ilvl w:val="0"/>
                                <w:numId w:val="3"/>
                              </w:numP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Vi ska ha</w:t>
                            </w:r>
                            <w:r w:rsidR="00B35670" w:rsidRPr="00FA36D5">
                              <w:rPr>
                                <w:rFonts w:asciiTheme="majorHAnsi" w:eastAsiaTheme="majorEastAsia" w:hAnsiTheme="majorHAnsi" w:cstheme="majorBidi"/>
                                <w:i/>
                                <w:iCs/>
                                <w:color w:val="FFFFFF" w:themeColor="background1"/>
                                <w:sz w:val="28"/>
                                <w:szCs w:val="28"/>
                              </w:rPr>
                              <w:t xml:space="preserve"> arbetsro i klassrummen</w:t>
                            </w:r>
                          </w:p>
                          <w:p w:rsidR="00B35670" w:rsidRPr="00B35670" w:rsidRDefault="00FA36D5" w:rsidP="00B35670">
                            <w:pPr>
                              <w:pStyle w:val="Liststycke"/>
                              <w:numPr>
                                <w:ilvl w:val="0"/>
                                <w:numId w:val="3"/>
                              </w:numP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Vi ska ha</w:t>
                            </w:r>
                            <w:r w:rsidR="00B35670" w:rsidRPr="00B35670">
                              <w:rPr>
                                <w:rFonts w:asciiTheme="majorHAnsi" w:eastAsiaTheme="majorEastAsia" w:hAnsiTheme="majorHAnsi" w:cstheme="majorBidi"/>
                                <w:i/>
                                <w:iCs/>
                                <w:color w:val="FFFFFF" w:themeColor="background1"/>
                                <w:sz w:val="28"/>
                                <w:szCs w:val="28"/>
                              </w:rPr>
                              <w:t xml:space="preserve"> matro i matsalen</w:t>
                            </w:r>
                          </w:p>
                          <w:p w:rsidR="00B35670" w:rsidRPr="00B35670" w:rsidRDefault="00B35670" w:rsidP="00B35670">
                            <w:pPr>
                              <w:pStyle w:val="Liststycke"/>
                              <w:numPr>
                                <w:ilvl w:val="0"/>
                                <w:numId w:val="3"/>
                              </w:numPr>
                              <w:rPr>
                                <w:rFonts w:asciiTheme="majorHAnsi" w:eastAsiaTheme="majorEastAsia" w:hAnsiTheme="majorHAnsi" w:cstheme="majorBidi"/>
                                <w:i/>
                                <w:iCs/>
                                <w:color w:val="FFFFFF" w:themeColor="background1"/>
                                <w:sz w:val="28"/>
                                <w:szCs w:val="28"/>
                              </w:rPr>
                            </w:pPr>
                            <w:r w:rsidRPr="00B35670">
                              <w:rPr>
                                <w:rFonts w:asciiTheme="majorHAnsi" w:eastAsiaTheme="majorEastAsia" w:hAnsiTheme="majorHAnsi" w:cstheme="majorBidi"/>
                                <w:i/>
                                <w:iCs/>
                                <w:color w:val="FFFFFF" w:themeColor="background1"/>
                                <w:sz w:val="28"/>
                                <w:szCs w:val="28"/>
                              </w:rPr>
                              <w:t>Vi hjälps åt att vårda vår skola och att vara rädda om den</w:t>
                            </w:r>
                          </w:p>
                          <w:p w:rsidR="00B35670" w:rsidRPr="00B35670" w:rsidRDefault="00B35670" w:rsidP="00B35670">
                            <w:pPr>
                              <w:pStyle w:val="Liststycke"/>
                              <w:numPr>
                                <w:ilvl w:val="0"/>
                                <w:numId w:val="3"/>
                              </w:numPr>
                              <w:rPr>
                                <w:rFonts w:asciiTheme="majorHAnsi" w:eastAsiaTheme="majorEastAsia" w:hAnsiTheme="majorHAnsi" w:cstheme="majorBidi"/>
                                <w:i/>
                                <w:iCs/>
                                <w:color w:val="FFFFFF" w:themeColor="background1"/>
                                <w:sz w:val="28"/>
                                <w:szCs w:val="28"/>
                              </w:rPr>
                            </w:pPr>
                            <w:r w:rsidRPr="00B35670">
                              <w:rPr>
                                <w:rFonts w:asciiTheme="majorHAnsi" w:eastAsiaTheme="majorEastAsia" w:hAnsiTheme="majorHAnsi" w:cstheme="majorBidi"/>
                                <w:i/>
                                <w:iCs/>
                                <w:color w:val="FFFFFF" w:themeColor="background1"/>
                                <w:sz w:val="28"/>
                                <w:szCs w:val="28"/>
                              </w:rPr>
                              <w:t>På våra skolor accepterar vi ing</w:t>
                            </w:r>
                            <w:r w:rsidR="00FA36D5">
                              <w:rPr>
                                <w:rFonts w:asciiTheme="majorHAnsi" w:eastAsiaTheme="majorEastAsia" w:hAnsiTheme="majorHAnsi" w:cstheme="majorBidi"/>
                                <w:i/>
                                <w:iCs/>
                                <w:color w:val="FFFFFF" w:themeColor="background1"/>
                                <w:sz w:val="28"/>
                                <w:szCs w:val="28"/>
                              </w:rPr>
                              <w:t>en form av kränkande behandling</w:t>
                            </w:r>
                            <w:r w:rsidRPr="00B35670">
                              <w:rPr>
                                <w:rFonts w:asciiTheme="majorHAnsi" w:eastAsiaTheme="majorEastAsia" w:hAnsiTheme="majorHAnsi" w:cstheme="majorBidi"/>
                                <w:i/>
                                <w:iCs/>
                                <w:color w:val="FFFFFF" w:themeColor="background1"/>
                                <w:sz w:val="28"/>
                                <w:szCs w:val="28"/>
                              </w:rPr>
                              <w:t xml:space="preserve"> </w:t>
                            </w:r>
                          </w:p>
                          <w:p w:rsidR="00B35670" w:rsidRDefault="00B35670" w:rsidP="00B35670">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Figur 2" o:spid="_x0000_s1026" style="position:absolute;left:0;text-align:left;margin-left:140pt;margin-top:-43.05pt;width:204.85pt;height:428.1pt;rotation:90;z-index:25167564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CgIgIAABwEAAAOAAAAZHJzL2Uyb0RvYy54bWysU8tu2zAQvBfoPxC815L8SiJYDgIHLgqk&#10;bdC0H0CTlMRW4rJLyrL79VlRjuu0t6I6EFrucrgzs1zdHtqG7TV6A7bg2STlTFsJytiq4N++bt9d&#10;c+aDsEo0YHXBj9rz2/XbN6ve5XoKNTRKIyMQ6/PeFbwOweVJ4mWtW+En4LSlZAnYikAhVolC0RN6&#10;2yTTNF0mPaByCFJ7T7v3Y5KvI35Zahk+l6XXgTUFp95CXDGuu2FN1iuRVyhcbeSpDfEPXbTCWLr0&#10;DHUvgmAdmr+gWiMRPJRhIqFNoCyN1JEDscnSP9g81cLpyIXE8e4sk/9/sPLT/hGZUQWfpUvOrGjJ&#10;pK2pOmTTQZze+ZxqntwjDvS8ewD5wzMLm1rYSt8hQl9roailbKhPXh0YAk9H2a7/CIqQRRcg6nQo&#10;sWUI5Mding5f3CU92CGaczybow+BSdqcLtNscbPgTFJuMZ8tr6+ifYnIB7ChO4c+vNfQsuGn4Aid&#10;VV9oBCK22D/4EC1SJ5pCfeesbBsyfC8als3SWeRMiKdi+nvBjOyhMWprmiYGw4jqTYOMDhMzKbUN&#10;owak02UlMaCrX8QZ9Bh1DYfd4STxDtSRZIqC0JjSg6L+a8BfnPU0nAX3PzuBmrPmgyWpb7L5fJjm&#10;GMwXV1MK8DKzu8wIKwmq4DIgZ2OwCeMb6Byaqqa7sqiRhTsyqDTnZse+TrbSCNLfqxm/jGPV70e9&#10;fgYAAP//AwBQSwMEFAAGAAgAAAAhAKZZCHjdAAAACgEAAA8AAABkcnMvZG93bnJldi54bWxMj0FP&#10;hDAQhe8m/odmTLy5BdFVkbLZkHjReHDVg7dCRyDQKWnLLvx7x5Me572XN98rdosdxRF96B0pSDcJ&#10;CKTGmZ5aBR/vT1f3IELUZPToCBWsGGBXnp8VOjfuRG94PMRWcAmFXCvoYpxyKUPTodVh4yYk9r6d&#10;tzry6VtpvD5xuR3ldZJspdU98YdOT1h12AyH2Sqoh5XwS1bVfnheX/HTZ9n8QkpdXiz7RxARl/gX&#10;hl98RoeSmWo3kwliVHC7ZfLIenaXguDAQ5rxuJqdG7ZkWcj/E8ofAAAA//8DAFBLAQItABQABgAI&#10;AAAAIQC2gziS/gAAAOEBAAATAAAAAAAAAAAAAAAAAAAAAABbQ29udGVudF9UeXBlc10ueG1sUEsB&#10;Ai0AFAAGAAgAAAAhADj9If/WAAAAlAEAAAsAAAAAAAAAAAAAAAAALwEAAF9yZWxzLy5yZWxzUEsB&#10;Ai0AFAAGAAgAAAAhAOnskKAiAgAAHAQAAA4AAAAAAAAAAAAAAAAALgIAAGRycy9lMm9Eb2MueG1s&#10;UEsBAi0AFAAGAAgAAAAhAKZZCHjdAAAACgEAAA8AAAAAAAAAAAAAAAAAfAQAAGRycy9kb3ducmV2&#10;LnhtbFBLBQYAAAAABAAEAPMAAACGBQAAAAA=&#10;" o:allowincell="f" fillcolor="#5b9bd5 [3204]" stroked="f">
                <v:textbox>
                  <w:txbxContent>
                    <w:p w:rsidR="00B35670" w:rsidRPr="00B35670" w:rsidRDefault="00B35670">
                      <w:pPr>
                        <w:jc w:val="center"/>
                        <w:rPr>
                          <w:rFonts w:asciiTheme="majorHAnsi" w:eastAsiaTheme="majorEastAsia" w:hAnsiTheme="majorHAnsi" w:cstheme="majorBidi"/>
                          <w:b/>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5670">
                        <w:rPr>
                          <w:rFonts w:asciiTheme="majorHAnsi" w:eastAsiaTheme="majorEastAsia" w:hAnsiTheme="majorHAnsi" w:cstheme="majorBidi"/>
                          <w:b/>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För allas trivsel</w:t>
                      </w:r>
                    </w:p>
                    <w:p w:rsidR="00B35670" w:rsidRPr="00B35670" w:rsidRDefault="00B35670" w:rsidP="00B35670">
                      <w:pPr>
                        <w:pStyle w:val="Liststycke"/>
                        <w:numPr>
                          <w:ilvl w:val="0"/>
                          <w:numId w:val="3"/>
                        </w:numPr>
                        <w:rPr>
                          <w:rFonts w:asciiTheme="majorHAnsi" w:eastAsiaTheme="majorEastAsia" w:hAnsiTheme="majorHAnsi" w:cstheme="majorBidi"/>
                          <w:i/>
                          <w:iCs/>
                          <w:color w:val="FFFFFF" w:themeColor="background1"/>
                          <w:sz w:val="28"/>
                          <w:szCs w:val="28"/>
                        </w:rPr>
                      </w:pPr>
                      <w:r w:rsidRPr="00B35670">
                        <w:rPr>
                          <w:rFonts w:asciiTheme="majorHAnsi" w:eastAsiaTheme="majorEastAsia" w:hAnsiTheme="majorHAnsi" w:cstheme="majorBidi"/>
                          <w:i/>
                          <w:iCs/>
                          <w:color w:val="FFFFFF" w:themeColor="background1"/>
                          <w:sz w:val="28"/>
                          <w:szCs w:val="28"/>
                        </w:rPr>
                        <w:t>Vi hälsar på varandra</w:t>
                      </w:r>
                    </w:p>
                    <w:p w:rsidR="00B35670" w:rsidRPr="00B35670" w:rsidRDefault="00B35670" w:rsidP="00B35670">
                      <w:pPr>
                        <w:pStyle w:val="Liststycke"/>
                        <w:numPr>
                          <w:ilvl w:val="0"/>
                          <w:numId w:val="3"/>
                        </w:numPr>
                        <w:rPr>
                          <w:rFonts w:asciiTheme="majorHAnsi" w:eastAsiaTheme="majorEastAsia" w:hAnsiTheme="majorHAnsi" w:cstheme="majorBidi"/>
                          <w:i/>
                          <w:iCs/>
                          <w:color w:val="FFFFFF" w:themeColor="background1"/>
                          <w:sz w:val="28"/>
                          <w:szCs w:val="28"/>
                        </w:rPr>
                      </w:pPr>
                      <w:r w:rsidRPr="00B35670">
                        <w:rPr>
                          <w:rFonts w:asciiTheme="majorHAnsi" w:eastAsiaTheme="majorEastAsia" w:hAnsiTheme="majorHAnsi" w:cstheme="majorBidi"/>
                          <w:i/>
                          <w:iCs/>
                          <w:color w:val="FFFFFF" w:themeColor="background1"/>
                          <w:sz w:val="28"/>
                          <w:szCs w:val="28"/>
                        </w:rPr>
                        <w:t>Vi använder ett vårdat språk</w:t>
                      </w:r>
                    </w:p>
                    <w:p w:rsidR="00FA36D5" w:rsidRDefault="00B35670" w:rsidP="00FA36D5">
                      <w:pPr>
                        <w:pStyle w:val="Liststycke"/>
                        <w:numPr>
                          <w:ilvl w:val="0"/>
                          <w:numId w:val="3"/>
                        </w:numPr>
                        <w:rPr>
                          <w:rFonts w:asciiTheme="majorHAnsi" w:eastAsiaTheme="majorEastAsia" w:hAnsiTheme="majorHAnsi" w:cstheme="majorBidi"/>
                          <w:i/>
                          <w:iCs/>
                          <w:color w:val="FFFFFF" w:themeColor="background1"/>
                          <w:sz w:val="28"/>
                          <w:szCs w:val="28"/>
                        </w:rPr>
                      </w:pPr>
                      <w:r w:rsidRPr="00B35670">
                        <w:rPr>
                          <w:rFonts w:asciiTheme="majorHAnsi" w:eastAsiaTheme="majorEastAsia" w:hAnsiTheme="majorHAnsi" w:cstheme="majorBidi"/>
                          <w:i/>
                          <w:iCs/>
                          <w:color w:val="FFFFFF" w:themeColor="background1"/>
                          <w:sz w:val="28"/>
                          <w:szCs w:val="28"/>
                        </w:rPr>
                        <w:t>Under raster ska alla känna gemenskap</w:t>
                      </w:r>
                    </w:p>
                    <w:p w:rsidR="00B35670" w:rsidRPr="00FA36D5" w:rsidRDefault="00FA36D5" w:rsidP="00FA36D5">
                      <w:pPr>
                        <w:pStyle w:val="Liststycke"/>
                        <w:numPr>
                          <w:ilvl w:val="0"/>
                          <w:numId w:val="3"/>
                        </w:numP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Vi ska ha</w:t>
                      </w:r>
                      <w:r w:rsidR="00B35670" w:rsidRPr="00FA36D5">
                        <w:rPr>
                          <w:rFonts w:asciiTheme="majorHAnsi" w:eastAsiaTheme="majorEastAsia" w:hAnsiTheme="majorHAnsi" w:cstheme="majorBidi"/>
                          <w:i/>
                          <w:iCs/>
                          <w:color w:val="FFFFFF" w:themeColor="background1"/>
                          <w:sz w:val="28"/>
                          <w:szCs w:val="28"/>
                        </w:rPr>
                        <w:t xml:space="preserve"> arbetsro i klassrummen</w:t>
                      </w:r>
                    </w:p>
                    <w:p w:rsidR="00B35670" w:rsidRPr="00B35670" w:rsidRDefault="00FA36D5" w:rsidP="00B35670">
                      <w:pPr>
                        <w:pStyle w:val="Liststycke"/>
                        <w:numPr>
                          <w:ilvl w:val="0"/>
                          <w:numId w:val="3"/>
                        </w:numP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Vi ska ha</w:t>
                      </w:r>
                      <w:r w:rsidR="00B35670" w:rsidRPr="00B35670">
                        <w:rPr>
                          <w:rFonts w:asciiTheme="majorHAnsi" w:eastAsiaTheme="majorEastAsia" w:hAnsiTheme="majorHAnsi" w:cstheme="majorBidi"/>
                          <w:i/>
                          <w:iCs/>
                          <w:color w:val="FFFFFF" w:themeColor="background1"/>
                          <w:sz w:val="28"/>
                          <w:szCs w:val="28"/>
                        </w:rPr>
                        <w:t xml:space="preserve"> matro i matsalen</w:t>
                      </w:r>
                    </w:p>
                    <w:p w:rsidR="00B35670" w:rsidRPr="00B35670" w:rsidRDefault="00B35670" w:rsidP="00B35670">
                      <w:pPr>
                        <w:pStyle w:val="Liststycke"/>
                        <w:numPr>
                          <w:ilvl w:val="0"/>
                          <w:numId w:val="3"/>
                        </w:numPr>
                        <w:rPr>
                          <w:rFonts w:asciiTheme="majorHAnsi" w:eastAsiaTheme="majorEastAsia" w:hAnsiTheme="majorHAnsi" w:cstheme="majorBidi"/>
                          <w:i/>
                          <w:iCs/>
                          <w:color w:val="FFFFFF" w:themeColor="background1"/>
                          <w:sz w:val="28"/>
                          <w:szCs w:val="28"/>
                        </w:rPr>
                      </w:pPr>
                      <w:r w:rsidRPr="00B35670">
                        <w:rPr>
                          <w:rFonts w:asciiTheme="majorHAnsi" w:eastAsiaTheme="majorEastAsia" w:hAnsiTheme="majorHAnsi" w:cstheme="majorBidi"/>
                          <w:i/>
                          <w:iCs/>
                          <w:color w:val="FFFFFF" w:themeColor="background1"/>
                          <w:sz w:val="28"/>
                          <w:szCs w:val="28"/>
                        </w:rPr>
                        <w:t>Vi hjälps åt att vårda vår skola och att vara rädda om den</w:t>
                      </w:r>
                    </w:p>
                    <w:p w:rsidR="00B35670" w:rsidRPr="00B35670" w:rsidRDefault="00B35670" w:rsidP="00B35670">
                      <w:pPr>
                        <w:pStyle w:val="Liststycke"/>
                        <w:numPr>
                          <w:ilvl w:val="0"/>
                          <w:numId w:val="3"/>
                        </w:numPr>
                        <w:rPr>
                          <w:rFonts w:asciiTheme="majorHAnsi" w:eastAsiaTheme="majorEastAsia" w:hAnsiTheme="majorHAnsi" w:cstheme="majorBidi"/>
                          <w:i/>
                          <w:iCs/>
                          <w:color w:val="FFFFFF" w:themeColor="background1"/>
                          <w:sz w:val="28"/>
                          <w:szCs w:val="28"/>
                        </w:rPr>
                      </w:pPr>
                      <w:r w:rsidRPr="00B35670">
                        <w:rPr>
                          <w:rFonts w:asciiTheme="majorHAnsi" w:eastAsiaTheme="majorEastAsia" w:hAnsiTheme="majorHAnsi" w:cstheme="majorBidi"/>
                          <w:i/>
                          <w:iCs/>
                          <w:color w:val="FFFFFF" w:themeColor="background1"/>
                          <w:sz w:val="28"/>
                          <w:szCs w:val="28"/>
                        </w:rPr>
                        <w:t>På våra skolor accepterar vi ing</w:t>
                      </w:r>
                      <w:r w:rsidR="00FA36D5">
                        <w:rPr>
                          <w:rFonts w:asciiTheme="majorHAnsi" w:eastAsiaTheme="majorEastAsia" w:hAnsiTheme="majorHAnsi" w:cstheme="majorBidi"/>
                          <w:i/>
                          <w:iCs/>
                          <w:color w:val="FFFFFF" w:themeColor="background1"/>
                          <w:sz w:val="28"/>
                          <w:szCs w:val="28"/>
                        </w:rPr>
                        <w:t>en form av kränkande behandling</w:t>
                      </w:r>
                      <w:r w:rsidRPr="00B35670">
                        <w:rPr>
                          <w:rFonts w:asciiTheme="majorHAnsi" w:eastAsiaTheme="majorEastAsia" w:hAnsiTheme="majorHAnsi" w:cstheme="majorBidi"/>
                          <w:i/>
                          <w:iCs/>
                          <w:color w:val="FFFFFF" w:themeColor="background1"/>
                          <w:sz w:val="28"/>
                          <w:szCs w:val="28"/>
                        </w:rPr>
                        <w:t xml:space="preserve"> </w:t>
                      </w:r>
                    </w:p>
                    <w:p w:rsidR="00B35670" w:rsidRDefault="00B35670" w:rsidP="00B35670">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6F1BF5" w:rsidRPr="009168BD">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ORDNINGSREGLER</w:t>
      </w:r>
      <w:r w:rsidR="00050804" w:rsidRPr="009168BD">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9168BD">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SKOLA OCH FRITIDS</w:t>
      </w:r>
      <w:r>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794552">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2020-2021</w:t>
      </w:r>
    </w:p>
    <w:p w:rsidR="006F1BF5" w:rsidRDefault="006F1BF5" w:rsidP="006F1BF5">
      <w:pPr>
        <w:jc w:val="center"/>
        <w:rPr>
          <w:rStyle w:val="Starkbetoning"/>
        </w:rPr>
      </w:pPr>
      <w:r w:rsidRPr="006F1BF5">
        <w:rPr>
          <w:rStyle w:val="Starkbetoning"/>
        </w:rPr>
        <w:t>Bergsviksskolan</w:t>
      </w:r>
      <w:r>
        <w:rPr>
          <w:rStyle w:val="Starkbetoning"/>
        </w:rPr>
        <w:t xml:space="preserve"> och </w:t>
      </w:r>
      <w:r w:rsidRPr="006F1BF5">
        <w:rPr>
          <w:rStyle w:val="Starkbetoning"/>
        </w:rPr>
        <w:t>Jävre skola</w:t>
      </w:r>
    </w:p>
    <w:p w:rsidR="006F1BF5" w:rsidRPr="006F1BF5" w:rsidRDefault="00CD51DE" w:rsidP="00B35670">
      <w:pPr>
        <w:rPr>
          <w:rStyle w:val="Starkbetoning"/>
        </w:rPr>
      </w:pPr>
      <w:r>
        <w:rPr>
          <w:noProof/>
          <w:lang w:eastAsia="sv-SE"/>
        </w:rPr>
        <w:drawing>
          <wp:anchor distT="0" distB="0" distL="114300" distR="114300" simplePos="0" relativeHeight="251678720" behindDoc="0" locked="0" layoutInCell="1" allowOverlap="1">
            <wp:simplePos x="0" y="0"/>
            <wp:positionH relativeFrom="margin">
              <wp:posOffset>2219325</wp:posOffset>
            </wp:positionH>
            <wp:positionV relativeFrom="paragraph">
              <wp:posOffset>5923280</wp:posOffset>
            </wp:positionV>
            <wp:extent cx="803275" cy="823595"/>
            <wp:effectExtent l="0" t="0" r="0" b="0"/>
            <wp:wrapThrough wrapText="bothSides">
              <wp:wrapPolygon edited="0">
                <wp:start x="0" y="0"/>
                <wp:lineTo x="0" y="20984"/>
                <wp:lineTo x="21002" y="20984"/>
                <wp:lineTo x="21002" y="0"/>
                <wp:lineTo x="0" y="0"/>
              </wp:wrapPolygon>
            </wp:wrapThrough>
            <wp:docPr id="9" name="Bild 4" descr="Bildresultat för dato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resultat för dator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27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1BF5">
        <w:rPr>
          <w:rStyle w:val="Starkbetoning"/>
          <w:noProof/>
          <w:lang w:eastAsia="sv-SE"/>
        </w:rPr>
        <mc:AlternateContent>
          <mc:Choice Requires="wps">
            <w:drawing>
              <wp:anchor distT="45720" distB="45720" distL="114300" distR="114300" simplePos="0" relativeHeight="251667456" behindDoc="0" locked="0" layoutInCell="1" allowOverlap="1" wp14:anchorId="15411EF2" wp14:editId="7E4CF30A">
                <wp:simplePos x="0" y="0"/>
                <wp:positionH relativeFrom="margin">
                  <wp:posOffset>2646680</wp:posOffset>
                </wp:positionH>
                <wp:positionV relativeFrom="paragraph">
                  <wp:posOffset>5128260</wp:posOffset>
                </wp:positionV>
                <wp:extent cx="2360930" cy="1404620"/>
                <wp:effectExtent l="0" t="0" r="19685" b="27305"/>
                <wp:wrapSquare wrapText="bothSides"/>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53BA5" w:rsidRDefault="005C14D6" w:rsidP="00653BA5">
                            <w:r>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Digitala verktyg</w:t>
                            </w:r>
                            <w:r w:rsidR="00653BA5">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653BA5">
                              <w:br/>
                              <w:t>Skolans digitala verktyg använd</w:t>
                            </w:r>
                            <w:r>
                              <w:t>s endast</w:t>
                            </w:r>
                            <w:r w:rsidR="00653BA5">
                              <w:t xml:space="preserve"> för skolarbete.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411EF2" id="_x0000_t202" coordsize="21600,21600" o:spt="202" path="m,l,21600r21600,l21600,xe">
                <v:stroke joinstyle="miter"/>
                <v:path gradientshapeok="t" o:connecttype="rect"/>
              </v:shapetype>
              <v:shape id="Textruta 2" o:spid="_x0000_s1027" type="#_x0000_t202" style="position:absolute;margin-left:208.4pt;margin-top:403.8pt;width:185.9pt;height:110.6pt;z-index:25166745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z1JgIAAEwEAAAOAAAAZHJzL2Uyb0RvYy54bWysVNtu2zAMfR+wfxD0vthxk6wx4hRdugwD&#10;ugvQ7gNkWY6F6TZKiZ19/Sg5TYNuexnmB0EUqaPDQ9Krm0ErchDgpTUVnU5ySoThtpFmV9Fvj9s3&#10;15T4wEzDlDWiokfh6c369atV70pR2M6qRgBBEOPL3lW0C8GVWeZ5JzTzE+uEQWdrQbOAJuyyBliP&#10;6FplRZ4vst5C48By4T2e3o1Ouk74bSt4+NK2XgSiKorcQlohrXVcs/WKlTtgrpP8RIP9AwvNpMFH&#10;z1B3LDCyB/kblJYcrLdtmHCrM9u2kouUA2YzzV9k89AxJ1IuKI53Z5n8/4Plnw9fgcimojNKDNNY&#10;okcxBNgj/yKq0ztfYtCDw7AwvLMDVjll6t295d89MXbTMbMTtwC27wRrkN003swuro44PoLU/Sfb&#10;4DNsH2wCGlrQUToUgyA6Vul4rgxSIRwPi6tFvrxCF0ffdJbPFkWqXcbKp+sOfPggrCZxU1HA0id4&#10;drj3IdJh5VNIfM1bJZutVCoZsKs3CsiBYZts05cyeBGmDOkrupwX81GBv0Lk6fsThJYB+11JXdHr&#10;cxAro27vTZO6MTCpxj1SVuYkZNRuVDEM9ZAqllSOIte2OaKyYMf2xnHETWfhJyU9tnZF/Y89A0GJ&#10;+miwOsvpbBZnIRmz+VuUksClp770MMMRqqKBknG7CWl+km7uFqu4lUnfZyYnytiySfbTeMWZuLRT&#10;1PNPYP0LAAD//wMAUEsDBBQABgAIAAAAIQATrxCE3wAAAAwBAAAPAAAAZHJzL2Rvd25yZXYueG1s&#10;TI/LTsMwEEX3SPyDNUjsqN2oSq0Qp6oi2FZqi9TtNDZJwI8QO2n4e4YV7GY0R3fOLXeLs2w2Y+yD&#10;V7BeCWDGN0H3vlXwdn59ksBiQq/RBm8UfJsIu+r+rsRCh5s/mvmUWkYhPhaooEtpKDiPTWccxlUY&#10;jKfbexgdJlrHlusRbxTuLM+EyLnD3tOHDgdTd6b5PE1OwXSu9/Oxzj4u80FvDvkLOrRfSj0+LPtn&#10;YMks6Q+GX31Sh4qcrmHyOjKrYLPOST0pkGKbAyNiKyUNV0JFJiXwquT/S1Q/AAAA//8DAFBLAQIt&#10;ABQABgAIAAAAIQC2gziS/gAAAOEBAAATAAAAAAAAAAAAAAAAAAAAAABbQ29udGVudF9UeXBlc10u&#10;eG1sUEsBAi0AFAAGAAgAAAAhADj9If/WAAAAlAEAAAsAAAAAAAAAAAAAAAAALwEAAF9yZWxzLy5y&#10;ZWxzUEsBAi0AFAAGAAgAAAAhAM8YrPUmAgAATAQAAA4AAAAAAAAAAAAAAAAALgIAAGRycy9lMm9E&#10;b2MueG1sUEsBAi0AFAAGAAgAAAAhABOvEITfAAAADAEAAA8AAAAAAAAAAAAAAAAAgAQAAGRycy9k&#10;b3ducmV2LnhtbFBLBQYAAAAABAAEAPMAAACMBQAAAAA=&#10;">
                <v:textbox style="mso-fit-shape-to-text:t">
                  <w:txbxContent>
                    <w:p w:rsidR="00653BA5" w:rsidRDefault="005C14D6" w:rsidP="00653BA5">
                      <w:r>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Digitala verktyg</w:t>
                      </w:r>
                      <w:r w:rsidR="00653BA5">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653BA5">
                        <w:br/>
                        <w:t>Skolans digitala verktyg använd</w:t>
                      </w:r>
                      <w:r>
                        <w:t>s endast</w:t>
                      </w:r>
                      <w:r w:rsidR="00653BA5">
                        <w:t xml:space="preserve"> för skolarbete. </w:t>
                      </w:r>
                    </w:p>
                  </w:txbxContent>
                </v:textbox>
                <w10:wrap type="square" anchorx="margin"/>
              </v:shape>
            </w:pict>
          </mc:Fallback>
        </mc:AlternateContent>
      </w:r>
      <w:r w:rsidRPr="006F1BF5">
        <w:rPr>
          <w:rStyle w:val="Starkbetoning"/>
          <w:noProof/>
          <w:lang w:eastAsia="sv-SE"/>
        </w:rPr>
        <mc:AlternateContent>
          <mc:Choice Requires="wps">
            <w:drawing>
              <wp:anchor distT="45720" distB="45720" distL="114300" distR="114300" simplePos="0" relativeHeight="251669504" behindDoc="0" locked="0" layoutInCell="1" allowOverlap="1" wp14:anchorId="15411EF2" wp14:editId="7E4CF30A">
                <wp:simplePos x="0" y="0"/>
                <wp:positionH relativeFrom="column">
                  <wp:posOffset>-328295</wp:posOffset>
                </wp:positionH>
                <wp:positionV relativeFrom="paragraph">
                  <wp:posOffset>6316345</wp:posOffset>
                </wp:positionV>
                <wp:extent cx="2360930" cy="2030095"/>
                <wp:effectExtent l="0" t="0" r="19685" b="27305"/>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30095"/>
                        </a:xfrm>
                        <a:prstGeom prst="rect">
                          <a:avLst/>
                        </a:prstGeom>
                        <a:solidFill>
                          <a:srgbClr val="FFFFFF"/>
                        </a:solidFill>
                        <a:ln w="9525">
                          <a:solidFill>
                            <a:srgbClr val="000000"/>
                          </a:solidFill>
                          <a:miter lim="800000"/>
                          <a:headEnd/>
                          <a:tailEnd/>
                        </a:ln>
                      </wps:spPr>
                      <wps:txbx>
                        <w:txbxContent>
                          <w:p w:rsidR="00B35670" w:rsidRDefault="00CD51DE" w:rsidP="00B35670">
                            <w:r>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Privata ägodelar och mobiltelefoner</w:t>
                            </w:r>
                            <w:r w:rsidR="00B35670">
                              <w:br/>
                              <w:t xml:space="preserve">Skolan tar inget ansvar för mobiltelefoner. Om den tas med till skolan ska den vara avstängd </w:t>
                            </w:r>
                            <w:r w:rsidR="005C14D6">
                              <w:t xml:space="preserve">under hela skoldagen. </w:t>
                            </w:r>
                            <w:r w:rsidR="00B35670">
                              <w:t xml:space="preserve"> </w:t>
                            </w:r>
                            <w:r>
                              <w:t>Skolan ansvarar inte för privata ägodelar.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5411EF2" id="_x0000_s1028" type="#_x0000_t202" style="position:absolute;margin-left:-25.85pt;margin-top:497.35pt;width:185.9pt;height:159.8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fHtJwIAAEwEAAAOAAAAZHJzL2Uyb0RvYy54bWysVNuO2yAQfa/Uf0C8N3acZLux4qy22aaq&#10;tL1Iu/0AjHGMCgwFEjv9+h1wNk1vL1X9gBhmOMycM+PVzaAVOQjnJZiKTic5JcJwaKTZVfTL4/bV&#10;NSU+MNMwBUZU9Cg8vVm/fLHqbSkK6EA1whEEMb7sbUW7EGyZZZ53QjM/ASsMOltwmgU03S5rHOsR&#10;XausyPOrrAfXWAdceI+nd6OTrhN+2woePrWtF4GoimJuIa0urXVcs/WKlTvHbCf5KQ32D1loJg0+&#10;eoa6Y4GRvZO/QWnJHXhow4SDzqBtJRepBqxmmv9SzUPHrEi1IDnenmny/w+Wfzx8dkQ2FV1QYphG&#10;iR7FENwe8y8iO731JQY9WAwLwxsYUOVUqbf3wL96YmDTMbMTt85B3wnWYHbTeDO7uDri+AhS9x+g&#10;wWfYPkACGlqnI3VIBkF0VOl4VgZTIRwPi9lVvpyhi6OvyGd5vlykN1j5fN06H94J0CRuKupQ+gTP&#10;Dvc+xHRY+RwSX/OgZLOVSiXD7eqNcuTAsE226Tuh/xSmDOkrulwUi5GBv0Lk6fsThJYB+11JXdHr&#10;cxArI29vTZO6MTCpxj2mrMyJyMjdyGIY6iEpdtanhuaIzDoY2xvHETcduO+U9NjaFfXf9swJStR7&#10;g+osp/N5nIVkzBevCzTcpae+9DDDEaqigZJxuwlpfiJvBm5RxVYmfqPcYyanlLFlE+2n8YozcWmn&#10;qB8/gfUTAAAA//8DAFBLAwQUAAYACAAAACEAT+EGYOEAAAAMAQAADwAAAGRycy9kb3ducmV2Lnht&#10;bEyPwW7CMAyG75P2DpEn7QZpoGyja4omJC7c1qGNY2i8JtAkVROgvP2803az5U+/v79cja5jFxyi&#10;DV6CmGbA0DdBW99K2H1sJi/AYlJeqy54lHDDCKvq/q5UhQ5X/46XOrWMQnwslASTUl9wHhuDTsVp&#10;6NHT7TsMTiVah5brQV0p3HV8lmVP3Cnr6YNRPa4NNqf67CTEk9gsvsJxZ/bbm6mPe/tpt2spHx/G&#10;t1dgCcf0B8OvPqlDRU6HcPY6sk7CZCGeCZWwXOY0EDGfZQLYgdC5yHPgVcn/l6h+AAAA//8DAFBL&#10;AQItABQABgAIAAAAIQC2gziS/gAAAOEBAAATAAAAAAAAAAAAAAAAAAAAAABbQ29udGVudF9UeXBl&#10;c10ueG1sUEsBAi0AFAAGAAgAAAAhADj9If/WAAAAlAEAAAsAAAAAAAAAAAAAAAAALwEAAF9yZWxz&#10;Ly5yZWxzUEsBAi0AFAAGAAgAAAAhAIXN8e0nAgAATAQAAA4AAAAAAAAAAAAAAAAALgIAAGRycy9l&#10;Mm9Eb2MueG1sUEsBAi0AFAAGAAgAAAAhAE/hBmDhAAAADAEAAA8AAAAAAAAAAAAAAAAAgQQAAGRy&#10;cy9kb3ducmV2LnhtbFBLBQYAAAAABAAEAPMAAACPBQAAAAA=&#10;">
                <v:textbox>
                  <w:txbxContent>
                    <w:p w:rsidR="00B35670" w:rsidRDefault="00CD51DE" w:rsidP="00B35670">
                      <w:r>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Privata ägodelar och mobiltelefoner</w:t>
                      </w:r>
                      <w:r w:rsidR="00B35670">
                        <w:br/>
                        <w:t xml:space="preserve">Skolan tar inget ansvar för mobiltelefoner. Om den tas med till skolan ska den vara avstängd </w:t>
                      </w:r>
                      <w:r w:rsidR="005C14D6">
                        <w:t xml:space="preserve">under hela skoldagen. </w:t>
                      </w:r>
                      <w:r w:rsidR="00B35670">
                        <w:t xml:space="preserve"> </w:t>
                      </w:r>
                      <w:r>
                        <w:t>Skolan ansvarar inte för privata ägodelar.</w:t>
                      </w:r>
                    </w:p>
                  </w:txbxContent>
                </v:textbox>
                <w10:wrap type="square"/>
              </v:shape>
            </w:pict>
          </mc:Fallback>
        </mc:AlternateContent>
      </w:r>
      <w:r w:rsidR="009760D3">
        <w:rPr>
          <w:noProof/>
          <w:lang w:eastAsia="sv-SE"/>
        </w:rPr>
        <w:drawing>
          <wp:anchor distT="0" distB="0" distL="114300" distR="114300" simplePos="0" relativeHeight="251677696" behindDoc="0" locked="0" layoutInCell="1" allowOverlap="1">
            <wp:simplePos x="0" y="0"/>
            <wp:positionH relativeFrom="margin">
              <wp:posOffset>4838904</wp:posOffset>
            </wp:positionH>
            <wp:positionV relativeFrom="paragraph">
              <wp:posOffset>4203344</wp:posOffset>
            </wp:positionV>
            <wp:extent cx="1065530" cy="713740"/>
            <wp:effectExtent l="0" t="0" r="1270" b="0"/>
            <wp:wrapThrough wrapText="bothSides">
              <wp:wrapPolygon edited="0">
                <wp:start x="0" y="0"/>
                <wp:lineTo x="0" y="20754"/>
                <wp:lineTo x="21240" y="20754"/>
                <wp:lineTo x="21240" y="0"/>
                <wp:lineTo x="0" y="0"/>
              </wp:wrapPolygon>
            </wp:wrapThrough>
            <wp:docPr id="8" name="Bild 2" descr="Bildresultat för tecknade glada 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resultat för tecknade glada bar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5530"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9760D3" w:rsidRPr="006F1BF5">
        <w:rPr>
          <w:rStyle w:val="Starkbetoning"/>
          <w:noProof/>
          <w:lang w:eastAsia="sv-SE"/>
        </w:rPr>
        <mc:AlternateContent>
          <mc:Choice Requires="wps">
            <w:drawing>
              <wp:anchor distT="45720" distB="45720" distL="114300" distR="114300" simplePos="0" relativeHeight="251665408" behindDoc="0" locked="0" layoutInCell="1" allowOverlap="1" wp14:anchorId="5A946579" wp14:editId="0A05AE73">
                <wp:simplePos x="0" y="0"/>
                <wp:positionH relativeFrom="margin">
                  <wp:posOffset>3166085</wp:posOffset>
                </wp:positionH>
                <wp:positionV relativeFrom="paragraph">
                  <wp:posOffset>3051505</wp:posOffset>
                </wp:positionV>
                <wp:extent cx="2360930" cy="1404620"/>
                <wp:effectExtent l="0" t="0" r="19685" b="14605"/>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F1BF5" w:rsidRDefault="005C14D6" w:rsidP="006F1BF5">
                            <w:r>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Skolgården</w:t>
                            </w:r>
                            <w:r w:rsidR="00653BA5">
                              <w:br/>
                              <w:t>Elever vistas på anvisade områden under skoldagen. Skolskjutselever vistas på skolområdet tills taxi/bu</w:t>
                            </w:r>
                            <w:r>
                              <w:t>ss kommer. Cyklar</w:t>
                            </w:r>
                            <w:r w:rsidR="00653BA5">
                              <w:t xml:space="preserve"> parkeras på anvisad plats och används inte på skolgården.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946579" id="_x0000_t202" coordsize="21600,21600" o:spt="202" path="m,l,21600r21600,l21600,xe">
                <v:stroke joinstyle="miter"/>
                <v:path gradientshapeok="t" o:connecttype="rect"/>
              </v:shapetype>
              <v:shape id="Textruta 2" o:spid="_x0000_s1027" type="#_x0000_t202" style="position:absolute;margin-left:249.3pt;margin-top:240.3pt;width:185.9pt;height:110.6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0OJw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QYpjG&#10;Ej2KIbg98i+iOr31JQY9WAwLwzsYsMopU2/vgX/3xMCmY2Ynbp2DvhOsQXbTeDO7uDri+AhS95+g&#10;wWfYPkACGlqno3QoBkF0rNLxXBmkQjgeFleLfHmFLo6+6SyfLYpUu4yVT9et8+GDAE3ipqIOS5/g&#10;2eHeh0iHlU8h8TUPSjZbqVQy3K7eKEcODNtkm76UwYswZUhf0eW8mI8K/BUiT9+fILQM2O9K6ope&#10;n4NYGXV7b5rUjYFJNe6RsjInIaN2o4phqIdUsaRyFLmG5ojKOhjbG8cRNx24n5T02NoV9T/2zAlK&#10;1EeD1VlOZ7M4C8mYzd+ilMRdeupLDzMcoSoaKBm3m5DmJ+lmb7GKW5n0fWZyoowtm2Q/jVeciUs7&#10;RT3/BNa/AAAA//8DAFBLAwQUAAYACAAAACEAPjiRot4AAAALAQAADwAAAGRycy9kb3ducmV2Lnht&#10;bEyPy07DMBBF90j8gzVI7KjdKkpNiFNVEWwrtUViO41NEvAjxE4a/p5hBbs7mqM7Z8rd4iybzRj7&#10;4BWsVwKY8U3QvW8VvJ5fHiSwmNBrtMEbBd8mwq66vSmx0OHqj2Y+pZZRiY8FKuhSGgrOY9MZh3EV&#10;BuNp9x5Gh4nGseV6xCuVO8s3QuTcYe/pQoeDqTvTfJ4mp2A61/v5WG8+3uaDzg75Mzq0X0rd3y37&#10;J2DJLOkPhl99UoeKnC5h8joyqyB7lDmhFKSgQITcigzYRcFWrCXwquT/f6h+AAAA//8DAFBLAQIt&#10;ABQABgAIAAAAIQC2gziS/gAAAOEBAAATAAAAAAAAAAAAAAAAAAAAAABbQ29udGVudF9UeXBlc10u&#10;eG1sUEsBAi0AFAAGAAgAAAAhADj9If/WAAAAlAEAAAsAAAAAAAAAAAAAAAAALwEAAF9yZWxzLy5y&#10;ZWxzUEsBAi0AFAAGAAgAAAAhAEB6DQ4nAgAATAQAAA4AAAAAAAAAAAAAAAAALgIAAGRycy9lMm9E&#10;b2MueG1sUEsBAi0AFAAGAAgAAAAhAD44kaLeAAAACwEAAA8AAAAAAAAAAAAAAAAAgQQAAGRycy9k&#10;b3ducmV2LnhtbFBLBQYAAAAABAAEAPMAAACMBQAAAAA=&#10;">
                <v:textbox style="mso-fit-shape-to-text:t">
                  <w:txbxContent>
                    <w:p w:rsidR="006F1BF5" w:rsidRDefault="005C14D6" w:rsidP="006F1BF5">
                      <w:r>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Skolgården</w:t>
                      </w:r>
                      <w:r w:rsidR="00653BA5">
                        <w:br/>
                        <w:t>Elever vistas på anvisade områden under skoldagen. Skolskjutselever vistas på skolområdet tills taxi/bu</w:t>
                      </w:r>
                      <w:r>
                        <w:t>ss kommer. Cyklar</w:t>
                      </w:r>
                      <w:r w:rsidR="00653BA5">
                        <w:t xml:space="preserve"> parkeras på anvisad plats och används inte på skolgården. </w:t>
                      </w:r>
                    </w:p>
                  </w:txbxContent>
                </v:textbox>
                <w10:wrap type="square" anchorx="margin"/>
              </v:shape>
            </w:pict>
          </mc:Fallback>
        </mc:AlternateContent>
      </w:r>
      <w:r w:rsidR="004C33A5">
        <w:rPr>
          <w:noProof/>
          <w:lang w:eastAsia="sv-SE"/>
        </w:rPr>
        <w:drawing>
          <wp:anchor distT="0" distB="0" distL="114300" distR="114300" simplePos="0" relativeHeight="251676672" behindDoc="0" locked="0" layoutInCell="1" allowOverlap="1">
            <wp:simplePos x="0" y="0"/>
            <wp:positionH relativeFrom="margin">
              <wp:posOffset>1767205</wp:posOffset>
            </wp:positionH>
            <wp:positionV relativeFrom="paragraph">
              <wp:posOffset>3575685</wp:posOffset>
            </wp:positionV>
            <wp:extent cx="1039575" cy="1015186"/>
            <wp:effectExtent l="0" t="0" r="8255" b="0"/>
            <wp:wrapThrough wrapText="bothSides">
              <wp:wrapPolygon edited="0">
                <wp:start x="0" y="0"/>
                <wp:lineTo x="0" y="21086"/>
                <wp:lineTo x="21376" y="21086"/>
                <wp:lineTo x="21376" y="0"/>
                <wp:lineTo x="0" y="0"/>
              </wp:wrapPolygon>
            </wp:wrapThrough>
            <wp:docPr id="1" name="Bild 1" descr="Bildresultat för väd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väder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9575" cy="1015186"/>
                    </a:xfrm>
                    <a:prstGeom prst="rect">
                      <a:avLst/>
                    </a:prstGeom>
                    <a:noFill/>
                    <a:ln>
                      <a:noFill/>
                    </a:ln>
                  </pic:spPr>
                </pic:pic>
              </a:graphicData>
            </a:graphic>
            <wp14:sizeRelH relativeFrom="page">
              <wp14:pctWidth>0</wp14:pctWidth>
            </wp14:sizeRelH>
            <wp14:sizeRelV relativeFrom="page">
              <wp14:pctHeight>0</wp14:pctHeight>
            </wp14:sizeRelV>
          </wp:anchor>
        </w:drawing>
      </w:r>
      <w:r w:rsidR="004C33A5">
        <w:rPr>
          <w:noProof/>
          <w:lang w:eastAsia="sv-SE"/>
        </w:rPr>
        <w:drawing>
          <wp:anchor distT="0" distB="0" distL="114300" distR="114300" simplePos="0" relativeHeight="251681792" behindDoc="0" locked="0" layoutInCell="1" allowOverlap="1">
            <wp:simplePos x="0" y="0"/>
            <wp:positionH relativeFrom="margin">
              <wp:posOffset>5556885</wp:posOffset>
            </wp:positionH>
            <wp:positionV relativeFrom="paragraph">
              <wp:posOffset>8103870</wp:posOffset>
            </wp:positionV>
            <wp:extent cx="350520" cy="338455"/>
            <wp:effectExtent l="0" t="0" r="0" b="4445"/>
            <wp:wrapThrough wrapText="bothSides">
              <wp:wrapPolygon edited="0">
                <wp:start x="5870" y="0"/>
                <wp:lineTo x="0" y="17021"/>
                <wp:lineTo x="0" y="20668"/>
                <wp:lineTo x="19957" y="20668"/>
                <wp:lineTo x="19957" y="15805"/>
                <wp:lineTo x="14087" y="0"/>
                <wp:lineTo x="5870" y="0"/>
              </wp:wrapPolygon>
            </wp:wrapThrough>
            <wp:docPr id="12" name="Bild 8" descr="Relaterad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rad bil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052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sidR="004C33A5">
        <w:rPr>
          <w:noProof/>
          <w:lang w:eastAsia="sv-SE"/>
        </w:rPr>
        <w:drawing>
          <wp:anchor distT="0" distB="0" distL="114300" distR="114300" simplePos="0" relativeHeight="251679744" behindDoc="0" locked="0" layoutInCell="1" allowOverlap="1">
            <wp:simplePos x="0" y="0"/>
            <wp:positionH relativeFrom="margin">
              <wp:posOffset>1908903</wp:posOffset>
            </wp:positionH>
            <wp:positionV relativeFrom="paragraph">
              <wp:posOffset>7823285</wp:posOffset>
            </wp:positionV>
            <wp:extent cx="855461" cy="900485"/>
            <wp:effectExtent l="171450" t="152400" r="97155" b="166370"/>
            <wp:wrapThrough wrapText="bothSides">
              <wp:wrapPolygon edited="0">
                <wp:start x="-1212" y="497"/>
                <wp:lineTo x="-4609" y="2214"/>
                <wp:lineTo x="-993" y="8669"/>
                <wp:lineTo x="-4815" y="10601"/>
                <wp:lineTo x="-891" y="20524"/>
                <wp:lineTo x="5390" y="22008"/>
                <wp:lineTo x="19821" y="22477"/>
                <wp:lineTo x="22369" y="21189"/>
                <wp:lineTo x="22158" y="5248"/>
                <wp:lineTo x="17494" y="-159"/>
                <wp:lineTo x="16590" y="-1773"/>
                <wp:lineTo x="3460" y="-1865"/>
                <wp:lineTo x="912" y="-577"/>
                <wp:lineTo x="-1212" y="497"/>
              </wp:wrapPolygon>
            </wp:wrapThrough>
            <wp:docPr id="10" name="Bild 5" descr="Bildresultat för mobiltelef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resultat för mobiltelefon 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81233">
                      <a:off x="0" y="0"/>
                      <a:ext cx="856534" cy="901615"/>
                    </a:xfrm>
                    <a:prstGeom prst="rect">
                      <a:avLst/>
                    </a:prstGeom>
                    <a:noFill/>
                    <a:ln>
                      <a:noFill/>
                    </a:ln>
                  </pic:spPr>
                </pic:pic>
              </a:graphicData>
            </a:graphic>
            <wp14:sizeRelH relativeFrom="page">
              <wp14:pctWidth>0</wp14:pctWidth>
            </wp14:sizeRelH>
            <wp14:sizeRelV relativeFrom="page">
              <wp14:pctHeight>0</wp14:pctHeight>
            </wp14:sizeRelV>
          </wp:anchor>
        </w:drawing>
      </w:r>
      <w:r w:rsidR="009E4362" w:rsidRPr="006F1BF5">
        <w:rPr>
          <w:rStyle w:val="Starkbetoning"/>
          <w:noProof/>
          <w:lang w:eastAsia="sv-SE"/>
        </w:rPr>
        <mc:AlternateContent>
          <mc:Choice Requires="wps">
            <w:drawing>
              <wp:anchor distT="45720" distB="45720" distL="114300" distR="114300" simplePos="0" relativeHeight="251661312" behindDoc="0" locked="0" layoutInCell="1" allowOverlap="1">
                <wp:simplePos x="0" y="0"/>
                <wp:positionH relativeFrom="column">
                  <wp:posOffset>-440690</wp:posOffset>
                </wp:positionH>
                <wp:positionV relativeFrom="paragraph">
                  <wp:posOffset>2992120</wp:posOffset>
                </wp:positionV>
                <wp:extent cx="2360930" cy="1404620"/>
                <wp:effectExtent l="0" t="0" r="22860" b="1143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F1BF5" w:rsidRDefault="005C14D6">
                            <w:r>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Raster</w:t>
                            </w:r>
                            <w:r w:rsidR="006F1BF5">
                              <w:br/>
                              <w:t xml:space="preserve">Förmiddagsrasten och lunchrasten är uteraster för eleverna. Det ger tillfälle till rörelse och möjlighet att få frisk luft. Vi har ingen köldgräns, man har ”kläder efter väder”. Berörda lärare ansvarar för eftermiddagsrasten. Elever som får vara inne är i sitt klassrum och respekterar ordningsreglerna.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34.7pt;margin-top:235.6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y3KgIAAE4EAAAOAAAAZHJzL2Uyb0RvYy54bWysVNtu2zAMfR+wfxD0vvhSJ22MOEWXLsOA&#10;7gK0+wBZlmNhsqhJSuzu60fJSRZ028swPwiiSB2R55Be3Y69IgdhnQRd0WyWUiI0h0bqXUW/Pm3f&#10;3FDiPNMNU6BFRZ+Fo7fr169WgylFDh2oRliCINqVg6lo570pk8TxTvTMzcAIjc4WbM88mnaXNJYN&#10;iN6rJE/TRTKAbYwFLpzD0/vJSdcRv20F95/b1glPVEUxNx9XG9c6rMl6xcqdZaaT/JgG+4cseiY1&#10;PnqGumeekb2Vv0H1kltw0PoZhz6BtpVcxBqwmix9Uc1jx4yItSA5zpxpcv8Pln86fLFENhXNs2tK&#10;NOtRpCcxervHCvLAz2BciWGPBgP9+BZG1DnW6swD8G+OaNh0TO/EnbUwdII1mF8WbiYXVyccF0Dq&#10;4SM0+Azbe4hAY2v7QB7SQRAddXo+a4OpEI6H+dUiXV6hi6MvK9JikUf1Elaerhvr/HsBPQmbiloU&#10;P8Kzw4PzIR1WnkLCaw6UbLZSqWjYXb1RlhwYNso2frGCF2FKk6Giy3k+nxj4K0Qavz9B9NJjxyvZ&#10;V/TmHMTKwNs73cR+9EyqaY8pK30kMnA3sejHeoyaFSd9amiekVkLU4PjQOKmA/uDkgGbu6Lu+55Z&#10;QYn6oFGdZVYUYRqiUcyvkUpiLz31pYdpjlAV9ZRM242PExR5M3eo4lZGfoPcUybHlLFpI+3HAQtT&#10;cWnHqF+/gfVPAAAA//8DAFBLAwQUAAYACAAAACEAfmMEOd4AAAALAQAADwAAAGRycy9kb3ducmV2&#10;LnhtbEyPTU+DQBCG7yb+h82YeGuXIkFLGZqG6LVJWxOvU3YLKLuL7ELx3zue7G0+nrzzTL6dTScm&#10;PfjWWYTVMgKhbeVUa2uE99Pb4gWED2QVdc5qhB/tYVvc3+WUKXe1Bz0dQy04xPqMEJoQ+kxKXzXa&#10;kF+6XlveXdxgKHA71FINdOVw08k4ilJpqLV8oaFel42uvo6jQRhP5W46lPHnx7RXyT59JUPdN+Lj&#10;w7zbgAh6Dv8w/OmzOhTsdHajVV50CIt0nTCKkDyvYhBMPEUxT84I6ZoLWeTy9ofiFwAA//8DAFBL&#10;AQItABQABgAIAAAAIQC2gziS/gAAAOEBAAATAAAAAAAAAAAAAAAAAAAAAABbQ29udGVudF9UeXBl&#10;c10ueG1sUEsBAi0AFAAGAAgAAAAhADj9If/WAAAAlAEAAAsAAAAAAAAAAAAAAAAALwEAAF9yZWxz&#10;Ly5yZWxzUEsBAi0AFAAGAAgAAAAhAA0Y/LcqAgAATgQAAA4AAAAAAAAAAAAAAAAALgIAAGRycy9l&#10;Mm9Eb2MueG1sUEsBAi0AFAAGAAgAAAAhAH5jBDneAAAACwEAAA8AAAAAAAAAAAAAAAAAhAQAAGRy&#10;cy9kb3ducmV2LnhtbFBLBQYAAAAABAAEAPMAAACPBQAAAAA=&#10;">
                <v:textbox style="mso-fit-shape-to-text:t">
                  <w:txbxContent>
                    <w:p w:rsidR="006F1BF5" w:rsidRDefault="005C14D6">
                      <w:r>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Raster</w:t>
                      </w:r>
                      <w:r w:rsidR="006F1BF5">
                        <w:br/>
                        <w:t xml:space="preserve">Förmiddagsrasten och lunchrasten är uteraster för eleverna. Det ger tillfälle till rörelse och möjlighet att få frisk luft. Vi har ingen köldgräns, man har ”kläder efter väder”. Berörda lärare ansvarar för eftermiddagsrasten. Elever som får vara inne är i sitt klassrum och respekterar ordningsreglerna. </w:t>
                      </w:r>
                    </w:p>
                  </w:txbxContent>
                </v:textbox>
                <w10:wrap type="square"/>
              </v:shape>
            </w:pict>
          </mc:Fallback>
        </mc:AlternateContent>
      </w:r>
      <w:r w:rsidR="009E4362" w:rsidRPr="006F1BF5">
        <w:rPr>
          <w:rStyle w:val="Starkbetoning"/>
          <w:noProof/>
          <w:lang w:eastAsia="sv-SE"/>
        </w:rPr>
        <mc:AlternateContent>
          <mc:Choice Requires="wps">
            <w:drawing>
              <wp:anchor distT="45720" distB="45720" distL="114300" distR="114300" simplePos="0" relativeHeight="251673600" behindDoc="0" locked="0" layoutInCell="1" allowOverlap="1" wp14:anchorId="15411EF2" wp14:editId="7E4CF30A">
                <wp:simplePos x="0" y="0"/>
                <wp:positionH relativeFrom="margin">
                  <wp:posOffset>3871595</wp:posOffset>
                </wp:positionH>
                <wp:positionV relativeFrom="paragraph">
                  <wp:posOffset>6606540</wp:posOffset>
                </wp:positionV>
                <wp:extent cx="2285364" cy="2427604"/>
                <wp:effectExtent l="0" t="0" r="19685" b="15240"/>
                <wp:wrapSquare wrapText="bothSides"/>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4" cy="2427604"/>
                        </a:xfrm>
                        <a:prstGeom prst="rect">
                          <a:avLst/>
                        </a:prstGeom>
                        <a:solidFill>
                          <a:srgbClr val="FFFFFF"/>
                        </a:solidFill>
                        <a:ln w="9525">
                          <a:solidFill>
                            <a:srgbClr val="000000"/>
                          </a:solidFill>
                          <a:miter lim="800000"/>
                          <a:headEnd/>
                          <a:tailEnd/>
                        </a:ln>
                      </wps:spPr>
                      <wps:txbx>
                        <w:txbxContent>
                          <w:p w:rsidR="00B35670" w:rsidRDefault="00B35670" w:rsidP="00B35670">
                            <w:r w:rsidRPr="00B35670">
                              <w:rPr>
                                <w:b/>
                                <w:color w:val="FF000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t>Konsekvenser</w:t>
                            </w:r>
                            <w:r>
                              <w:br/>
                              <w:t>Följande konsekvenser gäller om skolans ordningsregler inte följs:</w:t>
                            </w:r>
                          </w:p>
                          <w:p w:rsidR="00B35670" w:rsidRDefault="00B35670" w:rsidP="00B35670">
                            <w:pPr>
                              <w:pStyle w:val="Liststycke"/>
                              <w:numPr>
                                <w:ilvl w:val="0"/>
                                <w:numId w:val="1"/>
                              </w:numPr>
                            </w:pPr>
                            <w:r>
                              <w:t>Elevens varnas</w:t>
                            </w:r>
                          </w:p>
                          <w:p w:rsidR="00B35670" w:rsidRDefault="00B35670" w:rsidP="00B35670">
                            <w:pPr>
                              <w:pStyle w:val="Liststycke"/>
                              <w:numPr>
                                <w:ilvl w:val="0"/>
                                <w:numId w:val="1"/>
                              </w:numPr>
                            </w:pPr>
                            <w:r>
                              <w:t>Vid upprepade förseelse</w:t>
                            </w:r>
                            <w:r w:rsidR="005C14D6">
                              <w:t>r</w:t>
                            </w:r>
                            <w:r>
                              <w:t xml:space="preserve"> inleds kontakt mellan hem och skola. </w:t>
                            </w:r>
                            <w:r>
                              <w:b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5411EF2" id="_x0000_s1032" type="#_x0000_t202" style="position:absolute;margin-left:304.85pt;margin-top:520.2pt;width:179.95pt;height:191.15pt;z-index:25167360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0CKAIAAEwEAAAOAAAAZHJzL2Uyb0RvYy54bWysVNuO2yAQfa/Uf0C8N3bcJJu14qy22aaq&#10;tL1Iu/0AjHGMCgwFEjv9+g44m01vL1X9gBgYzpw5M+PVzaAVOQjnJZiKTic5JcJwaKTZVfTL4/bV&#10;khIfmGmYAiMqehSe3qxfvlj1thQFdKAa4QiCGF/2tqJdCLbMMs87oZmfgBUGL1twmgU03S5rHOsR&#10;XausyPNF1oNrrAMuvMfTu/GSrhN+2woePrWtF4GoiiK3kFaX1jqu2XrFyp1jtpP8RIP9AwvNpMGg&#10;Z6g7FhjZO/kblJbcgYc2TDjoDNpWcpFywGym+S/ZPHTMipQLiuPtWSb//2D5x8NnR2RT0StKDNNY&#10;okcxBLdH/kVUp7e+RKcHi25heAMDVjll6u098K+eGNh0zOzErXPQd4I1yG4aX2YXT0ccH0Hq/gM0&#10;GIbtAySgoXU6SodiEETHKh3PlUEqhONhUSznrxczSjjeFbPiapHPUgxWPj23zod3AjSJm4o6LH2C&#10;Z4d7HyIdVj65xGgelGy2UqlkuF29UY4cGLbJNn0n9J/clCF9Ra/nxXxU4K8Qefr+BKFlwH5XUld0&#10;eXZiZdTtrWlSNwYm1bhHysqchIzajSqGoR5SxRYxQBS5huaIyjoY2xvHETcduO+U9NjaFfXf9swJ&#10;StR7g9W5ns5mcRaSMZtfFWi4y5v68oYZjlAVDZSM201I85N0s7dYxa1M+j4zOVHGlk2yn8YrzsSl&#10;nbyefwLrHwAAAP//AwBQSwMEFAAGAAgAAAAhAM/+zLTgAAAADQEAAA8AAABkcnMvZG93bnJldi54&#10;bWxMj8tOwzAQRfdI/IM1SOyoTRS5JMSpqgi2lfqQ2E5jk6SN7RA7afh7hhUsZ+7RnTPFZrE9m80Y&#10;Ou8UPK8EMONqrzvXKDgd359egIWITmPvnVHwbQJsyvu7AnPtb25v5kNsGJW4kKOCNsYh5zzUrbEY&#10;Vn4wjrJPP1qMNI4N1yPeqNz2PBFCcoudowstDqZqTX09TFbBdKy2875KLh/zTqc7+YYW+y+lHh+W&#10;7SuwaJb4B8OvPqlDSU5nPzkdWK9AimxNKAUiFSkwQjKZSWBnWqVJsgZeFvz/F+UPAAAA//8DAFBL&#10;AQItABQABgAIAAAAIQC2gziS/gAAAOEBAAATAAAAAAAAAAAAAAAAAAAAAABbQ29udGVudF9UeXBl&#10;c10ueG1sUEsBAi0AFAAGAAgAAAAhADj9If/WAAAAlAEAAAsAAAAAAAAAAAAAAAAALwEAAF9yZWxz&#10;Ly5yZWxzUEsBAi0AFAAGAAgAAAAhACMt/QIoAgAATAQAAA4AAAAAAAAAAAAAAAAALgIAAGRycy9l&#10;Mm9Eb2MueG1sUEsBAi0AFAAGAAgAAAAhAM/+zLTgAAAADQEAAA8AAAAAAAAAAAAAAAAAggQAAGRy&#10;cy9kb3ducmV2LnhtbFBLBQYAAAAABAAEAPMAAACPBQAAAAA=&#10;">
                <v:textbox style="mso-fit-shape-to-text:t">
                  <w:txbxContent>
                    <w:p w:rsidR="00B35670" w:rsidRDefault="00B35670" w:rsidP="00B35670">
                      <w:r w:rsidRPr="00B35670">
                        <w:rPr>
                          <w:b/>
                          <w:color w:val="FF000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t>Konsekvenser</w:t>
                      </w:r>
                      <w:r>
                        <w:br/>
                        <w:t>Följande konsekvenser gäller om skolans ordningsregler inte följs:</w:t>
                      </w:r>
                    </w:p>
                    <w:p w:rsidR="00B35670" w:rsidRDefault="00B35670" w:rsidP="00B35670">
                      <w:pPr>
                        <w:pStyle w:val="Liststycke"/>
                        <w:numPr>
                          <w:ilvl w:val="0"/>
                          <w:numId w:val="1"/>
                        </w:numPr>
                      </w:pPr>
                      <w:r>
                        <w:t>Elevens varnas</w:t>
                      </w:r>
                    </w:p>
                    <w:p w:rsidR="00B35670" w:rsidRDefault="00B35670" w:rsidP="00B35670">
                      <w:pPr>
                        <w:pStyle w:val="Liststycke"/>
                        <w:numPr>
                          <w:ilvl w:val="0"/>
                          <w:numId w:val="1"/>
                        </w:numPr>
                      </w:pPr>
                      <w:r>
                        <w:t>Vid upprepade förseelse</w:t>
                      </w:r>
                      <w:r w:rsidR="005C14D6">
                        <w:t>r</w:t>
                      </w:r>
                      <w:r>
                        <w:t xml:space="preserve"> inleds kontakt mellan hem och skola. </w:t>
                      </w:r>
                      <w:r>
                        <w:br/>
                        <w:t xml:space="preserve"> </w:t>
                      </w:r>
                    </w:p>
                  </w:txbxContent>
                </v:textbox>
                <w10:wrap type="square" anchorx="margin"/>
              </v:shape>
            </w:pict>
          </mc:Fallback>
        </mc:AlternateContent>
      </w:r>
    </w:p>
    <w:sectPr w:rsidR="006F1BF5" w:rsidRPr="006F1BF5" w:rsidSect="004C33A5">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B43" w:rsidRDefault="002C7B43" w:rsidP="006F1BF5">
      <w:pPr>
        <w:spacing w:after="0" w:line="240" w:lineRule="auto"/>
      </w:pPr>
      <w:r>
        <w:separator/>
      </w:r>
    </w:p>
  </w:endnote>
  <w:endnote w:type="continuationSeparator" w:id="0">
    <w:p w:rsidR="002C7B43" w:rsidRDefault="002C7B43" w:rsidP="006F1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B43" w:rsidRDefault="002C7B43" w:rsidP="006F1BF5">
      <w:pPr>
        <w:spacing w:after="0" w:line="240" w:lineRule="auto"/>
      </w:pPr>
      <w:r>
        <w:separator/>
      </w:r>
    </w:p>
  </w:footnote>
  <w:footnote w:type="continuationSeparator" w:id="0">
    <w:p w:rsidR="002C7B43" w:rsidRDefault="002C7B43" w:rsidP="006F1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232D"/>
    <w:multiLevelType w:val="hybridMultilevel"/>
    <w:tmpl w:val="4F84E78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5152B74"/>
    <w:multiLevelType w:val="hybridMultilevel"/>
    <w:tmpl w:val="9614F9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8F64A2F"/>
    <w:multiLevelType w:val="hybridMultilevel"/>
    <w:tmpl w:val="870EB4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F5"/>
    <w:rsid w:val="00050804"/>
    <w:rsid w:val="001B41FC"/>
    <w:rsid w:val="00250F5A"/>
    <w:rsid w:val="002B1A8E"/>
    <w:rsid w:val="002C7B43"/>
    <w:rsid w:val="004C33A5"/>
    <w:rsid w:val="0056759F"/>
    <w:rsid w:val="005C14D6"/>
    <w:rsid w:val="00627FE4"/>
    <w:rsid w:val="00653BA5"/>
    <w:rsid w:val="006E0619"/>
    <w:rsid w:val="006F1BF5"/>
    <w:rsid w:val="00794552"/>
    <w:rsid w:val="009168BD"/>
    <w:rsid w:val="009727C2"/>
    <w:rsid w:val="009760D3"/>
    <w:rsid w:val="009B63FC"/>
    <w:rsid w:val="009E4362"/>
    <w:rsid w:val="00B35670"/>
    <w:rsid w:val="00CD51DE"/>
    <w:rsid w:val="00D82FDF"/>
    <w:rsid w:val="00DD6D85"/>
    <w:rsid w:val="00F03BFC"/>
    <w:rsid w:val="00FA36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5F42C-33DA-49D0-8B91-D5DB081E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betoning">
    <w:name w:val="Intense Emphasis"/>
    <w:basedOn w:val="Standardstycketeckensnitt"/>
    <w:uiPriority w:val="21"/>
    <w:qFormat/>
    <w:rsid w:val="006F1BF5"/>
    <w:rPr>
      <w:i/>
      <w:iCs/>
      <w:color w:val="5B9BD5" w:themeColor="accent1"/>
    </w:rPr>
  </w:style>
  <w:style w:type="paragraph" w:styleId="Sidhuvud">
    <w:name w:val="header"/>
    <w:basedOn w:val="Normal"/>
    <w:link w:val="SidhuvudChar"/>
    <w:uiPriority w:val="99"/>
    <w:unhideWhenUsed/>
    <w:rsid w:val="006F1BF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BF5"/>
  </w:style>
  <w:style w:type="paragraph" w:styleId="Sidfot">
    <w:name w:val="footer"/>
    <w:basedOn w:val="Normal"/>
    <w:link w:val="SidfotChar"/>
    <w:uiPriority w:val="99"/>
    <w:unhideWhenUsed/>
    <w:rsid w:val="006F1BF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BF5"/>
  </w:style>
  <w:style w:type="paragraph" w:styleId="Liststycke">
    <w:name w:val="List Paragraph"/>
    <w:basedOn w:val="Normal"/>
    <w:uiPriority w:val="34"/>
    <w:qFormat/>
    <w:rsid w:val="00B35670"/>
    <w:pPr>
      <w:ind w:left="720"/>
      <w:contextualSpacing/>
    </w:pPr>
  </w:style>
  <w:style w:type="paragraph" w:styleId="Ballongtext">
    <w:name w:val="Balloon Text"/>
    <w:basedOn w:val="Normal"/>
    <w:link w:val="BallongtextChar"/>
    <w:uiPriority w:val="99"/>
    <w:semiHidden/>
    <w:unhideWhenUsed/>
    <w:rsid w:val="009760D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76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Words>
  <Characters>75</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Ådemo</dc:creator>
  <cp:keywords/>
  <dc:description/>
  <cp:lastModifiedBy>Sara Sundqvist</cp:lastModifiedBy>
  <cp:revision>2</cp:revision>
  <cp:lastPrinted>2019-08-21T14:15:00Z</cp:lastPrinted>
  <dcterms:created xsi:type="dcterms:W3CDTF">2020-09-18T09:20:00Z</dcterms:created>
  <dcterms:modified xsi:type="dcterms:W3CDTF">2020-09-18T09:20:00Z</dcterms:modified>
</cp:coreProperties>
</file>