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5D08" w14:textId="77777777" w:rsidR="00734B76" w:rsidRDefault="00734B76" w:rsidP="00734B76">
      <w:pPr>
        <w:pStyle w:val="Rubrik1"/>
        <w:jc w:val="center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 xml:space="preserve">Matematik åk9 </w:t>
      </w:r>
    </w:p>
    <w:p w14:paraId="2CF5D812" w14:textId="77777777" w:rsidR="003E2213" w:rsidRPr="003E2213" w:rsidRDefault="003E2213" w:rsidP="003E2213">
      <w:r>
        <w:rPr>
          <w:noProof/>
        </w:rPr>
        <mc:AlternateContent>
          <mc:Choice Requires="wpg">
            <w:drawing>
              <wp:inline distT="0" distB="0" distL="0" distR="0" wp14:anchorId="5C7840D3" wp14:editId="0C5BCAB4">
                <wp:extent cx="4152900" cy="1457325"/>
                <wp:effectExtent l="0" t="0" r="0" b="9525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457325"/>
                          <a:chOff x="0" y="-48538"/>
                          <a:chExt cx="5747958" cy="3713123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7958" y="-48538"/>
                            <a:ext cx="3810000" cy="3441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ruta 4"/>
                        <wps:cNvSpPr txBox="1"/>
                        <wps:spPr>
                          <a:xfrm>
                            <a:off x="0" y="3441700"/>
                            <a:ext cx="381000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D76A79" w14:textId="77777777" w:rsidR="003E2213" w:rsidRPr="003E2213" w:rsidRDefault="003E2213" w:rsidP="003E221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3E221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Pr="003E2213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1" w:history="1">
                                <w:r w:rsidRPr="003E2213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840D3" id="Grupp 5" o:spid="_x0000_s1026" style="width:327pt;height:114.75pt;mso-position-horizontal-relative:char;mso-position-vertical-relative:line" coordorigin=",-485" coordsize="57479,371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DwAAAABSZ2h0bG9uZwAAASw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left:19379;top:-485;width:38100;height:34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4" o:spid="_x0000_s1028" type="#_x0000_t202" style="position:absolute;top:34417;width:38100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3FD76A79" w14:textId="77777777" w:rsidR="003E2213" w:rsidRPr="003E2213" w:rsidRDefault="00FA0610" w:rsidP="003E2213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3E2213" w:rsidRPr="003E2213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="003E2213" w:rsidRPr="003E2213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4" w:history="1">
                          <w:r w:rsidR="003E2213" w:rsidRPr="003E2213">
                            <w:rPr>
                              <w:rStyle w:val="Hyperl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6EEE0C" w14:textId="77777777" w:rsidR="00734B76" w:rsidRDefault="00734B76" w:rsidP="00734B76"/>
    <w:p w14:paraId="30AF3573" w14:textId="77777777" w:rsidR="00734B76" w:rsidRDefault="00734B76" w:rsidP="00734B76">
      <w:pPr>
        <w:pStyle w:val="Rubrik2"/>
        <w:rPr>
          <w:rFonts w:ascii="Verdana" w:hAnsi="Verdana"/>
          <w:i w:val="0"/>
          <w:sz w:val="32"/>
          <w:szCs w:val="32"/>
        </w:rPr>
      </w:pPr>
      <w:r>
        <w:rPr>
          <w:rFonts w:ascii="Verdana" w:hAnsi="Verdana"/>
          <w:i w:val="0"/>
          <w:sz w:val="32"/>
          <w:szCs w:val="32"/>
        </w:rPr>
        <w:t xml:space="preserve">Kapitel 2: </w:t>
      </w:r>
      <w:r>
        <w:rPr>
          <w:rFonts w:ascii="Verdana" w:hAnsi="Verdana"/>
          <w:i w:val="0"/>
          <w:sz w:val="32"/>
          <w:szCs w:val="32"/>
        </w:rPr>
        <w:tab/>
        <w:t>Samband och förändring</w:t>
      </w:r>
    </w:p>
    <w:p w14:paraId="4CA2569E" w14:textId="77777777" w:rsidR="00734B76" w:rsidRDefault="00734B76" w:rsidP="00734B76">
      <w:pPr>
        <w:rPr>
          <w:rFonts w:ascii="Times" w:hAnsi="Times"/>
          <w:sz w:val="20"/>
          <w:vertAlign w:val="baseline"/>
        </w:rPr>
      </w:pPr>
      <w:r>
        <w:rPr>
          <w:rFonts w:ascii="Verdana" w:hAnsi="Verdana"/>
          <w:szCs w:val="28"/>
        </w:rPr>
        <w:tab/>
      </w:r>
      <w:r>
        <w:rPr>
          <w:rFonts w:ascii="Arial" w:hAnsi="Arial" w:cs="Arial"/>
          <w:b/>
          <w:bCs/>
          <w:color w:val="000000"/>
          <w:sz w:val="20"/>
        </w:rPr>
        <w:t>Centralt innehåll</w:t>
      </w:r>
    </w:p>
    <w:p w14:paraId="0AE1BD13" w14:textId="77777777" w:rsidR="00734B76" w:rsidRDefault="00734B76" w:rsidP="00734B76">
      <w:pPr>
        <w:pStyle w:val="Brdtext"/>
        <w:numPr>
          <w:ilvl w:val="0"/>
          <w:numId w:val="2"/>
        </w:numPr>
        <w:rPr>
          <w:sz w:val="20"/>
        </w:rPr>
      </w:pPr>
      <w:r>
        <w:rPr>
          <w:sz w:val="20"/>
        </w:rPr>
        <w:t>Procent för att uttrycka förändring samt beräkningar med procent i vardagliga situationer och i situationer inom olika ämnesområden.</w:t>
      </w:r>
    </w:p>
    <w:p w14:paraId="111F34EF" w14:textId="77777777" w:rsidR="00734B76" w:rsidRDefault="00734B76" w:rsidP="00734B76">
      <w:pPr>
        <w:pStyle w:val="Brdtext"/>
        <w:numPr>
          <w:ilvl w:val="0"/>
          <w:numId w:val="2"/>
        </w:numPr>
        <w:rPr>
          <w:sz w:val="20"/>
        </w:rPr>
      </w:pPr>
      <w:r>
        <w:rPr>
          <w:sz w:val="20"/>
        </w:rPr>
        <w:t>Funktioner och räta linjens ekvation. Hur funktioner kan användas för att, såväl med som utan digitala verktyg, undersöka förändring, förändringstakt och andra samband.</w:t>
      </w:r>
    </w:p>
    <w:p w14:paraId="753E5CAF" w14:textId="77777777" w:rsidR="00734B76" w:rsidRDefault="00734B76" w:rsidP="00734B76">
      <w:pPr>
        <w:rPr>
          <w:rFonts w:ascii="Verdana" w:hAnsi="Verdana"/>
          <w:b/>
          <w:szCs w:val="28"/>
        </w:rPr>
      </w:pPr>
    </w:p>
    <w:p w14:paraId="04A62D5B" w14:textId="77777777" w:rsidR="00734B76" w:rsidRDefault="00734B76" w:rsidP="00734B76">
      <w:pPr>
        <w:pStyle w:val="Rubrik1"/>
        <w:spacing w:before="0" w:after="0"/>
        <w:rPr>
          <w:rFonts w:ascii="Verdana" w:hAnsi="Verdana"/>
          <w:kern w:val="0"/>
          <w:szCs w:val="28"/>
        </w:rPr>
      </w:pPr>
      <w:r>
        <w:rPr>
          <w:rFonts w:ascii="Verdana" w:hAnsi="Verdana"/>
          <w:kern w:val="0"/>
          <w:szCs w:val="28"/>
        </w:rPr>
        <w:t>Vecka</w:t>
      </w:r>
      <w:r>
        <w:rPr>
          <w:rFonts w:ascii="Verdana" w:hAnsi="Verdana"/>
          <w:kern w:val="0"/>
          <w:szCs w:val="28"/>
        </w:rPr>
        <w:tab/>
        <w:t>Avsnitt</w:t>
      </w:r>
      <w:r>
        <w:rPr>
          <w:rFonts w:ascii="Verdana" w:hAnsi="Verdana"/>
          <w:kern w:val="0"/>
          <w:szCs w:val="28"/>
        </w:rPr>
        <w:tab/>
      </w:r>
      <w:r>
        <w:rPr>
          <w:rFonts w:ascii="Verdana" w:hAnsi="Verdana"/>
          <w:kern w:val="0"/>
          <w:szCs w:val="28"/>
        </w:rPr>
        <w:tab/>
      </w:r>
      <w:r>
        <w:rPr>
          <w:rFonts w:ascii="Verdana" w:hAnsi="Verdana"/>
          <w:kern w:val="0"/>
          <w:szCs w:val="28"/>
        </w:rPr>
        <w:tab/>
      </w:r>
      <w:r>
        <w:rPr>
          <w:rFonts w:ascii="Verdana" w:hAnsi="Verdana"/>
          <w:kern w:val="0"/>
          <w:szCs w:val="28"/>
        </w:rPr>
        <w:tab/>
        <w:t>sida</w:t>
      </w:r>
    </w:p>
    <w:p w14:paraId="47455421" w14:textId="1AB6B2FC" w:rsidR="00734B76" w:rsidRDefault="00734B76" w:rsidP="00734B76">
      <w:pPr>
        <w:rPr>
          <w:rFonts w:ascii="Verdana" w:hAnsi="Verdana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0C05" wp14:editId="09E5F13D">
                <wp:simplePos x="0" y="0"/>
                <wp:positionH relativeFrom="column">
                  <wp:posOffset>5664200</wp:posOffset>
                </wp:positionH>
                <wp:positionV relativeFrom="paragraph">
                  <wp:posOffset>121285</wp:posOffset>
                </wp:positionV>
                <wp:extent cx="577215" cy="467360"/>
                <wp:effectExtent l="228600" t="0" r="13335" b="1037590"/>
                <wp:wrapNone/>
                <wp:docPr id="3" name="Pratbubbla: rektangel med rundade hör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" cy="467360"/>
                        </a:xfrm>
                        <a:prstGeom prst="wedgeRoundRectCallout">
                          <a:avLst>
                            <a:gd name="adj1" fmla="val -83662"/>
                            <a:gd name="adj2" fmla="val 251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450D" w14:textId="77777777" w:rsidR="00734B76" w:rsidRDefault="00734B76" w:rsidP="00734B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Matte är kul!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C0C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Pratbubbla: rektangel med rundade hörn 3" o:spid="_x0000_s1029" type="#_x0000_t62" style="position:absolute;margin-left:446pt;margin-top:9.55pt;width:45.4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" adj="-7271,65182">
                <v:textbox>
                  <w:txbxContent>
                    <w:p w14:paraId="1490450D" w14:textId="77777777" w:rsidR="00734B76" w:rsidRDefault="00734B76" w:rsidP="00734B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Matte är kul!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Cs w:val="28"/>
        </w:rPr>
        <w:t>4</w:t>
      </w:r>
      <w:r w:rsidR="006B5D15">
        <w:rPr>
          <w:rFonts w:ascii="Verdana" w:hAnsi="Verdana"/>
          <w:b/>
          <w:szCs w:val="28"/>
        </w:rPr>
        <w:t>5</w:t>
      </w:r>
      <w:r>
        <w:rPr>
          <w:rFonts w:ascii="Verdana" w:hAnsi="Verdana"/>
          <w:b/>
          <w:szCs w:val="28"/>
        </w:rPr>
        <w:tab/>
      </w:r>
      <w:proofErr w:type="gramStart"/>
      <w:r>
        <w:rPr>
          <w:rFonts w:ascii="Verdana" w:hAnsi="Verdana"/>
          <w:b/>
          <w:szCs w:val="28"/>
        </w:rPr>
        <w:t>2.1</w:t>
      </w:r>
      <w:proofErr w:type="gramEnd"/>
      <w:r>
        <w:rPr>
          <w:rFonts w:ascii="Verdana" w:hAnsi="Verdana"/>
          <w:b/>
          <w:szCs w:val="28"/>
        </w:rPr>
        <w:t xml:space="preserve"> Procent</w:t>
      </w:r>
      <w:r w:rsidR="0026100B">
        <w:rPr>
          <w:rFonts w:ascii="Verdana" w:hAnsi="Verdana"/>
          <w:b/>
          <w:szCs w:val="28"/>
        </w:rPr>
        <w:tab/>
      </w:r>
      <w:r w:rsidR="0026100B">
        <w:rPr>
          <w:rFonts w:ascii="Verdana" w:hAnsi="Verdana"/>
          <w:b/>
          <w:szCs w:val="28"/>
        </w:rPr>
        <w:tab/>
      </w:r>
      <w:r w:rsidR="0026100B">
        <w:rPr>
          <w:rFonts w:ascii="Verdana" w:hAnsi="Verdana"/>
          <w:b/>
          <w:szCs w:val="28"/>
        </w:rPr>
        <w:tab/>
      </w:r>
      <w:r w:rsidR="0026100B">
        <w:rPr>
          <w:rFonts w:ascii="Verdana" w:hAnsi="Verdana"/>
          <w:b/>
          <w:szCs w:val="28"/>
        </w:rPr>
        <w:tab/>
      </w:r>
      <w:proofErr w:type="gramStart"/>
      <w:r w:rsidR="0026100B">
        <w:rPr>
          <w:rFonts w:ascii="Verdana" w:hAnsi="Verdana"/>
          <w:b/>
          <w:szCs w:val="28"/>
        </w:rPr>
        <w:t>71-</w:t>
      </w:r>
      <w:r w:rsidR="00E256EE">
        <w:rPr>
          <w:rFonts w:ascii="Verdana" w:hAnsi="Verdana"/>
          <w:b/>
          <w:szCs w:val="28"/>
        </w:rPr>
        <w:t>75</w:t>
      </w:r>
      <w:proofErr w:type="gramEnd"/>
    </w:p>
    <w:p w14:paraId="13F3CB74" w14:textId="4543F8CB" w:rsidR="00B25A7D" w:rsidRDefault="00B25A7D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2.2 Förändringsfaktor</w:t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r>
        <w:rPr>
          <w:rFonts w:ascii="Verdana" w:hAnsi="Verdana"/>
          <w:b/>
          <w:szCs w:val="28"/>
        </w:rPr>
        <w:tab/>
      </w:r>
      <w:proofErr w:type="gramStart"/>
      <w:r>
        <w:rPr>
          <w:rFonts w:ascii="Verdana" w:hAnsi="Verdana"/>
          <w:b/>
          <w:szCs w:val="28"/>
        </w:rPr>
        <w:t>78-81</w:t>
      </w:r>
      <w:proofErr w:type="gramEnd"/>
    </w:p>
    <w:p w14:paraId="148B3567" w14:textId="77777777" w:rsidR="00E010BC" w:rsidRDefault="00E010BC" w:rsidP="00734B76">
      <w:pPr>
        <w:rPr>
          <w:rFonts w:ascii="Verdana" w:hAnsi="Verdana"/>
          <w:b/>
          <w:szCs w:val="28"/>
        </w:rPr>
      </w:pPr>
    </w:p>
    <w:p w14:paraId="6ED4B9B2" w14:textId="0A51C94D" w:rsidR="00734B76" w:rsidRDefault="00F20F53" w:rsidP="00510085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</w:t>
      </w:r>
      <w:r w:rsidR="006B5D15">
        <w:rPr>
          <w:rFonts w:ascii="Verdana" w:hAnsi="Verdana"/>
          <w:b/>
          <w:szCs w:val="28"/>
        </w:rPr>
        <w:t>6</w:t>
      </w:r>
      <w:r>
        <w:rPr>
          <w:rFonts w:ascii="Verdana" w:hAnsi="Verdana"/>
          <w:b/>
          <w:szCs w:val="28"/>
        </w:rPr>
        <w:tab/>
      </w:r>
      <w:r w:rsidR="00734B76">
        <w:rPr>
          <w:rFonts w:ascii="Verdana" w:hAnsi="Verdana"/>
          <w:b/>
          <w:szCs w:val="28"/>
        </w:rPr>
        <w:t>2.3 Funktioner</w:t>
      </w:r>
      <w:r w:rsidR="00E256EE">
        <w:rPr>
          <w:rFonts w:ascii="Verdana" w:hAnsi="Verdana"/>
          <w:b/>
          <w:szCs w:val="28"/>
        </w:rPr>
        <w:tab/>
      </w:r>
      <w:r w:rsidR="00E256EE">
        <w:rPr>
          <w:rFonts w:ascii="Verdana" w:hAnsi="Verdana"/>
          <w:b/>
          <w:szCs w:val="28"/>
        </w:rPr>
        <w:tab/>
      </w:r>
      <w:r w:rsidR="00E256EE">
        <w:rPr>
          <w:rFonts w:ascii="Verdana" w:hAnsi="Verdana"/>
          <w:b/>
          <w:szCs w:val="28"/>
        </w:rPr>
        <w:tab/>
      </w:r>
      <w:r w:rsidR="00F96BE7">
        <w:rPr>
          <w:rFonts w:ascii="Verdana" w:hAnsi="Verdana"/>
          <w:b/>
          <w:szCs w:val="28"/>
        </w:rPr>
        <w:t>84-86</w:t>
      </w:r>
      <w:r w:rsidR="001E656C">
        <w:rPr>
          <w:rFonts w:ascii="Verdana" w:hAnsi="Verdana"/>
          <w:b/>
          <w:szCs w:val="28"/>
        </w:rPr>
        <w:tab/>
      </w:r>
      <w:r w:rsidR="001E656C">
        <w:rPr>
          <w:rFonts w:ascii="Verdana" w:hAnsi="Verdana"/>
          <w:b/>
          <w:szCs w:val="28"/>
        </w:rPr>
        <w:tab/>
      </w:r>
      <w:r w:rsidR="00510085">
        <w:rPr>
          <w:rFonts w:ascii="Verdana" w:hAnsi="Verdana"/>
          <w:b/>
          <w:szCs w:val="28"/>
        </w:rPr>
        <w:t>2.4</w:t>
      </w:r>
      <w:r w:rsidR="001E656C">
        <w:rPr>
          <w:rFonts w:ascii="Verdana" w:hAnsi="Verdana"/>
          <w:b/>
          <w:szCs w:val="28"/>
        </w:rPr>
        <w:t xml:space="preserve"> linjära funktioner</w:t>
      </w:r>
    </w:p>
    <w:p w14:paraId="5A1C5E8E" w14:textId="77777777" w:rsidR="00030B2C" w:rsidRDefault="00030B2C" w:rsidP="00734B76">
      <w:pPr>
        <w:rPr>
          <w:rFonts w:ascii="Verdana" w:hAnsi="Verdana"/>
          <w:b/>
          <w:szCs w:val="28"/>
        </w:rPr>
      </w:pPr>
    </w:p>
    <w:p w14:paraId="5636A9D4" w14:textId="77777777" w:rsidR="009252DD" w:rsidRDefault="00734B76" w:rsidP="00030B2C">
      <w:pPr>
        <w:rPr>
          <w:rFonts w:ascii="Verdana" w:hAnsi="Verdana"/>
          <w:b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646755" wp14:editId="07DD0E3C">
            <wp:simplePos x="0" y="0"/>
            <wp:positionH relativeFrom="column">
              <wp:posOffset>4861560</wp:posOffset>
            </wp:positionH>
            <wp:positionV relativeFrom="paragraph">
              <wp:posOffset>22225</wp:posOffset>
            </wp:positionV>
            <wp:extent cx="1079500" cy="1079500"/>
            <wp:effectExtent l="0" t="0" r="6350" b="6350"/>
            <wp:wrapNone/>
            <wp:docPr id="1" name="Bildobjekt 1" descr="MC9004231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MC900423171[1]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D15">
        <w:rPr>
          <w:rFonts w:ascii="Verdana" w:hAnsi="Verdana"/>
          <w:b/>
          <w:szCs w:val="28"/>
        </w:rPr>
        <w:t>47</w:t>
      </w:r>
      <w:r>
        <w:rPr>
          <w:rFonts w:ascii="Verdana" w:hAnsi="Verdana"/>
          <w:b/>
          <w:szCs w:val="28"/>
        </w:rPr>
        <w:tab/>
      </w:r>
      <w:r w:rsidR="009252DD">
        <w:rPr>
          <w:rFonts w:ascii="Verdana" w:hAnsi="Verdana"/>
          <w:b/>
          <w:szCs w:val="28"/>
        </w:rPr>
        <w:t>Må: Besök av ungdomsmottagningen</w:t>
      </w:r>
    </w:p>
    <w:p w14:paraId="61175E13" w14:textId="625E95BB" w:rsidR="00734B76" w:rsidRDefault="00E537B7" w:rsidP="004652E1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734B76">
        <w:rPr>
          <w:rFonts w:ascii="Verdana" w:hAnsi="Verdana"/>
          <w:b/>
          <w:szCs w:val="28"/>
        </w:rPr>
        <w:t>2.5 Tillämpning av linjära funktioner</w:t>
      </w:r>
      <w:r w:rsidR="00F96BE7">
        <w:rPr>
          <w:rFonts w:ascii="Verdana" w:hAnsi="Verdana"/>
          <w:b/>
          <w:szCs w:val="28"/>
        </w:rPr>
        <w:tab/>
      </w:r>
      <w:r w:rsidR="00FB03FB">
        <w:rPr>
          <w:rFonts w:ascii="Verdana" w:hAnsi="Verdana"/>
          <w:b/>
          <w:szCs w:val="28"/>
        </w:rPr>
        <w:tab/>
      </w:r>
      <w:proofErr w:type="gramStart"/>
      <w:r w:rsidR="0015724C">
        <w:rPr>
          <w:rFonts w:ascii="Verdana" w:hAnsi="Verdana"/>
          <w:b/>
          <w:szCs w:val="28"/>
        </w:rPr>
        <w:t>98-103</w:t>
      </w:r>
      <w:proofErr w:type="gramEnd"/>
    </w:p>
    <w:p w14:paraId="4A3E259A" w14:textId="77777777" w:rsidR="00030B2C" w:rsidRDefault="00734B76" w:rsidP="00B27EF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1F7A37E0" w14:textId="2D83E11F" w:rsidR="00734B76" w:rsidRDefault="00030B2C" w:rsidP="00B27EF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48</w:t>
      </w:r>
      <w:r>
        <w:rPr>
          <w:rFonts w:ascii="Verdana" w:hAnsi="Verdana"/>
          <w:b/>
          <w:szCs w:val="28"/>
        </w:rPr>
        <w:tab/>
      </w:r>
      <w:r w:rsidR="00734B76">
        <w:rPr>
          <w:rFonts w:ascii="Verdana" w:hAnsi="Verdana"/>
          <w:b/>
          <w:szCs w:val="28"/>
        </w:rPr>
        <w:t>Blandade uppgifter</w:t>
      </w:r>
      <w:r w:rsidR="0015724C">
        <w:rPr>
          <w:rFonts w:ascii="Verdana" w:hAnsi="Verdana"/>
          <w:b/>
          <w:szCs w:val="28"/>
        </w:rPr>
        <w:tab/>
      </w:r>
      <w:r w:rsidR="0015724C">
        <w:rPr>
          <w:rFonts w:ascii="Verdana" w:hAnsi="Verdana"/>
          <w:b/>
          <w:szCs w:val="28"/>
        </w:rPr>
        <w:tab/>
      </w:r>
      <w:r w:rsidR="0015724C">
        <w:rPr>
          <w:rFonts w:ascii="Verdana" w:hAnsi="Verdana"/>
          <w:b/>
          <w:szCs w:val="28"/>
        </w:rPr>
        <w:tab/>
      </w:r>
      <w:proofErr w:type="gramStart"/>
      <w:r w:rsidR="0015724C">
        <w:rPr>
          <w:rFonts w:ascii="Verdana" w:hAnsi="Verdana"/>
          <w:b/>
          <w:szCs w:val="28"/>
        </w:rPr>
        <w:t>104-</w:t>
      </w:r>
      <w:r w:rsidR="000B188A">
        <w:rPr>
          <w:rFonts w:ascii="Verdana" w:hAnsi="Verdana"/>
          <w:b/>
          <w:szCs w:val="28"/>
        </w:rPr>
        <w:t>109</w:t>
      </w:r>
      <w:proofErr w:type="gramEnd"/>
    </w:p>
    <w:p w14:paraId="55129F99" w14:textId="5FF24039" w:rsidR="00594E04" w:rsidRDefault="00594E04" w:rsidP="00B27EFC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  <w:t>(vik to-fr)</w:t>
      </w:r>
    </w:p>
    <w:p w14:paraId="4D6906D8" w14:textId="68047282" w:rsidR="00E537B7" w:rsidRDefault="00844E9D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734B76">
        <w:rPr>
          <w:rFonts w:ascii="Verdana" w:hAnsi="Verdana"/>
          <w:b/>
          <w:szCs w:val="28"/>
        </w:rPr>
        <w:tab/>
      </w:r>
    </w:p>
    <w:p w14:paraId="1072175B" w14:textId="3F97E405" w:rsidR="003C6473" w:rsidRDefault="00E537B7" w:rsidP="00384AA0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4</w:t>
      </w:r>
      <w:r w:rsidR="00817E6E">
        <w:rPr>
          <w:rFonts w:ascii="Verdana" w:hAnsi="Verdana"/>
          <w:b/>
          <w:szCs w:val="28"/>
        </w:rPr>
        <w:t>9</w:t>
      </w:r>
      <w:r>
        <w:rPr>
          <w:rFonts w:ascii="Verdana" w:hAnsi="Verdana"/>
          <w:b/>
          <w:szCs w:val="28"/>
        </w:rPr>
        <w:tab/>
      </w:r>
      <w:r w:rsidR="003C6473">
        <w:rPr>
          <w:rFonts w:ascii="Verdana" w:hAnsi="Verdana"/>
          <w:b/>
          <w:szCs w:val="28"/>
        </w:rPr>
        <w:t>Träna/utveckla samband och förändring</w:t>
      </w:r>
      <w:r w:rsidR="003C6473">
        <w:rPr>
          <w:rFonts w:ascii="Verdana" w:hAnsi="Verdana"/>
          <w:b/>
          <w:szCs w:val="28"/>
        </w:rPr>
        <w:tab/>
      </w:r>
      <w:proofErr w:type="gramStart"/>
      <w:r w:rsidR="003C6473">
        <w:rPr>
          <w:rFonts w:ascii="Verdana" w:hAnsi="Verdana"/>
          <w:b/>
          <w:szCs w:val="28"/>
        </w:rPr>
        <w:t>110-113</w:t>
      </w:r>
      <w:proofErr w:type="gramEnd"/>
    </w:p>
    <w:p w14:paraId="5476366D" w14:textId="4D54EF2C" w:rsidR="00734B76" w:rsidRDefault="00D02295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42389C">
        <w:rPr>
          <w:rFonts w:ascii="Verdana" w:hAnsi="Verdana"/>
          <w:b/>
          <w:szCs w:val="28"/>
        </w:rPr>
        <w:t>Repetition/övningsprov</w:t>
      </w:r>
    </w:p>
    <w:p w14:paraId="3F95E65B" w14:textId="540DF13E" w:rsidR="005F19AC" w:rsidRDefault="005F19AC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  <w:r w:rsidR="00944663">
        <w:rPr>
          <w:rFonts w:ascii="Verdana" w:hAnsi="Verdana"/>
          <w:b/>
          <w:szCs w:val="28"/>
        </w:rPr>
        <w:t>Tors</w:t>
      </w:r>
      <w:r>
        <w:rPr>
          <w:rFonts w:ascii="Verdana" w:hAnsi="Verdana"/>
          <w:b/>
          <w:szCs w:val="28"/>
        </w:rPr>
        <w:t>dag Prov del 1</w:t>
      </w:r>
      <w:r w:rsidR="00944663">
        <w:rPr>
          <w:rFonts w:ascii="Verdana" w:hAnsi="Verdana"/>
          <w:b/>
          <w:szCs w:val="28"/>
        </w:rPr>
        <w:t xml:space="preserve"> el 2</w:t>
      </w:r>
    </w:p>
    <w:p w14:paraId="1A91E719" w14:textId="4C33ABD8" w:rsidR="00384AA0" w:rsidRDefault="00384AA0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04299D9E" w14:textId="77777777" w:rsidR="00D3780E" w:rsidRDefault="00D3780E" w:rsidP="00734B76">
      <w:pPr>
        <w:rPr>
          <w:rFonts w:ascii="Verdana" w:hAnsi="Verdana"/>
          <w:b/>
          <w:szCs w:val="28"/>
        </w:rPr>
      </w:pPr>
    </w:p>
    <w:p w14:paraId="2EC878EC" w14:textId="41F86677" w:rsidR="00516293" w:rsidRDefault="00817E6E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50</w:t>
      </w:r>
      <w:r w:rsidR="0012120A">
        <w:rPr>
          <w:rFonts w:ascii="Verdana" w:hAnsi="Verdana"/>
          <w:b/>
          <w:szCs w:val="28"/>
        </w:rPr>
        <w:tab/>
        <w:t>Mån</w:t>
      </w:r>
      <w:r w:rsidR="00516293">
        <w:rPr>
          <w:rFonts w:ascii="Verdana" w:hAnsi="Verdana"/>
          <w:b/>
          <w:szCs w:val="28"/>
        </w:rPr>
        <w:t>dag prov del 2</w:t>
      </w:r>
      <w:r w:rsidR="00944663">
        <w:rPr>
          <w:rFonts w:ascii="Verdana" w:hAnsi="Verdana"/>
          <w:b/>
          <w:szCs w:val="28"/>
        </w:rPr>
        <w:t xml:space="preserve"> el 1</w:t>
      </w:r>
    </w:p>
    <w:p w14:paraId="4C54FC36" w14:textId="77777777" w:rsidR="0003026A" w:rsidRDefault="0003026A" w:rsidP="00734B76">
      <w:pPr>
        <w:rPr>
          <w:rFonts w:ascii="Verdana" w:hAnsi="Verdana"/>
          <w:b/>
          <w:szCs w:val="28"/>
        </w:rPr>
      </w:pPr>
    </w:p>
    <w:p w14:paraId="63F977B2" w14:textId="1858AE7C" w:rsidR="008456DF" w:rsidRDefault="008456DF" w:rsidP="00734B76">
      <w:pPr>
        <w:rPr>
          <w:rFonts w:ascii="Verdana" w:hAnsi="Verdana"/>
          <w:b/>
          <w:szCs w:val="28"/>
        </w:rPr>
      </w:pPr>
    </w:p>
    <w:p w14:paraId="4F99646F" w14:textId="33CA0001" w:rsidR="00567D45" w:rsidRDefault="00567D45" w:rsidP="00567D45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p w14:paraId="3283157D" w14:textId="4515E58B" w:rsidR="00F8699C" w:rsidRDefault="00F8699C" w:rsidP="00734B76">
      <w:pPr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ab/>
      </w:r>
    </w:p>
    <w:sectPr w:rsidR="00F8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2F71"/>
    <w:multiLevelType w:val="multilevel"/>
    <w:tmpl w:val="99A2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6121E"/>
    <w:multiLevelType w:val="hybridMultilevel"/>
    <w:tmpl w:val="5AC243A8"/>
    <w:lvl w:ilvl="0" w:tplc="041D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 w16cid:durableId="2018460718">
    <w:abstractNumId w:val="1"/>
  </w:num>
  <w:num w:numId="2" w16cid:durableId="46061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76"/>
    <w:rsid w:val="0003026A"/>
    <w:rsid w:val="00030B2C"/>
    <w:rsid w:val="00070F31"/>
    <w:rsid w:val="00073F45"/>
    <w:rsid w:val="000B188A"/>
    <w:rsid w:val="000F5066"/>
    <w:rsid w:val="0012120A"/>
    <w:rsid w:val="0015724C"/>
    <w:rsid w:val="001E4E4D"/>
    <w:rsid w:val="001E656C"/>
    <w:rsid w:val="00245571"/>
    <w:rsid w:val="0026100B"/>
    <w:rsid w:val="00261B33"/>
    <w:rsid w:val="002E57D9"/>
    <w:rsid w:val="002F57B7"/>
    <w:rsid w:val="00382A09"/>
    <w:rsid w:val="00384AA0"/>
    <w:rsid w:val="00396147"/>
    <w:rsid w:val="003B34BA"/>
    <w:rsid w:val="003C6473"/>
    <w:rsid w:val="003E2213"/>
    <w:rsid w:val="00403808"/>
    <w:rsid w:val="00421B88"/>
    <w:rsid w:val="004225DB"/>
    <w:rsid w:val="0042389C"/>
    <w:rsid w:val="004652E1"/>
    <w:rsid w:val="005056B1"/>
    <w:rsid w:val="00510085"/>
    <w:rsid w:val="0051614F"/>
    <w:rsid w:val="00516293"/>
    <w:rsid w:val="0052687A"/>
    <w:rsid w:val="00567D45"/>
    <w:rsid w:val="00582858"/>
    <w:rsid w:val="00594E04"/>
    <w:rsid w:val="005E2615"/>
    <w:rsid w:val="005E72F6"/>
    <w:rsid w:val="005F19AC"/>
    <w:rsid w:val="00632059"/>
    <w:rsid w:val="00671A52"/>
    <w:rsid w:val="00673D54"/>
    <w:rsid w:val="0069388C"/>
    <w:rsid w:val="006B5D15"/>
    <w:rsid w:val="007004CB"/>
    <w:rsid w:val="00734B76"/>
    <w:rsid w:val="00741453"/>
    <w:rsid w:val="007C4A4B"/>
    <w:rsid w:val="007C7815"/>
    <w:rsid w:val="00817E6E"/>
    <w:rsid w:val="00844E9D"/>
    <w:rsid w:val="008456DF"/>
    <w:rsid w:val="008F40DD"/>
    <w:rsid w:val="009252DD"/>
    <w:rsid w:val="00944663"/>
    <w:rsid w:val="009800B2"/>
    <w:rsid w:val="009937B8"/>
    <w:rsid w:val="009E2A36"/>
    <w:rsid w:val="00A12149"/>
    <w:rsid w:val="00A422D5"/>
    <w:rsid w:val="00AC3C71"/>
    <w:rsid w:val="00B178D0"/>
    <w:rsid w:val="00B21640"/>
    <w:rsid w:val="00B23F00"/>
    <w:rsid w:val="00B25A7D"/>
    <w:rsid w:val="00B27EFC"/>
    <w:rsid w:val="00B53B66"/>
    <w:rsid w:val="00CC0F88"/>
    <w:rsid w:val="00CF737C"/>
    <w:rsid w:val="00D02295"/>
    <w:rsid w:val="00D3780E"/>
    <w:rsid w:val="00D73DF9"/>
    <w:rsid w:val="00DB1115"/>
    <w:rsid w:val="00E010BC"/>
    <w:rsid w:val="00E256EE"/>
    <w:rsid w:val="00E537B7"/>
    <w:rsid w:val="00E6331D"/>
    <w:rsid w:val="00E6770F"/>
    <w:rsid w:val="00EB2F61"/>
    <w:rsid w:val="00F20F53"/>
    <w:rsid w:val="00F8699C"/>
    <w:rsid w:val="00F96BE7"/>
    <w:rsid w:val="00FA0610"/>
    <w:rsid w:val="00FA4502"/>
    <w:rsid w:val="00FB03FB"/>
    <w:rsid w:val="00FC7126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8B74"/>
  <w15:chartTrackingRefBased/>
  <w15:docId w15:val="{02E0ED35-0200-4683-881B-4654B230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vertAlign w:val="superscript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4B76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734B7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4B76"/>
    <w:rPr>
      <w:rFonts w:ascii="Arial" w:eastAsia="Times New Roman" w:hAnsi="Arial" w:cs="Times New Roman"/>
      <w:b/>
      <w:kern w:val="28"/>
      <w:sz w:val="28"/>
      <w:szCs w:val="20"/>
      <w:vertAlign w:val="superscript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734B76"/>
    <w:rPr>
      <w:rFonts w:ascii="Arial" w:eastAsia="Times New Roman" w:hAnsi="Arial" w:cs="Times New Roman"/>
      <w:b/>
      <w:i/>
      <w:sz w:val="24"/>
      <w:szCs w:val="20"/>
      <w:vertAlign w:val="superscript"/>
      <w:lang w:eastAsia="sv-SE"/>
    </w:rPr>
  </w:style>
  <w:style w:type="paragraph" w:styleId="Brdtext">
    <w:name w:val="Body Text"/>
    <w:basedOn w:val="Normal"/>
    <w:link w:val="BrdtextChar"/>
    <w:semiHidden/>
    <w:unhideWhenUsed/>
    <w:rsid w:val="00734B76"/>
    <w:pPr>
      <w:tabs>
        <w:tab w:val="left" w:pos="851"/>
        <w:tab w:val="left" w:pos="2552"/>
        <w:tab w:val="left" w:pos="4253"/>
        <w:tab w:val="left" w:pos="6237"/>
      </w:tabs>
    </w:pPr>
    <w:rPr>
      <w:sz w:val="24"/>
      <w:szCs w:val="24"/>
      <w:vertAlign w:val="baseline"/>
    </w:rPr>
  </w:style>
  <w:style w:type="character" w:customStyle="1" w:styleId="BrdtextChar">
    <w:name w:val="Brödtext Char"/>
    <w:basedOn w:val="Standardstycketeckensnitt"/>
    <w:link w:val="Brdtext"/>
    <w:semiHidden/>
    <w:rsid w:val="00734B76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E221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peterlinden.se/2010/02/11/nu-vantar-snart-rantehojningar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hyperlink" Target="http://peterlinden.se/2010/02/11/nu-vantar-snart-rantehojninga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peterlinden.se/2010/02/11/nu-vantar-snart-rantehojningar/" TargetMode="External"/><Relationship Id="rId14" Type="http://schemas.openxmlformats.org/officeDocument/2006/relationships/hyperlink" Target="https://creativecommons.org/licenses/by-nc-sa/3.0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92D3B545DBB2459563C934542ACAFE" ma:contentTypeVersion="12" ma:contentTypeDescription="Skapa ett nytt dokument." ma:contentTypeScope="" ma:versionID="9c26e3b52ca3029ad25c018328e733af">
  <xsd:schema xmlns:xsd="http://www.w3.org/2001/XMLSchema" xmlns:xs="http://www.w3.org/2001/XMLSchema" xmlns:p="http://schemas.microsoft.com/office/2006/metadata/properties" xmlns:ns3="8f2e21fd-fac4-4792-a2da-30ec3cafae16" xmlns:ns4="a12e2eb0-2e5f-433a-9665-03fe08f39a84" targetNamespace="http://schemas.microsoft.com/office/2006/metadata/properties" ma:root="true" ma:fieldsID="65fbaeb5a8b86b2d6151360d2a94b383" ns3:_="" ns4:_="">
    <xsd:import namespace="8f2e21fd-fac4-4792-a2da-30ec3cafae16"/>
    <xsd:import namespace="a12e2eb0-2e5f-433a-9665-03fe08f39a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e21fd-fac4-4792-a2da-30ec3cafa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2eb0-2e5f-433a-9665-03fe08f3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EDB8E-6805-4713-8250-8C4A514161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0E16EB-A4A5-4952-9FE3-2998B4E1F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e21fd-fac4-4792-a2da-30ec3cafae16"/>
    <ds:schemaRef ds:uri="a12e2eb0-2e5f-433a-9665-03fe08f39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43977-AF22-495F-9C00-8663F0DE7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59</cp:revision>
  <dcterms:created xsi:type="dcterms:W3CDTF">2022-10-16T16:04:00Z</dcterms:created>
  <dcterms:modified xsi:type="dcterms:W3CDTF">2025-11-11T18:38:00Z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0x0101001B92D3B545DBB2459563C934542ACAFE</vt:lpwstr>
  </property>
</Properties>
</file>