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1D628" w14:textId="07796DE3" w:rsidR="00F1753B" w:rsidRPr="008966A9" w:rsidRDefault="00F1753B" w:rsidP="00334C37">
      <w:pPr>
        <w:jc w:val="center"/>
        <w:rPr>
          <w:rFonts w:ascii="Andalus" w:hAnsi="Andalus" w:cs="Andalus"/>
          <w:b/>
          <w:sz w:val="24"/>
          <w:szCs w:val="24"/>
        </w:rPr>
      </w:pPr>
      <w:r w:rsidRPr="008966A9">
        <w:rPr>
          <w:rFonts w:ascii="Andalus" w:hAnsi="Andalus" w:cs="Andalus"/>
          <w:b/>
          <w:sz w:val="24"/>
          <w:szCs w:val="24"/>
        </w:rPr>
        <w:t xml:space="preserve">Capítulo </w:t>
      </w:r>
      <w:r w:rsidR="00334C37" w:rsidRPr="008966A9">
        <w:rPr>
          <w:rFonts w:ascii="Andalus" w:hAnsi="Andalus" w:cs="Andalus"/>
          <w:b/>
          <w:sz w:val="24"/>
          <w:szCs w:val="24"/>
        </w:rPr>
        <w:t xml:space="preserve">7, </w:t>
      </w:r>
      <w:r w:rsidR="008966A9" w:rsidRPr="008966A9">
        <w:rPr>
          <w:rFonts w:ascii="Andalus" w:hAnsi="Andalus" w:cs="Andalus"/>
          <w:b/>
          <w:sz w:val="24"/>
          <w:szCs w:val="24"/>
        </w:rPr>
        <w:t>8</w:t>
      </w:r>
      <w:r w:rsidR="00334C37" w:rsidRPr="008966A9">
        <w:rPr>
          <w:rFonts w:ascii="Andalus" w:hAnsi="Andalus" w:cs="Andalus"/>
          <w:b/>
          <w:sz w:val="24"/>
          <w:szCs w:val="24"/>
        </w:rPr>
        <w:t xml:space="preserve"> y 10</w:t>
      </w:r>
      <w:r w:rsidRPr="008966A9">
        <w:rPr>
          <w:rFonts w:ascii="Andalus" w:hAnsi="Andalus" w:cs="Andalus"/>
          <w:b/>
          <w:sz w:val="24"/>
          <w:szCs w:val="24"/>
        </w:rPr>
        <w:t>: Att kunna till provet.</w:t>
      </w:r>
    </w:p>
    <w:p w14:paraId="7C71C3B3" w14:textId="77777777" w:rsidR="00F1753B" w:rsidRPr="00710366" w:rsidRDefault="00F1753B" w:rsidP="00F1753B">
      <w:pPr>
        <w:rPr>
          <w:rFonts w:ascii="Andalus" w:hAnsi="Andalus" w:cs="Andalus"/>
          <w:sz w:val="24"/>
          <w:lang w:val="es-ES"/>
        </w:rPr>
      </w:pPr>
      <w:r w:rsidRPr="00710366">
        <w:rPr>
          <w:rFonts w:ascii="Andalus" w:hAnsi="Andalus" w:cs="Andalus"/>
          <w:sz w:val="24"/>
          <w:lang w:val="es-ES"/>
        </w:rPr>
        <w:t>Capítulo siete:</w:t>
      </w:r>
    </w:p>
    <w:p w14:paraId="336D9DF1" w14:textId="77777777" w:rsidR="00F1753B" w:rsidRDefault="00F1753B" w:rsidP="00F1753B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Ord och fraser, som du haft i läxa. </w:t>
      </w:r>
    </w:p>
    <w:p w14:paraId="0F510065" w14:textId="77777777" w:rsidR="00F1753B" w:rsidRDefault="00F1753B" w:rsidP="00F1753B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Bestämd artikel i singular: </w:t>
      </w:r>
      <w:r w:rsidRPr="00F1753B">
        <w:rPr>
          <w:rFonts w:ascii="Andalus" w:hAnsi="Andalus" w:cs="Andalus"/>
          <w:b/>
          <w:sz w:val="24"/>
        </w:rPr>
        <w:t>EL / LA</w:t>
      </w:r>
    </w:p>
    <w:p w14:paraId="3188CE00" w14:textId="77777777" w:rsidR="00F1753B" w:rsidRPr="00710366" w:rsidRDefault="00F1753B" w:rsidP="00F1753B">
      <w:pPr>
        <w:pStyle w:val="Liststycke"/>
        <w:rPr>
          <w:rFonts w:ascii="Andalus" w:hAnsi="Andalus" w:cs="Andalus"/>
          <w:i/>
          <w:sz w:val="24"/>
          <w:lang w:val="es-ES"/>
        </w:rPr>
      </w:pPr>
      <w:r w:rsidRPr="00710366">
        <w:rPr>
          <w:rFonts w:ascii="Andalus" w:hAnsi="Andalus" w:cs="Andalus"/>
          <w:i/>
          <w:sz w:val="24"/>
          <w:lang w:val="es-ES"/>
        </w:rPr>
        <w:t>T.ex. rummet = el cuarto, stolen = la silla</w:t>
      </w:r>
    </w:p>
    <w:p w14:paraId="3FA9D144" w14:textId="77777777" w:rsidR="008966A9" w:rsidRPr="00F1753B" w:rsidRDefault="008966A9" w:rsidP="008966A9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Bestämd artikel i plural: </w:t>
      </w:r>
      <w:r w:rsidRPr="00F1753B">
        <w:rPr>
          <w:rFonts w:ascii="Andalus" w:hAnsi="Andalus" w:cs="Andalus"/>
          <w:b/>
          <w:sz w:val="24"/>
        </w:rPr>
        <w:t>LOS / LAS</w:t>
      </w:r>
    </w:p>
    <w:p w14:paraId="70CDEF86" w14:textId="77777777" w:rsidR="008966A9" w:rsidRPr="00710366" w:rsidRDefault="008966A9" w:rsidP="008966A9">
      <w:pPr>
        <w:pStyle w:val="Liststycke"/>
        <w:rPr>
          <w:rFonts w:ascii="Andalus" w:hAnsi="Andalus" w:cs="Andalus"/>
          <w:i/>
          <w:sz w:val="24"/>
          <w:lang w:val="es-ES"/>
        </w:rPr>
      </w:pPr>
      <w:r w:rsidRPr="00710366">
        <w:rPr>
          <w:rFonts w:ascii="Andalus" w:hAnsi="Andalus" w:cs="Andalus"/>
          <w:i/>
          <w:sz w:val="24"/>
          <w:lang w:val="es-ES"/>
        </w:rPr>
        <w:t>T.ex. rummen = los cuartos, stolarna = las sillas</w:t>
      </w:r>
    </w:p>
    <w:p w14:paraId="479445C9" w14:textId="26085E4D" w:rsidR="008966A9" w:rsidRPr="00DD459D" w:rsidRDefault="008966A9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lang w:val="es-ES"/>
        </w:rPr>
      </w:pPr>
      <w:r w:rsidRPr="00DD459D">
        <w:rPr>
          <w:rFonts w:ascii="Andalus" w:hAnsi="Andalus" w:cs="Andalus"/>
          <w:sz w:val="24"/>
          <w:lang w:val="es-ES"/>
        </w:rPr>
        <w:t xml:space="preserve">Tener-uttryck </w:t>
      </w:r>
      <w:r w:rsidRPr="00DD459D">
        <w:rPr>
          <w:rFonts w:ascii="Andalus" w:hAnsi="Andalus" w:cs="Andalus"/>
          <w:i/>
          <w:iCs/>
          <w:sz w:val="24"/>
          <w:lang w:val="es-ES"/>
        </w:rPr>
        <w:t>(</w:t>
      </w:r>
      <w:r w:rsidR="004C1FFD" w:rsidRPr="00DD459D">
        <w:rPr>
          <w:rFonts w:ascii="Andalus" w:hAnsi="Andalus" w:cs="Andalus"/>
          <w:i/>
          <w:iCs/>
          <w:sz w:val="24"/>
          <w:lang w:val="es-ES"/>
        </w:rPr>
        <w:t>años, frío, calor, se</w:t>
      </w:r>
      <w:r w:rsidR="00E651AD" w:rsidRPr="00DD459D">
        <w:rPr>
          <w:rFonts w:ascii="Andalus" w:hAnsi="Andalus" w:cs="Andalus"/>
          <w:i/>
          <w:iCs/>
          <w:sz w:val="24"/>
          <w:lang w:val="es-ES"/>
        </w:rPr>
        <w:t>d</w:t>
      </w:r>
      <w:r w:rsidR="004C1FFD" w:rsidRPr="00DD459D">
        <w:rPr>
          <w:rFonts w:ascii="Andalus" w:hAnsi="Andalus" w:cs="Andalus"/>
          <w:i/>
          <w:iCs/>
          <w:sz w:val="24"/>
          <w:lang w:val="es-ES"/>
        </w:rPr>
        <w:t>, hambre</w:t>
      </w:r>
      <w:r w:rsidR="00614946" w:rsidRPr="00DD459D">
        <w:rPr>
          <w:rFonts w:ascii="Andalus" w:hAnsi="Andalus" w:cs="Andalus"/>
          <w:i/>
          <w:iCs/>
          <w:sz w:val="24"/>
          <w:lang w:val="es-ES"/>
        </w:rPr>
        <w:t>)</w:t>
      </w:r>
    </w:p>
    <w:p w14:paraId="6853AF63" w14:textId="7B76E57F" w:rsidR="00221AFF" w:rsidRDefault="00F54EC7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Lägesorden</w:t>
      </w:r>
      <w:r w:rsidR="004F394D">
        <w:rPr>
          <w:rFonts w:ascii="Andalus" w:hAnsi="Andalus" w:cs="Andalus"/>
          <w:sz w:val="24"/>
        </w:rPr>
        <w:t xml:space="preserve"> + </w:t>
      </w:r>
      <w:r w:rsidR="004F394D" w:rsidRPr="004F394D">
        <w:rPr>
          <w:rFonts w:ascii="Andalus" w:hAnsi="Andalus" w:cs="Andalus"/>
          <w:b/>
          <w:bCs/>
          <w:sz w:val="24"/>
        </w:rPr>
        <w:t>ESTÁ</w:t>
      </w:r>
      <w:r>
        <w:rPr>
          <w:rFonts w:ascii="Andalus" w:hAnsi="Andalus" w:cs="Andalus"/>
          <w:sz w:val="24"/>
        </w:rPr>
        <w:t xml:space="preserve">: </w:t>
      </w:r>
    </w:p>
    <w:p w14:paraId="6D7C5D8D" w14:textId="77777777" w:rsidR="00221AFF" w:rsidRPr="00710366" w:rsidRDefault="00221AFF" w:rsidP="00221AFF">
      <w:pPr>
        <w:pStyle w:val="Liststycke"/>
        <w:rPr>
          <w:rFonts w:ascii="Andalus" w:hAnsi="Andalus" w:cs="Andalus"/>
        </w:rPr>
      </w:pPr>
      <w:r w:rsidRPr="00710366">
        <w:rPr>
          <w:rFonts w:ascii="Andalus" w:hAnsi="Andalus" w:cs="Andalus"/>
        </w:rPr>
        <w:t xml:space="preserve">delante de </w:t>
      </w:r>
      <w:r w:rsidRPr="00710366">
        <w:rPr>
          <w:rFonts w:ascii="Andalus" w:hAnsi="Andalus" w:cs="Andalus"/>
          <w:i/>
        </w:rPr>
        <w:t>(framför)</w:t>
      </w:r>
      <w:r w:rsidRPr="00710366">
        <w:rPr>
          <w:rFonts w:ascii="Andalus" w:hAnsi="Andalus" w:cs="Andalus"/>
        </w:rPr>
        <w:tab/>
      </w:r>
      <w:r w:rsidRPr="00710366">
        <w:rPr>
          <w:rFonts w:ascii="Andalus" w:hAnsi="Andalus" w:cs="Andalus"/>
        </w:rPr>
        <w:tab/>
        <w:t xml:space="preserve">detrás de </w:t>
      </w:r>
      <w:r w:rsidRPr="00710366">
        <w:rPr>
          <w:rFonts w:ascii="Andalus" w:hAnsi="Andalus" w:cs="Andalus"/>
          <w:i/>
        </w:rPr>
        <w:t>(bakom)</w:t>
      </w:r>
      <w:r w:rsidRPr="00710366">
        <w:rPr>
          <w:rFonts w:ascii="Andalus" w:hAnsi="Andalus" w:cs="Andalus"/>
        </w:rPr>
        <w:t xml:space="preserve"> </w:t>
      </w:r>
      <w:r w:rsidRPr="00710366">
        <w:rPr>
          <w:rFonts w:ascii="Andalus" w:hAnsi="Andalus" w:cs="Andalus"/>
        </w:rPr>
        <w:tab/>
      </w:r>
    </w:p>
    <w:p w14:paraId="571DDC56" w14:textId="77777777" w:rsidR="00221AFF" w:rsidRPr="00710366" w:rsidRDefault="00221AFF" w:rsidP="00221AFF">
      <w:pPr>
        <w:pStyle w:val="Liststycke"/>
        <w:rPr>
          <w:rFonts w:ascii="Andalus" w:hAnsi="Andalus" w:cs="Andalus"/>
          <w:lang w:val="es-ES"/>
        </w:rPr>
      </w:pPr>
      <w:r w:rsidRPr="00710366">
        <w:rPr>
          <w:rFonts w:ascii="Andalus" w:hAnsi="Andalus" w:cs="Andalus"/>
          <w:lang w:val="es-ES"/>
        </w:rPr>
        <w:t xml:space="preserve">al lado de </w:t>
      </w:r>
      <w:r w:rsidRPr="00710366">
        <w:rPr>
          <w:rFonts w:ascii="Andalus" w:hAnsi="Andalus" w:cs="Andalus"/>
          <w:i/>
          <w:lang w:val="es-ES"/>
        </w:rPr>
        <w:t>(bredvid)</w:t>
      </w:r>
      <w:r w:rsidRPr="00710366">
        <w:rPr>
          <w:rFonts w:ascii="Andalus" w:hAnsi="Andalus" w:cs="Andalus"/>
          <w:lang w:val="es-ES"/>
        </w:rPr>
        <w:tab/>
      </w:r>
      <w:r w:rsidRPr="00710366">
        <w:rPr>
          <w:rFonts w:ascii="Andalus" w:hAnsi="Andalus" w:cs="Andalus"/>
          <w:lang w:val="es-ES"/>
        </w:rPr>
        <w:tab/>
      </w:r>
      <w:r w:rsidR="00710366">
        <w:rPr>
          <w:rFonts w:ascii="Andalus" w:hAnsi="Andalus" w:cs="Andalus"/>
          <w:lang w:val="es-ES"/>
        </w:rPr>
        <w:tab/>
      </w:r>
      <w:r w:rsidRPr="00710366">
        <w:rPr>
          <w:rFonts w:ascii="Andalus" w:hAnsi="Andalus" w:cs="Andalus"/>
          <w:lang w:val="es-ES"/>
        </w:rPr>
        <w:t xml:space="preserve">encima de </w:t>
      </w:r>
      <w:r w:rsidRPr="00710366">
        <w:rPr>
          <w:rFonts w:ascii="Andalus" w:hAnsi="Andalus" w:cs="Andalus"/>
          <w:i/>
          <w:lang w:val="es-ES"/>
        </w:rPr>
        <w:t>(ovanpå)</w:t>
      </w:r>
    </w:p>
    <w:p w14:paraId="2F9AC1A9" w14:textId="77777777" w:rsidR="00221AFF" w:rsidRPr="00710366" w:rsidRDefault="00221AFF" w:rsidP="00221AFF">
      <w:pPr>
        <w:pStyle w:val="Liststycke"/>
        <w:rPr>
          <w:rFonts w:ascii="Andalus" w:hAnsi="Andalus" w:cs="Andalus"/>
          <w:lang w:val="es-ES"/>
        </w:rPr>
      </w:pPr>
      <w:r w:rsidRPr="00710366">
        <w:rPr>
          <w:rFonts w:ascii="Andalus" w:hAnsi="Andalus" w:cs="Andalus"/>
          <w:lang w:val="es-ES"/>
        </w:rPr>
        <w:t xml:space="preserve">debajo de </w:t>
      </w:r>
      <w:r w:rsidRPr="00710366">
        <w:rPr>
          <w:rFonts w:ascii="Andalus" w:hAnsi="Andalus" w:cs="Andalus"/>
          <w:i/>
          <w:lang w:val="es-ES"/>
        </w:rPr>
        <w:t>(under)</w:t>
      </w:r>
      <w:r w:rsidRPr="00710366">
        <w:rPr>
          <w:rFonts w:ascii="Andalus" w:hAnsi="Andalus" w:cs="Andalus"/>
          <w:i/>
          <w:lang w:val="es-ES"/>
        </w:rPr>
        <w:tab/>
      </w:r>
      <w:r w:rsidRPr="00710366">
        <w:rPr>
          <w:rFonts w:ascii="Andalus" w:hAnsi="Andalus" w:cs="Andalus"/>
          <w:lang w:val="es-ES"/>
        </w:rPr>
        <w:tab/>
      </w:r>
      <w:r w:rsidR="00710366">
        <w:rPr>
          <w:rFonts w:ascii="Andalus" w:hAnsi="Andalus" w:cs="Andalus"/>
          <w:lang w:val="es-ES"/>
        </w:rPr>
        <w:tab/>
      </w:r>
      <w:r w:rsidRPr="00710366">
        <w:rPr>
          <w:rFonts w:ascii="Andalus" w:hAnsi="Andalus" w:cs="Andalus"/>
          <w:lang w:val="es-ES"/>
        </w:rPr>
        <w:t xml:space="preserve">a la derecha de </w:t>
      </w:r>
      <w:r w:rsidRPr="00710366">
        <w:rPr>
          <w:rFonts w:ascii="Andalus" w:hAnsi="Andalus" w:cs="Andalus"/>
          <w:i/>
          <w:lang w:val="es-ES"/>
        </w:rPr>
        <w:t>(till höger om)</w:t>
      </w:r>
    </w:p>
    <w:p w14:paraId="5F0431E1" w14:textId="77777777" w:rsidR="00F54EC7" w:rsidRPr="00710366" w:rsidRDefault="00221AFF" w:rsidP="00221AFF">
      <w:pPr>
        <w:pStyle w:val="Liststycke"/>
        <w:rPr>
          <w:rFonts w:ascii="Andalus" w:hAnsi="Andalus" w:cs="Andalus"/>
          <w:lang w:val="es-ES"/>
        </w:rPr>
      </w:pPr>
      <w:r w:rsidRPr="00710366">
        <w:rPr>
          <w:rFonts w:ascii="Andalus" w:hAnsi="Andalus" w:cs="Andalus"/>
          <w:lang w:val="es-ES"/>
        </w:rPr>
        <w:t xml:space="preserve">a la izquierda de </w:t>
      </w:r>
      <w:r w:rsidRPr="00710366">
        <w:rPr>
          <w:rFonts w:ascii="Andalus" w:hAnsi="Andalus" w:cs="Andalus"/>
          <w:i/>
          <w:lang w:val="es-ES"/>
        </w:rPr>
        <w:t>(till vänster om)</w:t>
      </w:r>
      <w:r w:rsidRPr="00710366">
        <w:rPr>
          <w:rFonts w:ascii="Andalus" w:hAnsi="Andalus" w:cs="Andalus"/>
          <w:i/>
          <w:lang w:val="es-ES"/>
        </w:rPr>
        <w:tab/>
      </w:r>
      <w:r w:rsidR="00710366">
        <w:rPr>
          <w:rFonts w:ascii="Andalus" w:hAnsi="Andalus" w:cs="Andalus"/>
          <w:i/>
          <w:lang w:val="es-ES"/>
        </w:rPr>
        <w:tab/>
      </w:r>
      <w:r w:rsidRPr="00710366">
        <w:rPr>
          <w:rFonts w:ascii="Andalus" w:hAnsi="Andalus" w:cs="Andalus"/>
          <w:lang w:val="es-ES"/>
        </w:rPr>
        <w:t xml:space="preserve">en el centro de </w:t>
      </w:r>
      <w:r w:rsidRPr="00710366">
        <w:rPr>
          <w:rFonts w:ascii="Andalus" w:hAnsi="Andalus" w:cs="Andalus"/>
          <w:i/>
          <w:lang w:val="es-ES"/>
        </w:rPr>
        <w:t>(i mitten av)</w:t>
      </w:r>
    </w:p>
    <w:p w14:paraId="3EFA7B80" w14:textId="77777777" w:rsidR="00F1753B" w:rsidRPr="00710366" w:rsidRDefault="00221AFF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lang w:val="es-ES"/>
        </w:rPr>
      </w:pPr>
      <w:r w:rsidRPr="00710366">
        <w:rPr>
          <w:rFonts w:ascii="Andalus" w:hAnsi="Andalus" w:cs="Andalus"/>
          <w:b/>
          <w:sz w:val="24"/>
          <w:lang w:val="es-ES"/>
        </w:rPr>
        <w:t>de + la = d</w:t>
      </w:r>
      <w:r w:rsidR="00F1753B" w:rsidRPr="00710366">
        <w:rPr>
          <w:rFonts w:ascii="Andalus" w:hAnsi="Andalus" w:cs="Andalus"/>
          <w:b/>
          <w:sz w:val="24"/>
          <w:lang w:val="es-ES"/>
        </w:rPr>
        <w:t xml:space="preserve">e la </w:t>
      </w:r>
      <w:r w:rsidR="00F1753B" w:rsidRPr="00710366">
        <w:rPr>
          <w:rFonts w:ascii="Andalus" w:hAnsi="Andalus" w:cs="Andalus"/>
          <w:sz w:val="24"/>
          <w:lang w:val="es-ES"/>
        </w:rPr>
        <w:t xml:space="preserve">men </w:t>
      </w:r>
      <w:r w:rsidRPr="00710366">
        <w:rPr>
          <w:rFonts w:ascii="Andalus" w:hAnsi="Andalus" w:cs="Andalus"/>
          <w:b/>
          <w:sz w:val="24"/>
          <w:lang w:val="es-ES"/>
        </w:rPr>
        <w:t>d</w:t>
      </w:r>
      <w:r w:rsidR="00F1753B" w:rsidRPr="00710366">
        <w:rPr>
          <w:rFonts w:ascii="Andalus" w:hAnsi="Andalus" w:cs="Andalus"/>
          <w:b/>
          <w:sz w:val="24"/>
          <w:lang w:val="es-ES"/>
        </w:rPr>
        <w:t>e + el = del</w:t>
      </w:r>
      <w:r w:rsidR="00F1753B" w:rsidRPr="00710366">
        <w:rPr>
          <w:rFonts w:ascii="Andalus" w:hAnsi="Andalus" w:cs="Andalus"/>
          <w:sz w:val="24"/>
          <w:lang w:val="es-ES"/>
        </w:rPr>
        <w:t xml:space="preserve">. </w:t>
      </w:r>
    </w:p>
    <w:p w14:paraId="2BCC7A3A" w14:textId="05784767" w:rsidR="00F93D49" w:rsidRDefault="00F93D49" w:rsidP="00F1753B">
      <w:pPr>
        <w:rPr>
          <w:rFonts w:ascii="Andalus" w:hAnsi="Andalus" w:cs="Andalus"/>
          <w:sz w:val="24"/>
          <w:lang w:val="es-ES"/>
        </w:rPr>
      </w:pPr>
    </w:p>
    <w:p w14:paraId="7257E653" w14:textId="77777777" w:rsidR="009D5762" w:rsidRPr="00F93D49" w:rsidRDefault="009D5762" w:rsidP="00F1753B">
      <w:pPr>
        <w:rPr>
          <w:rFonts w:ascii="Andalus" w:hAnsi="Andalus" w:cs="Andalus"/>
          <w:sz w:val="24"/>
          <w:lang w:val="es-ES"/>
        </w:rPr>
      </w:pPr>
    </w:p>
    <w:p w14:paraId="2A60B385" w14:textId="3D7C9C34" w:rsidR="00F1753B" w:rsidRDefault="00F1753B" w:rsidP="00F1753B">
      <w:p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Capítulo </w:t>
      </w:r>
      <w:r w:rsidR="00F93D49">
        <w:rPr>
          <w:rFonts w:ascii="Andalus" w:hAnsi="Andalus" w:cs="Andalus"/>
          <w:sz w:val="24"/>
        </w:rPr>
        <w:t>ocho</w:t>
      </w:r>
      <w:r>
        <w:rPr>
          <w:rFonts w:ascii="Andalus" w:hAnsi="Andalus" w:cs="Andalus"/>
          <w:sz w:val="24"/>
        </w:rPr>
        <w:t>:</w:t>
      </w:r>
    </w:p>
    <w:p w14:paraId="69499E2A" w14:textId="77777777" w:rsidR="009B2352" w:rsidRDefault="00F1753B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29A302F7" w14:textId="09D22F86" w:rsidR="000001CE" w:rsidRDefault="000001CE" w:rsidP="000001CE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0B180A">
        <w:rPr>
          <w:rFonts w:ascii="Andalus" w:hAnsi="Andalus" w:cs="Andalus"/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E984E" wp14:editId="666A10FE">
                <wp:simplePos x="0" y="0"/>
                <wp:positionH relativeFrom="column">
                  <wp:posOffset>3369062</wp:posOffset>
                </wp:positionH>
                <wp:positionV relativeFrom="paragraph">
                  <wp:posOffset>170980</wp:posOffset>
                </wp:positionV>
                <wp:extent cx="0" cy="580611"/>
                <wp:effectExtent l="0" t="0" r="38100" b="2921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61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AE41B" id="Ra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3pt,13.45pt" to="265.3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" strokecolor="windowText"/>
            </w:pict>
          </mc:Fallback>
        </mc:AlternateContent>
      </w:r>
      <w:r>
        <w:rPr>
          <w:rFonts w:ascii="Andalus" w:hAnsi="Andalus" w:cs="Andalus"/>
          <w:sz w:val="24"/>
        </w:rPr>
        <w:t xml:space="preserve">Personliga pronomen. </w:t>
      </w:r>
    </w:p>
    <w:p w14:paraId="6DB576AC" w14:textId="38EA2675" w:rsidR="000001CE" w:rsidRPr="000001CE" w:rsidRDefault="000001CE" w:rsidP="000001CE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0001CE">
        <w:rPr>
          <w:rFonts w:ascii="Andalus" w:hAnsi="Andalus" w:cs="Andalus"/>
          <w:sz w:val="24"/>
          <w:lang w:val="es-ES"/>
        </w:rPr>
        <w:t xml:space="preserve">jag = yo </w:t>
      </w:r>
      <w:r w:rsidRPr="000001CE">
        <w:rPr>
          <w:rFonts w:ascii="Andalus" w:hAnsi="Andalus" w:cs="Andalus"/>
          <w:sz w:val="24"/>
          <w:lang w:val="es-ES"/>
        </w:rPr>
        <w:tab/>
      </w:r>
      <w:r w:rsidRPr="000001CE">
        <w:rPr>
          <w:rFonts w:ascii="Andalus" w:hAnsi="Andalus" w:cs="Andalus"/>
          <w:sz w:val="24"/>
          <w:lang w:val="es-ES"/>
        </w:rPr>
        <w:tab/>
      </w:r>
      <w:r w:rsidRPr="000001CE">
        <w:rPr>
          <w:rFonts w:ascii="Andalus" w:hAnsi="Andalus" w:cs="Andalus"/>
          <w:sz w:val="24"/>
          <w:lang w:val="es-ES"/>
        </w:rPr>
        <w:tab/>
        <w:t xml:space="preserve">vi = nosotros/nosotras </w:t>
      </w:r>
    </w:p>
    <w:p w14:paraId="6596A67C" w14:textId="77777777" w:rsidR="000001CE" w:rsidRDefault="000001CE" w:rsidP="000001CE">
      <w:pPr>
        <w:pStyle w:val="Liststycke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du = tú</w:t>
      </w:r>
      <w:r>
        <w:rPr>
          <w:rFonts w:ascii="Andalus" w:hAnsi="Andalus" w:cs="Andalus"/>
          <w:sz w:val="24"/>
        </w:rPr>
        <w:tab/>
      </w:r>
      <w:r>
        <w:rPr>
          <w:rFonts w:ascii="Andalus" w:hAnsi="Andalus" w:cs="Andalus"/>
          <w:sz w:val="24"/>
        </w:rPr>
        <w:tab/>
      </w:r>
      <w:r>
        <w:rPr>
          <w:rFonts w:ascii="Andalus" w:hAnsi="Andalus" w:cs="Andalus"/>
          <w:sz w:val="24"/>
        </w:rPr>
        <w:tab/>
        <w:t xml:space="preserve">ni = vosotros/vosotras </w:t>
      </w:r>
    </w:p>
    <w:p w14:paraId="5F7DC294" w14:textId="77777777" w:rsidR="000001CE" w:rsidRPr="00710366" w:rsidRDefault="000001CE" w:rsidP="000001CE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710366">
        <w:rPr>
          <w:rFonts w:ascii="Andalus" w:hAnsi="Andalus" w:cs="Andalus"/>
          <w:sz w:val="24"/>
          <w:lang w:val="es-ES"/>
        </w:rPr>
        <w:t>han/hon/Ni/den/det = él/ella/usted</w:t>
      </w:r>
      <w:r w:rsidRPr="00710366">
        <w:rPr>
          <w:rFonts w:ascii="Andalus" w:hAnsi="Andalus" w:cs="Andalus"/>
          <w:sz w:val="24"/>
          <w:lang w:val="es-ES"/>
        </w:rPr>
        <w:tab/>
        <w:t xml:space="preserve">de/Ni = ellos/ellas/ustedes  </w:t>
      </w:r>
    </w:p>
    <w:p w14:paraId="1EA61049" w14:textId="622CCBC7" w:rsidR="009B2352" w:rsidRDefault="009B2352" w:rsidP="009B235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Verbet </w:t>
      </w:r>
      <w:r w:rsidRPr="00E860D1">
        <w:rPr>
          <w:rFonts w:ascii="Andalus" w:hAnsi="Andalus" w:cs="Andalus"/>
          <w:b/>
          <w:sz w:val="24"/>
        </w:rPr>
        <w:t>TENER = att ha</w:t>
      </w:r>
      <w:r>
        <w:rPr>
          <w:rFonts w:ascii="Andalus" w:hAnsi="Andalus" w:cs="Andalus"/>
          <w:sz w:val="24"/>
        </w:rPr>
        <w:t xml:space="preserve"> i presens (nutid)</w:t>
      </w:r>
    </w:p>
    <w:p w14:paraId="63CB8620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tengo = jag har</w:t>
      </w:r>
    </w:p>
    <w:p w14:paraId="11E57004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tienes = du har</w:t>
      </w:r>
    </w:p>
    <w:p w14:paraId="2A06FCA1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tiene = han/hon/</w:t>
      </w:r>
      <w:r w:rsidRPr="000B180A">
        <w:rPr>
          <w:rFonts w:ascii="Andalus" w:hAnsi="Andalus" w:cs="Andalus"/>
          <w:b/>
          <w:sz w:val="24"/>
        </w:rPr>
        <w:t>Ni</w:t>
      </w:r>
      <w:r>
        <w:rPr>
          <w:rFonts w:ascii="Andalus" w:hAnsi="Andalus" w:cs="Andalus"/>
          <w:b/>
          <w:sz w:val="24"/>
        </w:rPr>
        <w:t>/den/det</w:t>
      </w:r>
      <w:r w:rsidRPr="00E860D1">
        <w:rPr>
          <w:rFonts w:ascii="Andalus" w:hAnsi="Andalus" w:cs="Andalus"/>
          <w:b/>
          <w:sz w:val="24"/>
        </w:rPr>
        <w:t xml:space="preserve"> har</w:t>
      </w:r>
    </w:p>
    <w:p w14:paraId="691688A6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tenemos = vi har</w:t>
      </w:r>
    </w:p>
    <w:p w14:paraId="2085322E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tenéis = ni har</w:t>
      </w:r>
    </w:p>
    <w:p w14:paraId="30E2DB70" w14:textId="77777777" w:rsidR="009B2352" w:rsidRPr="004F394D" w:rsidRDefault="009B2352" w:rsidP="009B2352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4F394D">
        <w:rPr>
          <w:rFonts w:ascii="Andalus" w:hAnsi="Andalus" w:cs="Andalus"/>
          <w:b/>
          <w:sz w:val="24"/>
          <w:lang w:val="es-ES"/>
        </w:rPr>
        <w:t>tienen = de/Ni har</w:t>
      </w:r>
    </w:p>
    <w:p w14:paraId="5FD79B8C" w14:textId="69A63A9B" w:rsidR="007326E3" w:rsidRPr="00A26B62" w:rsidRDefault="00FF6E18" w:rsidP="00A26B62">
      <w:pPr>
        <w:pStyle w:val="Liststycke"/>
        <w:numPr>
          <w:ilvl w:val="0"/>
          <w:numId w:val="7"/>
        </w:numPr>
        <w:rPr>
          <w:rFonts w:ascii="Andalus" w:hAnsi="Andalus" w:cs="Andalus"/>
          <w:i/>
          <w:iCs/>
          <w:sz w:val="20"/>
          <w:szCs w:val="18"/>
          <w:lang w:val="es-ES"/>
        </w:rPr>
        <w:sectPr w:rsidR="007326E3" w:rsidRPr="00A26B62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26B62">
        <w:rPr>
          <w:rFonts w:ascii="Andalus" w:hAnsi="Andalus" w:cs="Andalus"/>
          <w:sz w:val="24"/>
          <w:lang w:val="es-ES"/>
        </w:rPr>
        <w:t>Sport</w:t>
      </w:r>
      <w:r w:rsidR="00FF6B30" w:rsidRPr="00A26B62">
        <w:rPr>
          <w:rFonts w:ascii="Andalus" w:hAnsi="Andalus" w:cs="Andalus"/>
          <w:sz w:val="24"/>
          <w:lang w:val="es-ES"/>
        </w:rPr>
        <w:t>er</w:t>
      </w:r>
      <w:r w:rsidR="00F862F5" w:rsidRPr="00A26B62">
        <w:rPr>
          <w:rFonts w:ascii="Andalus" w:hAnsi="Andalus" w:cs="Andalus"/>
          <w:sz w:val="24"/>
          <w:lang w:val="es-ES"/>
        </w:rPr>
        <w:t xml:space="preserve"> </w:t>
      </w:r>
      <w:r w:rsidR="00F862F5" w:rsidRPr="00A26B62">
        <w:rPr>
          <w:rFonts w:ascii="Andalus" w:hAnsi="Andalus" w:cs="Andalus"/>
          <w:sz w:val="20"/>
          <w:szCs w:val="18"/>
          <w:lang w:val="es-ES"/>
        </w:rPr>
        <w:t>(se sid. 84-84 i Texto</w:t>
      </w:r>
      <w:r w:rsidR="00DD459D" w:rsidRPr="00A26B62">
        <w:rPr>
          <w:rFonts w:ascii="Andalus" w:hAnsi="Andalus" w:cs="Andalus"/>
          <w:sz w:val="20"/>
          <w:szCs w:val="18"/>
          <w:lang w:val="es-ES"/>
        </w:rPr>
        <w:t>s</w:t>
      </w:r>
      <w:r w:rsidR="00F862F5" w:rsidRPr="00A26B62">
        <w:rPr>
          <w:rFonts w:ascii="Andalus" w:hAnsi="Andalus" w:cs="Andalus"/>
          <w:sz w:val="20"/>
          <w:szCs w:val="18"/>
          <w:lang w:val="es-ES"/>
        </w:rPr>
        <w:t>)</w:t>
      </w:r>
      <w:r w:rsidR="007326E3" w:rsidRPr="00A26B62">
        <w:rPr>
          <w:rFonts w:ascii="Andalus" w:hAnsi="Andalus" w:cs="Andalus"/>
          <w:i/>
          <w:iCs/>
          <w:sz w:val="20"/>
          <w:szCs w:val="18"/>
          <w:lang w:val="es-ES"/>
        </w:rPr>
        <w:t xml:space="preserve"> JUEGO, JUEGAS</w:t>
      </w:r>
    </w:p>
    <w:p w14:paraId="350CF546" w14:textId="7D3AD79B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64297">
        <w:rPr>
          <w:rFonts w:ascii="Andalus" w:hAnsi="Andalus" w:cs="Andalus"/>
          <w:i/>
          <w:iCs/>
          <w:sz w:val="20"/>
          <w:szCs w:val="18"/>
        </w:rPr>
        <w:t>Jugar al golf</w:t>
      </w:r>
    </w:p>
    <w:p w14:paraId="556E3E6F" w14:textId="3B8ED82A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64297">
        <w:rPr>
          <w:rFonts w:ascii="Andalus" w:hAnsi="Andalus" w:cs="Andalus"/>
          <w:i/>
          <w:iCs/>
          <w:sz w:val="20"/>
          <w:szCs w:val="18"/>
        </w:rPr>
        <w:t>Jugar al tenis</w:t>
      </w:r>
    </w:p>
    <w:p w14:paraId="7207912E" w14:textId="0102F576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tenis de mesa</w:t>
      </w:r>
    </w:p>
    <w:p w14:paraId="698F5ACD" w14:textId="4E4CECAE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bádminton</w:t>
      </w:r>
    </w:p>
    <w:p w14:paraId="7820BF3A" w14:textId="5B1ABD49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fútbol</w:t>
      </w:r>
    </w:p>
    <w:p w14:paraId="2BDC6E0A" w14:textId="0ECF55C9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balonmano</w:t>
      </w:r>
    </w:p>
    <w:p w14:paraId="431AB331" w14:textId="66DBB3A5" w:rsidR="00A400D8" w:rsidRPr="00364297" w:rsidRDefault="00A400D8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hockey sobre hielo</w:t>
      </w:r>
    </w:p>
    <w:p w14:paraId="1587B190" w14:textId="39570FC3" w:rsidR="00A400D8" w:rsidRPr="00364297" w:rsidRDefault="00A400D8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bandy sala</w:t>
      </w:r>
    </w:p>
    <w:p w14:paraId="5C048EBE" w14:textId="19925602" w:rsidR="00A400D8" w:rsidRPr="00364297" w:rsidRDefault="00A400D8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baloncesto</w:t>
      </w:r>
    </w:p>
    <w:p w14:paraId="1DFA4480" w14:textId="7435986D" w:rsidR="00F40761" w:rsidRPr="00364297" w:rsidRDefault="00F40761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 xml:space="preserve">Jugar al voleibol </w:t>
      </w:r>
    </w:p>
    <w:p w14:paraId="7476BE45" w14:textId="77777777" w:rsidR="00132F79" w:rsidRDefault="00132F79" w:rsidP="003C5D6C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24BC6F" w14:textId="1DACC8F1" w:rsidR="003C5D6C" w:rsidRDefault="00FF6E18" w:rsidP="003C5D6C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Intressen</w:t>
      </w:r>
      <w:r w:rsidR="004C4841">
        <w:rPr>
          <w:rFonts w:ascii="Andalus" w:hAnsi="Andalus" w:cs="Andalus"/>
          <w:sz w:val="24"/>
        </w:rPr>
        <w:t xml:space="preserve"> (ME GUSTA)</w:t>
      </w:r>
      <w:r>
        <w:rPr>
          <w:rFonts w:ascii="Andalus" w:hAnsi="Andalus" w:cs="Andalus"/>
          <w:sz w:val="24"/>
        </w:rPr>
        <w:t xml:space="preserve"> </w:t>
      </w:r>
    </w:p>
    <w:p w14:paraId="21299F12" w14:textId="77777777" w:rsidR="00132F79" w:rsidRDefault="00132F79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9356CF" w14:textId="2B35B93A" w:rsidR="003C5D6C" w:rsidRPr="0002483C" w:rsidRDefault="0002483C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02483C">
        <w:rPr>
          <w:rFonts w:ascii="Andalus" w:hAnsi="Andalus" w:cs="Andalus"/>
          <w:i/>
          <w:iCs/>
          <w:sz w:val="20"/>
          <w:szCs w:val="18"/>
        </w:rPr>
        <w:t>Estar con mis amigos</w:t>
      </w:r>
    </w:p>
    <w:p w14:paraId="470FABFA" w14:textId="0805F150" w:rsidR="0002483C" w:rsidRPr="0002483C" w:rsidRDefault="0002483C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02483C">
        <w:rPr>
          <w:rFonts w:ascii="Andalus" w:hAnsi="Andalus" w:cs="Andalus"/>
          <w:i/>
          <w:iCs/>
          <w:sz w:val="20"/>
          <w:szCs w:val="18"/>
        </w:rPr>
        <w:t>Estar en la escuela</w:t>
      </w:r>
    </w:p>
    <w:p w14:paraId="6707324C" w14:textId="2382F9D7" w:rsidR="0002483C" w:rsidRPr="0002483C" w:rsidRDefault="0002483C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02483C">
        <w:rPr>
          <w:rFonts w:ascii="Andalus" w:hAnsi="Andalus" w:cs="Andalus"/>
          <w:i/>
          <w:iCs/>
          <w:sz w:val="20"/>
          <w:szCs w:val="18"/>
        </w:rPr>
        <w:t>Estar en la playa</w:t>
      </w:r>
    </w:p>
    <w:p w14:paraId="72B77BB4" w14:textId="5C7D4484" w:rsidR="0002483C" w:rsidRPr="0002483C" w:rsidRDefault="0002483C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02483C">
        <w:rPr>
          <w:rFonts w:ascii="Andalus" w:hAnsi="Andalus" w:cs="Andalus"/>
          <w:i/>
          <w:iCs/>
          <w:sz w:val="20"/>
          <w:szCs w:val="18"/>
        </w:rPr>
        <w:t>Ir al cine</w:t>
      </w:r>
    </w:p>
    <w:p w14:paraId="54C83899" w14:textId="77777777" w:rsidR="00132F79" w:rsidRDefault="00132F79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AD24FE" w14:textId="3995CA9F" w:rsidR="00822B19" w:rsidRDefault="00822B19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Verb i jag- och du-form </w:t>
      </w:r>
      <w:r w:rsidRPr="00CD3E8A">
        <w:rPr>
          <w:rFonts w:ascii="Andalus" w:hAnsi="Andalus" w:cs="Andalus"/>
          <w:sz w:val="20"/>
          <w:szCs w:val="18"/>
        </w:rPr>
        <w:t>(se övning H, sid</w:t>
      </w:r>
      <w:r w:rsidR="00695C52" w:rsidRPr="00CD3E8A">
        <w:rPr>
          <w:rFonts w:ascii="Andalus" w:hAnsi="Andalus" w:cs="Andalus"/>
          <w:sz w:val="20"/>
          <w:szCs w:val="18"/>
        </w:rPr>
        <w:t>. 46)</w:t>
      </w:r>
    </w:p>
    <w:p w14:paraId="03C96313" w14:textId="77777777" w:rsidR="00F93D49" w:rsidRDefault="00F93D49" w:rsidP="00501950">
      <w:pPr>
        <w:rPr>
          <w:rFonts w:ascii="Andalus" w:hAnsi="Andalus" w:cs="Andalus"/>
          <w:sz w:val="24"/>
        </w:rPr>
      </w:pPr>
    </w:p>
    <w:p w14:paraId="734C57DD" w14:textId="5FEA7E48" w:rsidR="00501950" w:rsidRDefault="00501950" w:rsidP="00501950">
      <w:p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lastRenderedPageBreak/>
        <w:t>Capítulo diez:</w:t>
      </w:r>
    </w:p>
    <w:p w14:paraId="52D39D77" w14:textId="77777777" w:rsidR="00501950" w:rsidRDefault="00501950" w:rsidP="00501950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04C5A0D4" w14:textId="6EFD8D9D" w:rsidR="00640064" w:rsidRPr="00BA486C" w:rsidRDefault="00052765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0B180A">
        <w:rPr>
          <w:rFonts w:ascii="Andalus" w:hAnsi="Andalus" w:cs="Andalus"/>
          <w:sz w:val="24"/>
        </w:rPr>
        <w:t>Färger</w:t>
      </w:r>
      <w:r w:rsidR="002F61D3">
        <w:rPr>
          <w:rFonts w:ascii="Andalus" w:hAnsi="Andalus" w:cs="Andalus"/>
          <w:sz w:val="24"/>
        </w:rPr>
        <w:t xml:space="preserve"> </w:t>
      </w:r>
      <w:r w:rsidR="002F61D3" w:rsidRPr="00347067">
        <w:rPr>
          <w:rFonts w:ascii="Andalus" w:hAnsi="Andalus" w:cs="Andalus"/>
          <w:sz w:val="20"/>
          <w:szCs w:val="18"/>
        </w:rPr>
        <w:t>(</w:t>
      </w:r>
      <w:r w:rsidR="00E860D1" w:rsidRPr="00347067">
        <w:rPr>
          <w:rFonts w:ascii="Andalus" w:hAnsi="Andalus" w:cs="Andalus"/>
          <w:sz w:val="20"/>
          <w:szCs w:val="18"/>
        </w:rPr>
        <w:t>sid.</w:t>
      </w:r>
      <w:r w:rsidRPr="00347067">
        <w:rPr>
          <w:rFonts w:ascii="Andalus" w:hAnsi="Andalus" w:cs="Andalus"/>
          <w:sz w:val="20"/>
          <w:szCs w:val="18"/>
        </w:rPr>
        <w:t xml:space="preserve"> </w:t>
      </w:r>
      <w:r w:rsidR="001E6D91" w:rsidRPr="00347067">
        <w:rPr>
          <w:rFonts w:ascii="Andalus" w:hAnsi="Andalus" w:cs="Andalus"/>
          <w:sz w:val="20"/>
          <w:szCs w:val="18"/>
        </w:rPr>
        <w:t>101</w:t>
      </w:r>
      <w:r w:rsidRPr="00347067">
        <w:rPr>
          <w:rFonts w:ascii="Andalus" w:hAnsi="Andalus" w:cs="Andalus"/>
          <w:sz w:val="20"/>
          <w:szCs w:val="18"/>
        </w:rPr>
        <w:t xml:space="preserve"> i Textos.</w:t>
      </w:r>
      <w:r w:rsidR="002F61D3" w:rsidRPr="00347067">
        <w:rPr>
          <w:rFonts w:ascii="Andalus" w:hAnsi="Andalus" w:cs="Andalus"/>
          <w:sz w:val="20"/>
          <w:szCs w:val="18"/>
        </w:rPr>
        <w:t>)</w:t>
      </w:r>
      <w:r w:rsidRPr="00347067">
        <w:rPr>
          <w:rFonts w:ascii="Andalus" w:hAnsi="Andalus" w:cs="Andalus"/>
          <w:sz w:val="20"/>
          <w:szCs w:val="18"/>
        </w:rPr>
        <w:t xml:space="preserve"> </w:t>
      </w:r>
    </w:p>
    <w:p w14:paraId="44C06163" w14:textId="77777777" w:rsid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0"/>
          <w:szCs w:val="18"/>
        </w:rPr>
        <w:sectPr w:rsidR="00BA486C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2D6349" w14:textId="31596702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Amarillo</w:t>
      </w:r>
    </w:p>
    <w:p w14:paraId="54656E5F" w14:textId="22F36881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Azul</w:t>
      </w:r>
    </w:p>
    <w:p w14:paraId="7A86F0AD" w14:textId="2BABB77F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Negro</w:t>
      </w:r>
    </w:p>
    <w:p w14:paraId="6EA48521" w14:textId="104D3FFF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Verde</w:t>
      </w:r>
    </w:p>
    <w:p w14:paraId="621AB861" w14:textId="73E1F9EB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Gris</w:t>
      </w:r>
    </w:p>
    <w:p w14:paraId="6A4219FF" w14:textId="2921905C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Rojo</w:t>
      </w:r>
    </w:p>
    <w:p w14:paraId="2298C781" w14:textId="1F46B7D9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Marrón</w:t>
      </w:r>
    </w:p>
    <w:p w14:paraId="44C146F0" w14:textId="4A16795E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Blanco</w:t>
      </w:r>
    </w:p>
    <w:p w14:paraId="36B1970B" w14:textId="4734DA93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Rosa</w:t>
      </w:r>
    </w:p>
    <w:p w14:paraId="63EF2C19" w14:textId="17DF8731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Lila</w:t>
      </w:r>
    </w:p>
    <w:p w14:paraId="31C9EA01" w14:textId="726178E2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Naranja</w:t>
      </w:r>
    </w:p>
    <w:p w14:paraId="2364D9A0" w14:textId="77777777" w:rsidR="00BA486C" w:rsidRDefault="00BA486C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BA486C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B5A43B" w14:textId="102EAC9C" w:rsidR="001A65D7" w:rsidRDefault="001A65D7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Kläder</w:t>
      </w:r>
      <w:r w:rsidR="002F61D3">
        <w:rPr>
          <w:rFonts w:ascii="Andalus" w:hAnsi="Andalus" w:cs="Andalus"/>
          <w:sz w:val="24"/>
        </w:rPr>
        <w:t xml:space="preserve"> </w:t>
      </w:r>
      <w:r w:rsidR="00347067" w:rsidRPr="002D68E9">
        <w:rPr>
          <w:rFonts w:ascii="Andalus" w:hAnsi="Andalus" w:cs="Andalus"/>
          <w:sz w:val="20"/>
          <w:szCs w:val="18"/>
        </w:rPr>
        <w:t xml:space="preserve">(sid. </w:t>
      </w:r>
      <w:r w:rsidR="002D68E9" w:rsidRPr="002D68E9">
        <w:rPr>
          <w:rFonts w:ascii="Andalus" w:hAnsi="Andalus" w:cs="Andalus"/>
          <w:sz w:val="20"/>
          <w:szCs w:val="18"/>
        </w:rPr>
        <w:t>100-101 i Textos)</w:t>
      </w:r>
    </w:p>
    <w:p w14:paraId="0D1E5BD1" w14:textId="77777777" w:rsidR="00132F79" w:rsidRDefault="00132F79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0F7F4A" w14:textId="42D41B14" w:rsidR="002F61D3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 xml:space="preserve">La </w:t>
      </w:r>
      <w:r w:rsidR="00614625" w:rsidRPr="00347067">
        <w:rPr>
          <w:rFonts w:ascii="Andalus" w:hAnsi="Andalus" w:cs="Andalus"/>
          <w:i/>
          <w:iCs/>
          <w:sz w:val="20"/>
          <w:szCs w:val="18"/>
        </w:rPr>
        <w:t>c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amiseta</w:t>
      </w:r>
    </w:p>
    <w:p w14:paraId="27C20314" w14:textId="5E1FAC86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 xml:space="preserve">El </w:t>
      </w:r>
      <w:r w:rsidR="00614625" w:rsidRPr="00347067">
        <w:rPr>
          <w:rFonts w:ascii="Andalus" w:hAnsi="Andalus" w:cs="Andalus"/>
          <w:i/>
          <w:iCs/>
          <w:sz w:val="20"/>
          <w:szCs w:val="18"/>
        </w:rPr>
        <w:t>j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ersey</w:t>
      </w:r>
    </w:p>
    <w:p w14:paraId="6F7FEA99" w14:textId="7803ACDA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El v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estido</w:t>
      </w:r>
    </w:p>
    <w:p w14:paraId="749A9FED" w14:textId="2213E714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 f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alda</w:t>
      </w:r>
    </w:p>
    <w:p w14:paraId="17EBEB3C" w14:textId="6532C02C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Las b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otas</w:t>
      </w:r>
    </w:p>
    <w:p w14:paraId="5E39DA4E" w14:textId="04B135B3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 ca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misa</w:t>
      </w:r>
    </w:p>
    <w:p w14:paraId="79A46DF1" w14:textId="0A8DAC46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Los p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antalones</w:t>
      </w:r>
    </w:p>
    <w:p w14:paraId="2356692B" w14:textId="15952322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Los vaqueros</w:t>
      </w:r>
    </w:p>
    <w:p w14:paraId="68F85F06" w14:textId="663D8AEE" w:rsidR="005455D8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 chaqueta</w:t>
      </w:r>
    </w:p>
    <w:p w14:paraId="6272077B" w14:textId="60C414EF" w:rsidR="005455D8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 gorra</w:t>
      </w:r>
    </w:p>
    <w:p w14:paraId="22C8EF10" w14:textId="0ABE7396" w:rsidR="005455D8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 xml:space="preserve">El gorro </w:t>
      </w:r>
    </w:p>
    <w:p w14:paraId="60B52A6E" w14:textId="77777777" w:rsidR="00132F79" w:rsidRDefault="00132F79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EBA71A" w14:textId="77777777" w:rsidR="00B81E32" w:rsidRPr="004641BD" w:rsidRDefault="00C85442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16"/>
          <w:szCs w:val="14"/>
        </w:rPr>
      </w:pPr>
      <w:r>
        <w:rPr>
          <w:rFonts w:ascii="Andalus" w:hAnsi="Andalus" w:cs="Andalus"/>
          <w:sz w:val="24"/>
        </w:rPr>
        <w:t xml:space="preserve">Djur </w:t>
      </w:r>
      <w:r w:rsidRPr="004641BD">
        <w:rPr>
          <w:rFonts w:ascii="Andalus" w:hAnsi="Andalus" w:cs="Andalus"/>
          <w:sz w:val="20"/>
          <w:szCs w:val="18"/>
        </w:rPr>
        <w:t xml:space="preserve">(sid. </w:t>
      </w:r>
      <w:r w:rsidR="00B81E32" w:rsidRPr="004641BD">
        <w:rPr>
          <w:rFonts w:ascii="Andalus" w:hAnsi="Andalus" w:cs="Andalus"/>
          <w:sz w:val="20"/>
          <w:szCs w:val="18"/>
        </w:rPr>
        <w:t>88-89 i Textos)</w:t>
      </w:r>
    </w:p>
    <w:p w14:paraId="07A32BD1" w14:textId="77777777" w:rsidR="00132F79" w:rsidRDefault="00132F79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302FB1" w14:textId="75D52D25" w:rsidR="00B81E32" w:rsidRPr="00186EEC" w:rsidRDefault="00B81E32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Gato</w:t>
      </w:r>
    </w:p>
    <w:p w14:paraId="598B9FCD" w14:textId="6A01D9B1" w:rsidR="00B81E32" w:rsidRPr="00186EEC" w:rsidRDefault="00B81E32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Perro</w:t>
      </w:r>
    </w:p>
    <w:p w14:paraId="39F2229A" w14:textId="0F198A60" w:rsidR="00B81E32" w:rsidRPr="00186EEC" w:rsidRDefault="00B81E32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Caballo</w:t>
      </w:r>
    </w:p>
    <w:p w14:paraId="4E962E0E" w14:textId="7F93BC64" w:rsidR="00B81E32" w:rsidRPr="00186EEC" w:rsidRDefault="00B81E32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Tortuga</w:t>
      </w:r>
    </w:p>
    <w:p w14:paraId="3CF585C0" w14:textId="3009DC72" w:rsidR="00B81E32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 xml:space="preserve">Araña </w:t>
      </w:r>
    </w:p>
    <w:p w14:paraId="055AD364" w14:textId="1BD62CEC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Conejo</w:t>
      </w:r>
    </w:p>
    <w:p w14:paraId="02861382" w14:textId="76DE8BE4" w:rsidR="00FA6D6C" w:rsidRPr="00186EEC" w:rsidRDefault="00FA6D6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 xml:space="preserve">Culebra </w:t>
      </w:r>
    </w:p>
    <w:p w14:paraId="25033209" w14:textId="1343B4BF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Rata</w:t>
      </w:r>
    </w:p>
    <w:p w14:paraId="0B47385B" w14:textId="54578163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Rana</w:t>
      </w:r>
    </w:p>
    <w:p w14:paraId="3C0B9B57" w14:textId="0D4767E2" w:rsidR="00FA6D6C" w:rsidRPr="00186EEC" w:rsidRDefault="00FA6D6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 xml:space="preserve">Pájaro </w:t>
      </w:r>
    </w:p>
    <w:p w14:paraId="0AD513CD" w14:textId="48F9A10E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Mono</w:t>
      </w:r>
    </w:p>
    <w:p w14:paraId="474C2B49" w14:textId="52A9A0BD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Oso</w:t>
      </w:r>
    </w:p>
    <w:p w14:paraId="508856B0" w14:textId="1E2BD54D" w:rsidR="00FA6D6C" w:rsidRPr="00186EEC" w:rsidRDefault="00FA6D6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Reno</w:t>
      </w:r>
    </w:p>
    <w:p w14:paraId="3E82787D" w14:textId="0BC65FD7" w:rsidR="00FA6D6C" w:rsidRPr="00186EEC" w:rsidRDefault="00FA6D6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 xml:space="preserve">Alce </w:t>
      </w:r>
    </w:p>
    <w:p w14:paraId="5555374C" w14:textId="063ECB07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Lobo</w:t>
      </w:r>
    </w:p>
    <w:p w14:paraId="30081326" w14:textId="19461114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Zorro</w:t>
      </w:r>
    </w:p>
    <w:p w14:paraId="705157F9" w14:textId="77E15D22" w:rsidR="0046051C" w:rsidRDefault="001E0548" w:rsidP="00132F79">
      <w:pPr>
        <w:pStyle w:val="Liststycke"/>
        <w:numPr>
          <w:ilvl w:val="0"/>
          <w:numId w:val="6"/>
        </w:numPr>
        <w:rPr>
          <w:rFonts w:ascii="Andalus" w:hAnsi="Andalus" w:cs="Andalus"/>
          <w:sz w:val="20"/>
          <w:szCs w:val="18"/>
        </w:rPr>
      </w:pPr>
      <w:r>
        <w:rPr>
          <w:rFonts w:ascii="Andalus" w:hAnsi="Andalus" w:cs="Andalus"/>
          <w:sz w:val="20"/>
          <w:szCs w:val="18"/>
        </w:rPr>
        <w:t xml:space="preserve">Iguana </w:t>
      </w:r>
    </w:p>
    <w:p w14:paraId="1BBED737" w14:textId="294FCABD" w:rsidR="00132F79" w:rsidRPr="00B81E32" w:rsidRDefault="00132F79" w:rsidP="00132F79">
      <w:pPr>
        <w:pStyle w:val="Liststycke"/>
        <w:numPr>
          <w:ilvl w:val="0"/>
          <w:numId w:val="6"/>
        </w:numPr>
        <w:rPr>
          <w:rFonts w:ascii="Andalus" w:hAnsi="Andalus" w:cs="Andalus"/>
          <w:sz w:val="20"/>
          <w:szCs w:val="18"/>
        </w:rPr>
      </w:pPr>
      <w:r>
        <w:rPr>
          <w:rFonts w:ascii="Andalus" w:hAnsi="Andalus" w:cs="Andalus"/>
          <w:sz w:val="20"/>
          <w:szCs w:val="18"/>
        </w:rPr>
        <w:t xml:space="preserve">Loro </w:t>
      </w:r>
    </w:p>
    <w:p w14:paraId="19D4A082" w14:textId="77777777" w:rsidR="00132F79" w:rsidRDefault="00132F79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AFADEC" w14:textId="69A097CA" w:rsidR="00153E31" w:rsidRDefault="002D68E9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0"/>
          <w:szCs w:val="18"/>
        </w:rPr>
      </w:pPr>
      <w:r>
        <w:rPr>
          <w:rFonts w:ascii="Andalus" w:hAnsi="Andalus" w:cs="Andalus"/>
          <w:sz w:val="24"/>
        </w:rPr>
        <w:t>Utseende</w:t>
      </w:r>
      <w:r w:rsidR="00474C56">
        <w:rPr>
          <w:rFonts w:ascii="Andalus" w:hAnsi="Andalus" w:cs="Andalus"/>
          <w:sz w:val="24"/>
        </w:rPr>
        <w:t xml:space="preserve"> </w:t>
      </w:r>
      <w:r w:rsidR="00347067" w:rsidRPr="002D68E9">
        <w:rPr>
          <w:rFonts w:ascii="Andalus" w:hAnsi="Andalus" w:cs="Andalus"/>
          <w:sz w:val="20"/>
          <w:szCs w:val="18"/>
        </w:rPr>
        <w:t>(</w:t>
      </w:r>
      <w:r w:rsidR="00474C56" w:rsidRPr="002D68E9">
        <w:rPr>
          <w:rFonts w:ascii="Andalus" w:hAnsi="Andalus" w:cs="Andalus"/>
          <w:sz w:val="20"/>
          <w:szCs w:val="18"/>
        </w:rPr>
        <w:t>sid. 90-91 i Textos</w:t>
      </w:r>
      <w:r w:rsidR="00347067" w:rsidRPr="002D68E9">
        <w:rPr>
          <w:rFonts w:ascii="Andalus" w:hAnsi="Andalus" w:cs="Andalus"/>
          <w:sz w:val="20"/>
          <w:szCs w:val="18"/>
        </w:rPr>
        <w:t>)</w:t>
      </w:r>
    </w:p>
    <w:p w14:paraId="099C4A03" w14:textId="0FAD1EC4" w:rsidR="00132F79" w:rsidRDefault="00132F79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ADD942" w14:textId="1C92A5BD" w:rsidR="002D68E9" w:rsidRPr="008F605B" w:rsidRDefault="003E78DF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El pelo</w:t>
      </w:r>
    </w:p>
    <w:p w14:paraId="40ED0466" w14:textId="123242B3" w:rsidR="003E78DF" w:rsidRPr="008F605B" w:rsidRDefault="003E78DF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Alto/a</w:t>
      </w:r>
    </w:p>
    <w:p w14:paraId="36F9D52C" w14:textId="2D357723" w:rsidR="003E78DF" w:rsidRPr="008F605B" w:rsidRDefault="003E78DF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Bajo/a</w:t>
      </w:r>
    </w:p>
    <w:p w14:paraId="772856B3" w14:textId="022D1590" w:rsidR="003E78DF" w:rsidRPr="008F605B" w:rsidRDefault="005854D3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Rubio/a</w:t>
      </w:r>
    </w:p>
    <w:p w14:paraId="16A0E1F9" w14:textId="3136351C" w:rsidR="005854D3" w:rsidRPr="008F605B" w:rsidRDefault="005854D3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Pelirroj</w:t>
      </w:r>
      <w:r w:rsidR="00C85442">
        <w:rPr>
          <w:rFonts w:ascii="Andalus" w:hAnsi="Andalus" w:cs="Andalus"/>
          <w:i/>
          <w:iCs/>
          <w:sz w:val="20"/>
          <w:szCs w:val="18"/>
        </w:rPr>
        <w:t>o</w:t>
      </w:r>
      <w:r w:rsidRPr="008F605B">
        <w:rPr>
          <w:rFonts w:ascii="Andalus" w:hAnsi="Andalus" w:cs="Andalus"/>
          <w:i/>
          <w:iCs/>
          <w:sz w:val="20"/>
          <w:szCs w:val="18"/>
        </w:rPr>
        <w:t>/a</w:t>
      </w:r>
    </w:p>
    <w:p w14:paraId="1600EE17" w14:textId="3604EF89" w:rsidR="005854D3" w:rsidRPr="008F605B" w:rsidRDefault="005854D3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Moreno/a</w:t>
      </w:r>
    </w:p>
    <w:p w14:paraId="76662073" w14:textId="53BF984C" w:rsidR="005854D3" w:rsidRPr="008F605B" w:rsidRDefault="005854D3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Pelo largo</w:t>
      </w:r>
    </w:p>
    <w:p w14:paraId="784275F8" w14:textId="6B9BD9DB" w:rsidR="009D3422" w:rsidRPr="008F605B" w:rsidRDefault="009D3422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Pelo corto</w:t>
      </w:r>
    </w:p>
    <w:p w14:paraId="4AEA3537" w14:textId="65F0855F" w:rsidR="005D43B6" w:rsidRPr="008F605B" w:rsidRDefault="005D43B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Pelo liso</w:t>
      </w:r>
    </w:p>
    <w:p w14:paraId="57397E47" w14:textId="54517342" w:rsidR="009D3422" w:rsidRPr="008F605B" w:rsidRDefault="009D3422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Pelo ondulado</w:t>
      </w:r>
    </w:p>
    <w:p w14:paraId="3A1DFE70" w14:textId="127D2491" w:rsidR="009D3422" w:rsidRPr="008F605B" w:rsidRDefault="009D3422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Cola de caballo </w:t>
      </w:r>
    </w:p>
    <w:p w14:paraId="09BBCAF6" w14:textId="07A04FF0" w:rsidR="005D43B6" w:rsidRPr="008F605B" w:rsidRDefault="00546029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Cicatriz </w:t>
      </w:r>
      <w:r w:rsidR="008F605B" w:rsidRPr="008F605B">
        <w:rPr>
          <w:rFonts w:ascii="Andalus" w:hAnsi="Andalus" w:cs="Andalus"/>
          <w:i/>
          <w:iCs/>
          <w:sz w:val="20"/>
          <w:szCs w:val="18"/>
        </w:rPr>
        <w:t>(fem</w:t>
      </w:r>
      <w:r w:rsidR="00C85442">
        <w:rPr>
          <w:rFonts w:ascii="Andalus" w:hAnsi="Andalus" w:cs="Andalus"/>
          <w:i/>
          <w:iCs/>
          <w:sz w:val="20"/>
          <w:szCs w:val="18"/>
        </w:rPr>
        <w:t>.</w:t>
      </w:r>
      <w:r w:rsidR="008F605B" w:rsidRPr="008F605B">
        <w:rPr>
          <w:rFonts w:ascii="Andalus" w:hAnsi="Andalus" w:cs="Andalus"/>
          <w:i/>
          <w:iCs/>
          <w:sz w:val="20"/>
          <w:szCs w:val="18"/>
        </w:rPr>
        <w:t>)</w:t>
      </w:r>
    </w:p>
    <w:p w14:paraId="5C6BFA38" w14:textId="06D65F26" w:rsidR="00546029" w:rsidRPr="008F605B" w:rsidRDefault="00546029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Cara </w:t>
      </w:r>
    </w:p>
    <w:p w14:paraId="71FC4868" w14:textId="0BD65F35" w:rsidR="005854D3" w:rsidRPr="008F605B" w:rsidRDefault="0075308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Ojos</w:t>
      </w:r>
    </w:p>
    <w:p w14:paraId="7473F110" w14:textId="314BF772" w:rsidR="00753086" w:rsidRPr="008F605B" w:rsidRDefault="005D43B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Pecas</w:t>
      </w:r>
    </w:p>
    <w:p w14:paraId="3D5C1CA0" w14:textId="77777777" w:rsidR="005D43B6" w:rsidRPr="008F605B" w:rsidRDefault="005D43B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Flequillo </w:t>
      </w:r>
    </w:p>
    <w:p w14:paraId="4559F2DC" w14:textId="487A6F68" w:rsidR="005D43B6" w:rsidRPr="008F605B" w:rsidRDefault="005D43B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Hoyuelos </w:t>
      </w:r>
    </w:p>
    <w:p w14:paraId="4BD00D83" w14:textId="77777777" w:rsidR="00132F79" w:rsidRDefault="00132F79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CB78F20" w14:textId="77777777" w:rsidR="00DC494B" w:rsidRDefault="00DC494B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Adjektiv: </w:t>
      </w:r>
    </w:p>
    <w:p w14:paraId="18FA9B9D" w14:textId="77777777" w:rsidR="00DC494B" w:rsidRPr="00710366" w:rsidRDefault="00DC494B" w:rsidP="00DC494B">
      <w:pPr>
        <w:pStyle w:val="Liststycke"/>
        <w:numPr>
          <w:ilvl w:val="0"/>
          <w:numId w:val="3"/>
        </w:numPr>
        <w:rPr>
          <w:rFonts w:ascii="Andalus" w:hAnsi="Andalus" w:cs="Andalus"/>
        </w:rPr>
      </w:pPr>
      <w:r w:rsidRPr="00710366">
        <w:rPr>
          <w:rFonts w:ascii="Andalus" w:hAnsi="Andalus" w:cs="Andalus"/>
        </w:rPr>
        <w:t xml:space="preserve">Placering: Adjektiv placeras efter substantiv i spanskan. </w:t>
      </w:r>
    </w:p>
    <w:p w14:paraId="61309978" w14:textId="77777777" w:rsidR="00DC494B" w:rsidRPr="00710366" w:rsidRDefault="00DC494B" w:rsidP="00DC494B">
      <w:pPr>
        <w:pStyle w:val="Liststycke"/>
        <w:ind w:left="1080"/>
        <w:rPr>
          <w:rFonts w:ascii="Andalus" w:hAnsi="Andalus" w:cs="Andalus"/>
          <w:i/>
        </w:rPr>
      </w:pPr>
      <w:r w:rsidRPr="00710366">
        <w:rPr>
          <w:rFonts w:ascii="Andalus" w:hAnsi="Andalus" w:cs="Andalus"/>
          <w:i/>
        </w:rPr>
        <w:t>En vit katt. Un gato blanco.</w:t>
      </w:r>
    </w:p>
    <w:p w14:paraId="207C7CB8" w14:textId="77777777" w:rsidR="00DC494B" w:rsidRPr="00710366" w:rsidRDefault="00DC494B" w:rsidP="00DC494B">
      <w:pPr>
        <w:pStyle w:val="Liststycke"/>
        <w:numPr>
          <w:ilvl w:val="0"/>
          <w:numId w:val="3"/>
        </w:numPr>
        <w:rPr>
          <w:rFonts w:ascii="Andalus" w:hAnsi="Andalus" w:cs="Andalus"/>
        </w:rPr>
      </w:pPr>
      <w:r w:rsidRPr="00710366">
        <w:rPr>
          <w:rFonts w:ascii="Andalus" w:hAnsi="Andalus" w:cs="Andalus"/>
        </w:rPr>
        <w:t xml:space="preserve">Böjning: Adjektivet ska böjas så att det passar ihop med substantivet. </w:t>
      </w:r>
    </w:p>
    <w:p w14:paraId="62C95670" w14:textId="77777777" w:rsidR="00DC494B" w:rsidRPr="00331B7E" w:rsidRDefault="00DC494B" w:rsidP="00DC494B">
      <w:pPr>
        <w:pStyle w:val="Liststycke"/>
        <w:ind w:left="1080"/>
        <w:rPr>
          <w:rFonts w:ascii="Andalus" w:hAnsi="Andalus" w:cs="Andalus"/>
          <w:i/>
          <w:lang w:val="es-ES"/>
        </w:rPr>
      </w:pPr>
      <w:r w:rsidRPr="00331B7E">
        <w:rPr>
          <w:rFonts w:ascii="Andalus" w:hAnsi="Andalus" w:cs="Andalus"/>
          <w:i/>
          <w:lang w:val="es-ES"/>
        </w:rPr>
        <w:t xml:space="preserve">Un gato blanco. Una casa blanca. </w:t>
      </w:r>
    </w:p>
    <w:p w14:paraId="6105FE59" w14:textId="77777777" w:rsidR="00DC494B" w:rsidRPr="00710366" w:rsidRDefault="00DC494B" w:rsidP="00DC494B">
      <w:pPr>
        <w:pStyle w:val="Liststycke"/>
        <w:numPr>
          <w:ilvl w:val="0"/>
          <w:numId w:val="3"/>
        </w:numPr>
        <w:rPr>
          <w:rFonts w:ascii="Andalus" w:hAnsi="Andalus" w:cs="Andalus"/>
        </w:rPr>
      </w:pPr>
      <w:r w:rsidRPr="00710366">
        <w:rPr>
          <w:rFonts w:ascii="Andalus" w:hAnsi="Andalus" w:cs="Andalus"/>
        </w:rPr>
        <w:t xml:space="preserve">Plural: Slutar adjektivet på vokal lägger man i plural till </w:t>
      </w:r>
      <w:r w:rsidRPr="00710366">
        <w:rPr>
          <w:rFonts w:ascii="Andalus" w:hAnsi="Andalus" w:cs="Andalus"/>
          <w:b/>
        </w:rPr>
        <w:t>–s</w:t>
      </w:r>
      <w:r w:rsidRPr="00710366">
        <w:rPr>
          <w:rFonts w:ascii="Andalus" w:hAnsi="Andalus" w:cs="Andalus"/>
        </w:rPr>
        <w:t xml:space="preserve">. Slutar adjektivet på konsonant lägger man i plural till </w:t>
      </w:r>
      <w:r w:rsidRPr="00710366">
        <w:rPr>
          <w:rFonts w:ascii="Andalus" w:hAnsi="Andalus" w:cs="Andalus"/>
          <w:b/>
        </w:rPr>
        <w:t>–es</w:t>
      </w:r>
      <w:r w:rsidRPr="00710366">
        <w:rPr>
          <w:rFonts w:ascii="Andalus" w:hAnsi="Andalus" w:cs="Andalus"/>
        </w:rPr>
        <w:t xml:space="preserve">. </w:t>
      </w:r>
    </w:p>
    <w:p w14:paraId="3DFB793E" w14:textId="77777777" w:rsidR="00DC494B" w:rsidRDefault="00DC494B" w:rsidP="00710366">
      <w:pPr>
        <w:pStyle w:val="Liststycke"/>
        <w:ind w:left="1080"/>
        <w:rPr>
          <w:rFonts w:ascii="Andalus" w:hAnsi="Andalus" w:cs="Andalus"/>
          <w:lang w:val="es-ES"/>
        </w:rPr>
      </w:pPr>
      <w:r w:rsidRPr="00710366">
        <w:rPr>
          <w:rFonts w:ascii="Andalus" w:hAnsi="Andalus" w:cs="Andalus"/>
          <w:lang w:val="es-ES"/>
        </w:rPr>
        <w:t xml:space="preserve">Dos gatos blancos. Dos casas azules. </w:t>
      </w:r>
    </w:p>
    <w:p w14:paraId="1F159C02" w14:textId="77777777" w:rsidR="00870927" w:rsidRDefault="00870927" w:rsidP="00870927">
      <w:pPr>
        <w:rPr>
          <w:rFonts w:ascii="Andalus" w:hAnsi="Andalus" w:cs="Andalus"/>
          <w:lang w:val="es-ES"/>
        </w:rPr>
      </w:pPr>
    </w:p>
    <w:p w14:paraId="0E118DBD" w14:textId="77777777" w:rsidR="00C96DA4" w:rsidRDefault="00C96DA4" w:rsidP="00870927">
      <w:pPr>
        <w:rPr>
          <w:rFonts w:ascii="Andalus" w:hAnsi="Andalus" w:cs="Andalus"/>
          <w:lang w:val="es-ES"/>
        </w:rPr>
      </w:pPr>
    </w:p>
    <w:p w14:paraId="6AEEB407" w14:textId="744CC205" w:rsidR="00177534" w:rsidRPr="00177534" w:rsidRDefault="00177534" w:rsidP="00177534">
      <w:pPr>
        <w:pStyle w:val="Liststycke"/>
        <w:jc w:val="center"/>
        <w:rPr>
          <w:rFonts w:ascii="Andalus" w:hAnsi="Andalus" w:cs="Andalus"/>
          <w:sz w:val="32"/>
          <w:szCs w:val="32"/>
          <w:u w:val="single"/>
          <w:lang w:val="es-ES"/>
        </w:rPr>
      </w:pPr>
      <w:r w:rsidRPr="00177534">
        <w:rPr>
          <w:rFonts w:ascii="Andalus" w:hAnsi="Andalus" w:cs="Andalus"/>
          <w:sz w:val="32"/>
          <w:szCs w:val="32"/>
          <w:u w:val="single"/>
          <w:lang w:val="es-ES"/>
        </w:rPr>
        <w:lastRenderedPageBreak/>
        <w:t>Kvar från 202</w:t>
      </w:r>
      <w:r w:rsidR="00ED6C1F">
        <w:rPr>
          <w:rFonts w:ascii="Andalus" w:hAnsi="Andalus" w:cs="Andalus"/>
          <w:sz w:val="32"/>
          <w:szCs w:val="32"/>
          <w:u w:val="single"/>
          <w:lang w:val="es-ES"/>
        </w:rPr>
        <w:t>4</w:t>
      </w:r>
      <w:r w:rsidRPr="00177534">
        <w:rPr>
          <w:rFonts w:ascii="Andalus" w:hAnsi="Andalus" w:cs="Andalus"/>
          <w:sz w:val="32"/>
          <w:szCs w:val="32"/>
          <w:u w:val="single"/>
          <w:lang w:val="es-ES"/>
        </w:rPr>
        <w:t xml:space="preserve"> att examinera:</w:t>
      </w:r>
    </w:p>
    <w:p w14:paraId="52AE4D7C" w14:textId="77777777" w:rsidR="00177534" w:rsidRDefault="00177534" w:rsidP="00177534">
      <w:pPr>
        <w:pStyle w:val="Liststycke"/>
        <w:rPr>
          <w:rFonts w:ascii="Andalus" w:hAnsi="Andalus" w:cs="Andalus"/>
          <w:sz w:val="24"/>
          <w:szCs w:val="24"/>
          <w:lang w:val="es-ES"/>
        </w:rPr>
      </w:pPr>
    </w:p>
    <w:p w14:paraId="7EFF4AB6" w14:textId="6D6F892F" w:rsidR="00C96DA4" w:rsidRPr="00203229" w:rsidRDefault="00C96DA4" w:rsidP="00C96DA4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  <w:lang w:val="es-ES"/>
        </w:rPr>
      </w:pPr>
      <w:r w:rsidRPr="00203229">
        <w:rPr>
          <w:rFonts w:ascii="Andalus" w:hAnsi="Andalus" w:cs="Andalus"/>
          <w:sz w:val="24"/>
          <w:szCs w:val="24"/>
          <w:lang w:val="es-ES"/>
        </w:rPr>
        <w:t>Possessiva pronomen i singular och plural (mi, mis, tu, tus, su, sus)</w:t>
      </w:r>
    </w:p>
    <w:p w14:paraId="22E21896" w14:textId="77777777" w:rsidR="00C96DA4" w:rsidRPr="00DE6C5E" w:rsidRDefault="00C96DA4" w:rsidP="00C96DA4">
      <w:pPr>
        <w:pStyle w:val="Liststycke"/>
        <w:numPr>
          <w:ilvl w:val="0"/>
          <w:numId w:val="1"/>
        </w:numPr>
        <w:rPr>
          <w:rFonts w:ascii="Andalus" w:hAnsi="Andalus" w:cs="Andalus"/>
          <w:i/>
          <w:sz w:val="24"/>
          <w:szCs w:val="24"/>
        </w:rPr>
      </w:pPr>
      <w:r w:rsidRPr="00203229">
        <w:rPr>
          <w:rFonts w:ascii="Andalus" w:hAnsi="Andalus" w:cs="Andalus"/>
          <w:sz w:val="24"/>
          <w:szCs w:val="24"/>
        </w:rPr>
        <w:t xml:space="preserve">Förstå skillnaden mellan ES och SON. </w:t>
      </w:r>
      <w:r w:rsidRPr="00203229">
        <w:rPr>
          <w:rFonts w:ascii="Andalus" w:hAnsi="Andalus" w:cs="Andalus"/>
          <w:iCs/>
        </w:rPr>
        <w:t>(Det är min syster. vs Det är mina systrar.)</w:t>
      </w:r>
    </w:p>
    <w:p w14:paraId="47940C62" w14:textId="77777777" w:rsidR="00DE6C5E" w:rsidRPr="00203229" w:rsidRDefault="00DE6C5E" w:rsidP="00DE6C5E">
      <w:pPr>
        <w:pStyle w:val="Liststycke"/>
        <w:rPr>
          <w:rFonts w:ascii="Andalus" w:hAnsi="Andalus" w:cs="Andalus"/>
          <w:i/>
          <w:sz w:val="24"/>
          <w:szCs w:val="24"/>
        </w:rPr>
      </w:pPr>
    </w:p>
    <w:p w14:paraId="29B6683B" w14:textId="77777777" w:rsidR="006D6F34" w:rsidRPr="00901DC8" w:rsidRDefault="006D6F34" w:rsidP="006D6F34">
      <w:pPr>
        <w:pStyle w:val="Liststycke"/>
        <w:numPr>
          <w:ilvl w:val="0"/>
          <w:numId w:val="1"/>
        </w:numPr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>
        <w:rPr>
          <w:rFonts w:ascii="Andalus" w:hAnsi="Andalus" w:cs="Andalus"/>
          <w:sz w:val="24"/>
          <w:szCs w:val="24"/>
        </w:rPr>
        <w:t>M</w:t>
      </w:r>
      <w:r w:rsidRPr="00901DC8">
        <w:rPr>
          <w:rFonts w:ascii="Andalus" w:hAnsi="Andalus" w:cs="Andalus"/>
          <w:sz w:val="24"/>
          <w:szCs w:val="24"/>
        </w:rPr>
        <w:t>ånaderna</w:t>
      </w:r>
    </w:p>
    <w:p w14:paraId="55C975E6" w14:textId="77777777" w:rsidR="006D6F34" w:rsidRPr="00901DC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</w:p>
    <w:p w14:paraId="6CB42A1D" w14:textId="77777777" w:rsidR="00A71D53" w:rsidRDefault="00A71D53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sectPr w:rsidR="00A71D53" w:rsidSect="00DF1D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BCE9EC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januari - enero</w:t>
      </w:r>
    </w:p>
    <w:p w14:paraId="6666D5C1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februari - febrero</w:t>
      </w:r>
    </w:p>
    <w:p w14:paraId="122330D9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mars - marzo</w:t>
      </w:r>
    </w:p>
    <w:p w14:paraId="6B159F3D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april - abril</w:t>
      </w:r>
    </w:p>
    <w:p w14:paraId="378AE005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maj - mayo</w:t>
      </w:r>
    </w:p>
    <w:p w14:paraId="65C0F934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juni - junio</w:t>
      </w:r>
    </w:p>
    <w:p w14:paraId="3725347B" w14:textId="77777777" w:rsidR="006D6F34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</w:p>
    <w:p w14:paraId="788DACA3" w14:textId="77777777" w:rsidR="006D6F34" w:rsidRPr="00A71D53" w:rsidRDefault="006D6F34" w:rsidP="00A71D53">
      <w:pPr>
        <w:spacing w:after="0" w:line="240" w:lineRule="auto"/>
        <w:ind w:right="400" w:firstLine="72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A71D53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juli - julio</w:t>
      </w:r>
    </w:p>
    <w:p w14:paraId="6E24E418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augusti - agosto</w:t>
      </w:r>
    </w:p>
    <w:p w14:paraId="184F68BA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september - septiembre</w:t>
      </w:r>
    </w:p>
    <w:p w14:paraId="397172B9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oktober - octubre</w:t>
      </w:r>
    </w:p>
    <w:p w14:paraId="504B042A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november - noviembre</w:t>
      </w:r>
    </w:p>
    <w:p w14:paraId="68EB9ABE" w14:textId="77777777" w:rsidR="006D6F34" w:rsidRPr="00611368" w:rsidRDefault="006D6F34" w:rsidP="006D6F34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december - diciembre</w:t>
      </w:r>
    </w:p>
    <w:p w14:paraId="56C09172" w14:textId="77777777" w:rsidR="00A71D53" w:rsidRPr="00A71D53" w:rsidRDefault="00A71D53" w:rsidP="00870927">
      <w:pPr>
        <w:rPr>
          <w:rFonts w:ascii="Andalus" w:hAnsi="Andalus" w:cs="Andalus"/>
          <w:lang w:val="es-ES"/>
        </w:rPr>
        <w:sectPr w:rsidR="00A71D53" w:rsidRPr="00A71D53" w:rsidSect="00A71D5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FA7C2E" w14:textId="77777777" w:rsidR="00C96DA4" w:rsidRPr="00A71D53" w:rsidRDefault="00C96DA4" w:rsidP="00870927">
      <w:pPr>
        <w:rPr>
          <w:rFonts w:ascii="Andalus" w:hAnsi="Andalus" w:cs="Andalus"/>
          <w:lang w:val="es-ES"/>
        </w:rPr>
      </w:pPr>
    </w:p>
    <w:p w14:paraId="55E3AABA" w14:textId="77777777" w:rsidR="00DF1D08" w:rsidRDefault="00DF1D08" w:rsidP="00DF1D08">
      <w:pPr>
        <w:pStyle w:val="Liststycke"/>
        <w:numPr>
          <w:ilvl w:val="0"/>
          <w:numId w:val="8"/>
        </w:numPr>
        <w:rPr>
          <w:rFonts w:ascii="Andalus" w:hAnsi="Andalus" w:cs="Andalus"/>
          <w:sz w:val="24"/>
        </w:rPr>
      </w:pPr>
      <w:r w:rsidRPr="00AD4B59">
        <w:rPr>
          <w:rFonts w:ascii="Andalus" w:hAnsi="Andalus" w:cs="Andalus"/>
          <w:sz w:val="24"/>
        </w:rPr>
        <w:t xml:space="preserve">UN/UNA samt urval av </w:t>
      </w:r>
      <w:r>
        <w:rPr>
          <w:rFonts w:ascii="Andalus" w:hAnsi="Andalus" w:cs="Andalus"/>
          <w:sz w:val="24"/>
        </w:rPr>
        <w:t>ord från sid.80–81</w:t>
      </w:r>
      <w:r w:rsidRPr="00901DC8">
        <w:rPr>
          <w:rFonts w:ascii="Andalus" w:hAnsi="Andalus" w:cs="Andalus"/>
          <w:i/>
          <w:iCs/>
          <w:sz w:val="16"/>
          <w:szCs w:val="14"/>
        </w:rPr>
        <w:t>(se baksidan)</w:t>
      </w:r>
    </w:p>
    <w:p w14:paraId="62AB0E42" w14:textId="77777777" w:rsidR="00DF1D08" w:rsidRPr="00901DC8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</w:p>
    <w:p w14:paraId="574EDFF4" w14:textId="77777777" w:rsidR="00DF1D08" w:rsidRPr="00901DC8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sectPr w:rsidR="00DF1D08" w:rsidRPr="00901DC8" w:rsidSect="00DF1D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F275A7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kiosk - un quiosco</w:t>
      </w:r>
    </w:p>
    <w:p w14:paraId="7B982B41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skog - un bosque</w:t>
      </w:r>
    </w:p>
    <w:p w14:paraId="17C06788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park - un parque</w:t>
      </w:r>
    </w:p>
    <w:p w14:paraId="4B509D41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berg - una montaña</w:t>
      </w:r>
    </w:p>
    <w:p w14:paraId="6EADA013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villa - un chalé</w:t>
      </w:r>
    </w:p>
    <w:p w14:paraId="15E2F476" w14:textId="77777777" w:rsidR="00DF1D08" w:rsidRPr="00244189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ett hotell - un hotel</w:t>
      </w:r>
    </w:p>
    <w:p w14:paraId="3EC91A93" w14:textId="77777777" w:rsidR="00DF1D08" w:rsidRPr="00244189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ett hus - una casa</w:t>
      </w:r>
    </w:p>
    <w:p w14:paraId="440D4CB9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skola - una escuela</w:t>
      </w:r>
    </w:p>
    <w:p w14:paraId="4D452E72" w14:textId="77777777" w:rsidR="00DF1D08" w:rsidRPr="00244189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slott/en borg - un castillo</w:t>
      </w:r>
    </w:p>
    <w:p w14:paraId="7213B210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by - un pueblo</w:t>
      </w:r>
    </w:p>
    <w:p w14:paraId="78A30A2B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kafé - una cafetería</w:t>
      </w:r>
    </w:p>
    <w:p w14:paraId="21CA054A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station - una estación</w:t>
      </w:r>
    </w:p>
    <w:p w14:paraId="5E39B07D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strand - una playa</w:t>
      </w:r>
    </w:p>
    <w:p w14:paraId="6634859F" w14:textId="77777777" w:rsidR="00DF1D08" w:rsidRPr="00DF1D08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DF1D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en bro - un puente</w:t>
      </w:r>
    </w:p>
    <w:p w14:paraId="07F71947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ett bibliotek - una biblioteca</w:t>
      </w:r>
    </w:p>
    <w:p w14:paraId="2D917D94" w14:textId="77777777" w:rsidR="00DF1D08" w:rsidRPr="00DF1D08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F1D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flod - un río</w:t>
      </w:r>
    </w:p>
    <w:p w14:paraId="418B66DD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kyrka - una iglesia</w:t>
      </w:r>
    </w:p>
    <w:p w14:paraId="1BF60CCC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lägenhet - un apartamento</w:t>
      </w:r>
    </w:p>
    <w:p w14:paraId="49559FC9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stad - una ciudad</w:t>
      </w:r>
    </w:p>
    <w:p w14:paraId="74DFCC44" w14:textId="77777777" w:rsidR="00DF1D08" w:rsidRPr="00DB15C3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affär - una tienda</w:t>
      </w:r>
    </w:p>
    <w:p w14:paraId="48AC3C45" w14:textId="77777777" w:rsidR="00DF1D08" w:rsidRDefault="00DF1D08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stadion - un estadio</w:t>
      </w:r>
    </w:p>
    <w:p w14:paraId="1AEA5BB9" w14:textId="77777777" w:rsidR="00177534" w:rsidRDefault="00177534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sectPr w:rsidR="00177534" w:rsidSect="0017753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01060D" w14:textId="77777777" w:rsidR="00DE6C5E" w:rsidRPr="00DB15C3" w:rsidRDefault="00DE6C5E" w:rsidP="00DF1D0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</w:p>
    <w:p w14:paraId="27A71A31" w14:textId="77777777" w:rsidR="007220B8" w:rsidRPr="00370B55" w:rsidRDefault="007220B8" w:rsidP="007220B8">
      <w:pPr>
        <w:pStyle w:val="Liststycke"/>
        <w:numPr>
          <w:ilvl w:val="0"/>
          <w:numId w:val="9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 xml:space="preserve">Ändelser på substantiv i plural: </w:t>
      </w:r>
      <w:r w:rsidRPr="00370B55">
        <w:rPr>
          <w:rFonts w:ascii="Andalus" w:hAnsi="Andalus" w:cs="Andalus"/>
          <w:b/>
          <w:sz w:val="24"/>
        </w:rPr>
        <w:t xml:space="preserve">s/es </w:t>
      </w:r>
    </w:p>
    <w:p w14:paraId="50A49E52" w14:textId="77777777" w:rsidR="007220B8" w:rsidRPr="00370B55" w:rsidRDefault="007220B8" w:rsidP="007220B8">
      <w:pPr>
        <w:pStyle w:val="Liststycke"/>
        <w:rPr>
          <w:rFonts w:ascii="Andalus" w:hAnsi="Andalus" w:cs="Andalus"/>
          <w:b/>
          <w:sz w:val="24"/>
          <w:lang w:val="es-ES"/>
        </w:rPr>
      </w:pPr>
      <w:r w:rsidRPr="00370B55">
        <w:rPr>
          <w:rFonts w:ascii="Andalus" w:hAnsi="Andalus" w:cs="Andalus"/>
          <w:b/>
          <w:sz w:val="24"/>
          <w:lang w:val="es-ES"/>
        </w:rPr>
        <w:t>Konsonant (flo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r</w:t>
      </w:r>
      <w:r w:rsidRPr="00370B55">
        <w:rPr>
          <w:rFonts w:ascii="Andalus" w:hAnsi="Andalus" w:cs="Andalus"/>
          <w:b/>
          <w:sz w:val="24"/>
          <w:lang w:val="es-ES"/>
        </w:rPr>
        <w:t>, anima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l</w:t>
      </w:r>
      <w:r w:rsidRPr="00370B55">
        <w:rPr>
          <w:rFonts w:ascii="Andalus" w:hAnsi="Andalus" w:cs="Andalus"/>
          <w:b/>
          <w:sz w:val="24"/>
          <w:lang w:val="es-ES"/>
        </w:rPr>
        <w:t>, meló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n</w:t>
      </w:r>
      <w:r w:rsidRPr="00370B55">
        <w:rPr>
          <w:rFonts w:ascii="Andalus" w:hAnsi="Andalus" w:cs="Andalus"/>
          <w:b/>
          <w:sz w:val="24"/>
          <w:lang w:val="es-ES"/>
        </w:rPr>
        <w:t>) = es</w:t>
      </w:r>
      <w:r>
        <w:rPr>
          <w:rFonts w:ascii="Andalus" w:hAnsi="Andalus" w:cs="Andalus"/>
          <w:b/>
          <w:sz w:val="24"/>
          <w:lang w:val="es-ES"/>
        </w:rPr>
        <w:t xml:space="preserve"> </w:t>
      </w:r>
    </w:p>
    <w:p w14:paraId="565A856E" w14:textId="77777777" w:rsidR="007220B8" w:rsidRDefault="007220B8" w:rsidP="007220B8">
      <w:pPr>
        <w:pStyle w:val="Liststycke"/>
        <w:rPr>
          <w:rFonts w:ascii="Andalus" w:hAnsi="Andalus" w:cs="Andalus"/>
          <w:b/>
          <w:sz w:val="24"/>
          <w:lang w:val="es-ES"/>
        </w:rPr>
      </w:pPr>
      <w:r w:rsidRPr="00370B55">
        <w:rPr>
          <w:rFonts w:ascii="Andalus" w:hAnsi="Andalus" w:cs="Andalus"/>
          <w:b/>
          <w:sz w:val="24"/>
          <w:lang w:val="es-ES"/>
        </w:rPr>
        <w:t>Vokal (cas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a</w:t>
      </w:r>
      <w:r w:rsidRPr="00370B55">
        <w:rPr>
          <w:rFonts w:ascii="Andalus" w:hAnsi="Andalus" w:cs="Andalus"/>
          <w:b/>
          <w:sz w:val="24"/>
          <w:lang w:val="es-ES"/>
        </w:rPr>
        <w:t>, chic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o</w:t>
      </w:r>
      <w:r w:rsidRPr="00370B55">
        <w:rPr>
          <w:rFonts w:ascii="Andalus" w:hAnsi="Andalus" w:cs="Andalus"/>
          <w:b/>
          <w:sz w:val="24"/>
          <w:lang w:val="es-ES"/>
        </w:rPr>
        <w:t xml:space="preserve">) = s    </w:t>
      </w:r>
    </w:p>
    <w:p w14:paraId="05C6B1F9" w14:textId="77777777" w:rsidR="00177534" w:rsidRPr="00370B55" w:rsidRDefault="00177534" w:rsidP="007220B8">
      <w:pPr>
        <w:pStyle w:val="Liststycke"/>
        <w:rPr>
          <w:rFonts w:ascii="Andalus" w:hAnsi="Andalus" w:cs="Andalus"/>
          <w:sz w:val="24"/>
          <w:lang w:val="es-ES"/>
        </w:rPr>
      </w:pPr>
    </w:p>
    <w:p w14:paraId="38597CD7" w14:textId="77777777" w:rsidR="00A71D53" w:rsidRPr="00370B55" w:rsidRDefault="00A71D53" w:rsidP="00A71D53">
      <w:pPr>
        <w:pStyle w:val="Liststycke"/>
        <w:numPr>
          <w:ilvl w:val="0"/>
          <w:numId w:val="9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 xml:space="preserve">Kunna räkna upp till tusentalen </w:t>
      </w:r>
    </w:p>
    <w:p w14:paraId="3163E50B" w14:textId="77777777" w:rsidR="00DF1D08" w:rsidRPr="007220B8" w:rsidRDefault="00DF1D08" w:rsidP="00870927">
      <w:pPr>
        <w:rPr>
          <w:rFonts w:ascii="Andalus" w:hAnsi="Andalus" w:cs="Andalus"/>
          <w:lang w:val="es-ES"/>
        </w:rPr>
      </w:pPr>
    </w:p>
    <w:p w14:paraId="77AB6058" w14:textId="77777777" w:rsidR="00DF1D08" w:rsidRPr="007220B8" w:rsidRDefault="00DF1D08" w:rsidP="00870927">
      <w:pPr>
        <w:rPr>
          <w:rFonts w:ascii="Andalus" w:hAnsi="Andalus" w:cs="Andalus"/>
          <w:lang w:val="es-ES"/>
        </w:rPr>
      </w:pPr>
    </w:p>
    <w:sectPr w:rsidR="00DF1D08" w:rsidRPr="007220B8" w:rsidSect="008E660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83E"/>
      </v:shape>
    </w:pict>
  </w:numPicBullet>
  <w:abstractNum w:abstractNumId="0" w15:restartNumberingAfterBreak="0">
    <w:nsid w:val="0B0E4353"/>
    <w:multiLevelType w:val="hybridMultilevel"/>
    <w:tmpl w:val="F0241650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63EAF"/>
    <w:multiLevelType w:val="hybridMultilevel"/>
    <w:tmpl w:val="116CD426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3FBB"/>
    <w:multiLevelType w:val="hybridMultilevel"/>
    <w:tmpl w:val="43EC4360"/>
    <w:lvl w:ilvl="0" w:tplc="3F4C98BE">
      <w:start w:val="20"/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B35A30"/>
    <w:multiLevelType w:val="hybridMultilevel"/>
    <w:tmpl w:val="96B2B7EA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66429"/>
    <w:multiLevelType w:val="hybridMultilevel"/>
    <w:tmpl w:val="A6883F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7DE4"/>
    <w:multiLevelType w:val="hybridMultilevel"/>
    <w:tmpl w:val="EB967C9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F491A"/>
    <w:multiLevelType w:val="hybridMultilevel"/>
    <w:tmpl w:val="F954CBBC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57D60"/>
    <w:multiLevelType w:val="hybridMultilevel"/>
    <w:tmpl w:val="393ACF42"/>
    <w:lvl w:ilvl="0" w:tplc="38BE398C">
      <w:start w:val="20"/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202214"/>
    <w:multiLevelType w:val="hybridMultilevel"/>
    <w:tmpl w:val="FD649194"/>
    <w:lvl w:ilvl="0" w:tplc="3F4C98BE">
      <w:start w:val="20"/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575976">
    <w:abstractNumId w:val="4"/>
  </w:num>
  <w:num w:numId="2" w16cid:durableId="1270770258">
    <w:abstractNumId w:val="5"/>
  </w:num>
  <w:num w:numId="3" w16cid:durableId="49616828">
    <w:abstractNumId w:val="7"/>
  </w:num>
  <w:num w:numId="4" w16cid:durableId="1017393523">
    <w:abstractNumId w:val="2"/>
  </w:num>
  <w:num w:numId="5" w16cid:durableId="367337264">
    <w:abstractNumId w:val="0"/>
  </w:num>
  <w:num w:numId="6" w16cid:durableId="1853102739">
    <w:abstractNumId w:val="8"/>
  </w:num>
  <w:num w:numId="7" w16cid:durableId="1167862138">
    <w:abstractNumId w:val="6"/>
  </w:num>
  <w:num w:numId="8" w16cid:durableId="827862452">
    <w:abstractNumId w:val="1"/>
  </w:num>
  <w:num w:numId="9" w16cid:durableId="1352219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1F"/>
    <w:rsid w:val="000001CE"/>
    <w:rsid w:val="000072D1"/>
    <w:rsid w:val="0001782B"/>
    <w:rsid w:val="0002483C"/>
    <w:rsid w:val="00047D3E"/>
    <w:rsid w:val="000520E6"/>
    <w:rsid w:val="00052765"/>
    <w:rsid w:val="00063B3C"/>
    <w:rsid w:val="00077908"/>
    <w:rsid w:val="000917B2"/>
    <w:rsid w:val="0009411C"/>
    <w:rsid w:val="00097765"/>
    <w:rsid w:val="000A2D42"/>
    <w:rsid w:val="000B043D"/>
    <w:rsid w:val="000B180A"/>
    <w:rsid w:val="000C168C"/>
    <w:rsid w:val="000D6477"/>
    <w:rsid w:val="000E0080"/>
    <w:rsid w:val="000E06E4"/>
    <w:rsid w:val="000F0086"/>
    <w:rsid w:val="000F3A30"/>
    <w:rsid w:val="00112C11"/>
    <w:rsid w:val="00113FED"/>
    <w:rsid w:val="001275AC"/>
    <w:rsid w:val="001307A2"/>
    <w:rsid w:val="001308E3"/>
    <w:rsid w:val="00132F79"/>
    <w:rsid w:val="00137A00"/>
    <w:rsid w:val="00144126"/>
    <w:rsid w:val="00153E31"/>
    <w:rsid w:val="00161077"/>
    <w:rsid w:val="00172CBF"/>
    <w:rsid w:val="00177534"/>
    <w:rsid w:val="00186EEC"/>
    <w:rsid w:val="0019317B"/>
    <w:rsid w:val="001A5B1A"/>
    <w:rsid w:val="001A65D7"/>
    <w:rsid w:val="001B297D"/>
    <w:rsid w:val="001C2144"/>
    <w:rsid w:val="001E0548"/>
    <w:rsid w:val="001E0B96"/>
    <w:rsid w:val="001E1DCC"/>
    <w:rsid w:val="001E6D91"/>
    <w:rsid w:val="002018BA"/>
    <w:rsid w:val="00205DC1"/>
    <w:rsid w:val="002168A7"/>
    <w:rsid w:val="00221AFF"/>
    <w:rsid w:val="00225429"/>
    <w:rsid w:val="002505C5"/>
    <w:rsid w:val="00265F96"/>
    <w:rsid w:val="0027021E"/>
    <w:rsid w:val="00283FDE"/>
    <w:rsid w:val="002907DC"/>
    <w:rsid w:val="002B1708"/>
    <w:rsid w:val="002B3073"/>
    <w:rsid w:val="002C42EF"/>
    <w:rsid w:val="002D1340"/>
    <w:rsid w:val="002D18B2"/>
    <w:rsid w:val="002D68E9"/>
    <w:rsid w:val="002E1C82"/>
    <w:rsid w:val="002F1EFA"/>
    <w:rsid w:val="002F61D3"/>
    <w:rsid w:val="00307B11"/>
    <w:rsid w:val="003103ED"/>
    <w:rsid w:val="003169A1"/>
    <w:rsid w:val="00326392"/>
    <w:rsid w:val="00331B7E"/>
    <w:rsid w:val="0033344B"/>
    <w:rsid w:val="00333778"/>
    <w:rsid w:val="00334C37"/>
    <w:rsid w:val="003358E0"/>
    <w:rsid w:val="00340514"/>
    <w:rsid w:val="0034133A"/>
    <w:rsid w:val="00345036"/>
    <w:rsid w:val="00347067"/>
    <w:rsid w:val="0035344D"/>
    <w:rsid w:val="003626B0"/>
    <w:rsid w:val="00364297"/>
    <w:rsid w:val="00367A53"/>
    <w:rsid w:val="00370E57"/>
    <w:rsid w:val="003735DA"/>
    <w:rsid w:val="00381A86"/>
    <w:rsid w:val="003A52A2"/>
    <w:rsid w:val="003B082E"/>
    <w:rsid w:val="003B32AC"/>
    <w:rsid w:val="003C5D6C"/>
    <w:rsid w:val="003C6430"/>
    <w:rsid w:val="003E25EA"/>
    <w:rsid w:val="003E76C9"/>
    <w:rsid w:val="003E78DF"/>
    <w:rsid w:val="00403743"/>
    <w:rsid w:val="00410A77"/>
    <w:rsid w:val="00414DEA"/>
    <w:rsid w:val="00432336"/>
    <w:rsid w:val="004338FB"/>
    <w:rsid w:val="0043793E"/>
    <w:rsid w:val="0044008E"/>
    <w:rsid w:val="00441BF0"/>
    <w:rsid w:val="00444E39"/>
    <w:rsid w:val="0045021A"/>
    <w:rsid w:val="004559D8"/>
    <w:rsid w:val="0046051C"/>
    <w:rsid w:val="00461EBA"/>
    <w:rsid w:val="0046212D"/>
    <w:rsid w:val="00464196"/>
    <w:rsid w:val="004641BD"/>
    <w:rsid w:val="0046720E"/>
    <w:rsid w:val="004705CD"/>
    <w:rsid w:val="00474C56"/>
    <w:rsid w:val="0048720D"/>
    <w:rsid w:val="00497672"/>
    <w:rsid w:val="004A603A"/>
    <w:rsid w:val="004B25C0"/>
    <w:rsid w:val="004C0A8B"/>
    <w:rsid w:val="004C1FFD"/>
    <w:rsid w:val="004C3B90"/>
    <w:rsid w:val="004C4841"/>
    <w:rsid w:val="004C626A"/>
    <w:rsid w:val="004F2246"/>
    <w:rsid w:val="004F34AA"/>
    <w:rsid w:val="004F394D"/>
    <w:rsid w:val="00500665"/>
    <w:rsid w:val="00501950"/>
    <w:rsid w:val="005233D2"/>
    <w:rsid w:val="00534F65"/>
    <w:rsid w:val="00541457"/>
    <w:rsid w:val="00542ED4"/>
    <w:rsid w:val="005455D8"/>
    <w:rsid w:val="00546029"/>
    <w:rsid w:val="00557092"/>
    <w:rsid w:val="005601E0"/>
    <w:rsid w:val="005760D4"/>
    <w:rsid w:val="005854D3"/>
    <w:rsid w:val="00590E27"/>
    <w:rsid w:val="005A0959"/>
    <w:rsid w:val="005A663A"/>
    <w:rsid w:val="005B34E6"/>
    <w:rsid w:val="005C7416"/>
    <w:rsid w:val="005D109E"/>
    <w:rsid w:val="005D1611"/>
    <w:rsid w:val="005D43B6"/>
    <w:rsid w:val="005E5517"/>
    <w:rsid w:val="005F2B19"/>
    <w:rsid w:val="006061AC"/>
    <w:rsid w:val="00606F59"/>
    <w:rsid w:val="00612678"/>
    <w:rsid w:val="00614625"/>
    <w:rsid w:val="00614946"/>
    <w:rsid w:val="00630552"/>
    <w:rsid w:val="00640064"/>
    <w:rsid w:val="00655948"/>
    <w:rsid w:val="0067134C"/>
    <w:rsid w:val="006755D5"/>
    <w:rsid w:val="00685DF6"/>
    <w:rsid w:val="00694D34"/>
    <w:rsid w:val="00695C52"/>
    <w:rsid w:val="00695EEF"/>
    <w:rsid w:val="006A31D6"/>
    <w:rsid w:val="006A4372"/>
    <w:rsid w:val="006B2230"/>
    <w:rsid w:val="006D6F34"/>
    <w:rsid w:val="006E4403"/>
    <w:rsid w:val="006F27BC"/>
    <w:rsid w:val="007000BD"/>
    <w:rsid w:val="00710366"/>
    <w:rsid w:val="00712EB5"/>
    <w:rsid w:val="007203A7"/>
    <w:rsid w:val="007220B8"/>
    <w:rsid w:val="00724A87"/>
    <w:rsid w:val="00726948"/>
    <w:rsid w:val="007326E3"/>
    <w:rsid w:val="00753086"/>
    <w:rsid w:val="007533BB"/>
    <w:rsid w:val="00771174"/>
    <w:rsid w:val="00796771"/>
    <w:rsid w:val="007A17BD"/>
    <w:rsid w:val="007B4F9E"/>
    <w:rsid w:val="007C726B"/>
    <w:rsid w:val="007D1C73"/>
    <w:rsid w:val="007D230E"/>
    <w:rsid w:val="007D27EE"/>
    <w:rsid w:val="007D3EDC"/>
    <w:rsid w:val="007D47C1"/>
    <w:rsid w:val="007E056B"/>
    <w:rsid w:val="007E44E6"/>
    <w:rsid w:val="007E6F0A"/>
    <w:rsid w:val="007F0EF1"/>
    <w:rsid w:val="007F244D"/>
    <w:rsid w:val="007F31B3"/>
    <w:rsid w:val="008153ED"/>
    <w:rsid w:val="008229DD"/>
    <w:rsid w:val="00822B19"/>
    <w:rsid w:val="00830DAF"/>
    <w:rsid w:val="0083465C"/>
    <w:rsid w:val="00853518"/>
    <w:rsid w:val="008647AA"/>
    <w:rsid w:val="00870927"/>
    <w:rsid w:val="00871FEB"/>
    <w:rsid w:val="00877B36"/>
    <w:rsid w:val="00877FDB"/>
    <w:rsid w:val="00880FF4"/>
    <w:rsid w:val="008831E1"/>
    <w:rsid w:val="00886257"/>
    <w:rsid w:val="00891D32"/>
    <w:rsid w:val="00891E1E"/>
    <w:rsid w:val="008966A9"/>
    <w:rsid w:val="008A00FB"/>
    <w:rsid w:val="008B0017"/>
    <w:rsid w:val="008B25A4"/>
    <w:rsid w:val="008B7639"/>
    <w:rsid w:val="008C26D2"/>
    <w:rsid w:val="008C7C6E"/>
    <w:rsid w:val="008D0DB7"/>
    <w:rsid w:val="008E6604"/>
    <w:rsid w:val="008F493A"/>
    <w:rsid w:val="008F605B"/>
    <w:rsid w:val="008F6947"/>
    <w:rsid w:val="009267EA"/>
    <w:rsid w:val="00937A5A"/>
    <w:rsid w:val="009543E1"/>
    <w:rsid w:val="009915C0"/>
    <w:rsid w:val="009A033C"/>
    <w:rsid w:val="009A1B20"/>
    <w:rsid w:val="009A2B29"/>
    <w:rsid w:val="009A7DC1"/>
    <w:rsid w:val="009B2352"/>
    <w:rsid w:val="009B4B22"/>
    <w:rsid w:val="009C43D6"/>
    <w:rsid w:val="009C6544"/>
    <w:rsid w:val="009D3422"/>
    <w:rsid w:val="009D5762"/>
    <w:rsid w:val="009E1516"/>
    <w:rsid w:val="009E1684"/>
    <w:rsid w:val="009E29C5"/>
    <w:rsid w:val="00A00382"/>
    <w:rsid w:val="00A14A87"/>
    <w:rsid w:val="00A169C7"/>
    <w:rsid w:val="00A215ED"/>
    <w:rsid w:val="00A26B62"/>
    <w:rsid w:val="00A27063"/>
    <w:rsid w:val="00A400D8"/>
    <w:rsid w:val="00A47E27"/>
    <w:rsid w:val="00A56CD9"/>
    <w:rsid w:val="00A616D1"/>
    <w:rsid w:val="00A71D53"/>
    <w:rsid w:val="00A82939"/>
    <w:rsid w:val="00AA4C6E"/>
    <w:rsid w:val="00AC32F8"/>
    <w:rsid w:val="00AD75DD"/>
    <w:rsid w:val="00AF3F50"/>
    <w:rsid w:val="00AF714A"/>
    <w:rsid w:val="00B04D30"/>
    <w:rsid w:val="00B04E61"/>
    <w:rsid w:val="00B1272F"/>
    <w:rsid w:val="00B16527"/>
    <w:rsid w:val="00B25BF3"/>
    <w:rsid w:val="00B25C21"/>
    <w:rsid w:val="00B33E4E"/>
    <w:rsid w:val="00B36148"/>
    <w:rsid w:val="00B628EB"/>
    <w:rsid w:val="00B72D0A"/>
    <w:rsid w:val="00B81E32"/>
    <w:rsid w:val="00BA486C"/>
    <w:rsid w:val="00BA565B"/>
    <w:rsid w:val="00BB30F0"/>
    <w:rsid w:val="00BC1D5B"/>
    <w:rsid w:val="00BD24FB"/>
    <w:rsid w:val="00BE580C"/>
    <w:rsid w:val="00BF0918"/>
    <w:rsid w:val="00BF79DB"/>
    <w:rsid w:val="00C164C1"/>
    <w:rsid w:val="00C17656"/>
    <w:rsid w:val="00C23984"/>
    <w:rsid w:val="00C33DB6"/>
    <w:rsid w:val="00C35707"/>
    <w:rsid w:val="00C700A5"/>
    <w:rsid w:val="00C7151F"/>
    <w:rsid w:val="00C76C33"/>
    <w:rsid w:val="00C80229"/>
    <w:rsid w:val="00C8035E"/>
    <w:rsid w:val="00C85442"/>
    <w:rsid w:val="00C96DA4"/>
    <w:rsid w:val="00C97059"/>
    <w:rsid w:val="00CA22CC"/>
    <w:rsid w:val="00CC0CE4"/>
    <w:rsid w:val="00CC5115"/>
    <w:rsid w:val="00CD3E8A"/>
    <w:rsid w:val="00CE4228"/>
    <w:rsid w:val="00CF1700"/>
    <w:rsid w:val="00CF5223"/>
    <w:rsid w:val="00CF542F"/>
    <w:rsid w:val="00CF551F"/>
    <w:rsid w:val="00CF6B08"/>
    <w:rsid w:val="00D10496"/>
    <w:rsid w:val="00D35179"/>
    <w:rsid w:val="00D45860"/>
    <w:rsid w:val="00D56797"/>
    <w:rsid w:val="00D61172"/>
    <w:rsid w:val="00D75F29"/>
    <w:rsid w:val="00D920FB"/>
    <w:rsid w:val="00DB1E73"/>
    <w:rsid w:val="00DB3328"/>
    <w:rsid w:val="00DC07F2"/>
    <w:rsid w:val="00DC21BC"/>
    <w:rsid w:val="00DC494B"/>
    <w:rsid w:val="00DC6E36"/>
    <w:rsid w:val="00DD459D"/>
    <w:rsid w:val="00DE6C5E"/>
    <w:rsid w:val="00DF1D08"/>
    <w:rsid w:val="00DF55DB"/>
    <w:rsid w:val="00E05D00"/>
    <w:rsid w:val="00E13E08"/>
    <w:rsid w:val="00E1561E"/>
    <w:rsid w:val="00E17F11"/>
    <w:rsid w:val="00E231E2"/>
    <w:rsid w:val="00E30BBC"/>
    <w:rsid w:val="00E54D9B"/>
    <w:rsid w:val="00E651AD"/>
    <w:rsid w:val="00E66C3A"/>
    <w:rsid w:val="00E70B62"/>
    <w:rsid w:val="00E860D1"/>
    <w:rsid w:val="00E971D2"/>
    <w:rsid w:val="00EA72E6"/>
    <w:rsid w:val="00EB2AA0"/>
    <w:rsid w:val="00EC3C1E"/>
    <w:rsid w:val="00EC4FCD"/>
    <w:rsid w:val="00ED0FB4"/>
    <w:rsid w:val="00ED60B4"/>
    <w:rsid w:val="00ED6C1F"/>
    <w:rsid w:val="00EE2536"/>
    <w:rsid w:val="00EE5E28"/>
    <w:rsid w:val="00EF5424"/>
    <w:rsid w:val="00F00249"/>
    <w:rsid w:val="00F1334C"/>
    <w:rsid w:val="00F14CD9"/>
    <w:rsid w:val="00F1753B"/>
    <w:rsid w:val="00F35D6A"/>
    <w:rsid w:val="00F40761"/>
    <w:rsid w:val="00F5499E"/>
    <w:rsid w:val="00F54EC7"/>
    <w:rsid w:val="00F628EB"/>
    <w:rsid w:val="00F72098"/>
    <w:rsid w:val="00F862F5"/>
    <w:rsid w:val="00F86E2C"/>
    <w:rsid w:val="00F86F97"/>
    <w:rsid w:val="00F92CDF"/>
    <w:rsid w:val="00F93D49"/>
    <w:rsid w:val="00FA4FC4"/>
    <w:rsid w:val="00FA6D6C"/>
    <w:rsid w:val="00FB5A18"/>
    <w:rsid w:val="00FE0547"/>
    <w:rsid w:val="00FF4113"/>
    <w:rsid w:val="00FF6615"/>
    <w:rsid w:val="00FF6B30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73BA7D"/>
  <w15:docId w15:val="{34445EB0-1554-4279-B7F5-39CFF4C1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753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F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2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541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90</cp:revision>
  <cp:lastPrinted>2022-01-28T11:45:00Z</cp:lastPrinted>
  <dcterms:created xsi:type="dcterms:W3CDTF">2015-01-28T12:44:00Z</dcterms:created>
  <dcterms:modified xsi:type="dcterms:W3CDTF">2025-01-07T11:52:00Z</dcterms:modified>
</cp:coreProperties>
</file>