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3AAB6" w14:textId="3B9DBCD0" w:rsidR="00C032E2" w:rsidRDefault="00420409" w:rsidP="004F3EFC">
      <w:pPr>
        <w:spacing w:after="0" w:line="259" w:lineRule="auto"/>
        <w:ind w:left="30"/>
        <w:jc w:val="left"/>
        <w:rPr>
          <w:b/>
          <w:bCs/>
          <w:sz w:val="32"/>
        </w:rPr>
      </w:pPr>
      <w:r w:rsidRPr="00C37256">
        <w:rPr>
          <w:b/>
          <w:bCs/>
          <w:sz w:val="32"/>
        </w:rPr>
        <w:t>PP i Fysik — Elektricitet, magnetism och energi</w:t>
      </w:r>
    </w:p>
    <w:p w14:paraId="2D61438B" w14:textId="77777777" w:rsidR="00C37256" w:rsidRPr="00C37256" w:rsidRDefault="00C37256" w:rsidP="004F3EFC">
      <w:pPr>
        <w:spacing w:after="0" w:line="259" w:lineRule="auto"/>
        <w:ind w:left="30"/>
        <w:jc w:val="left"/>
        <w:rPr>
          <w:b/>
          <w:bCs/>
          <w:sz w:val="32"/>
        </w:rPr>
      </w:pPr>
    </w:p>
    <w:p w14:paraId="37340C69" w14:textId="278FF72A" w:rsidR="00C37256" w:rsidRPr="00C37256" w:rsidRDefault="00C37256" w:rsidP="004F3EFC">
      <w:pPr>
        <w:spacing w:after="0" w:line="259" w:lineRule="auto"/>
        <w:ind w:left="30"/>
        <w:jc w:val="left"/>
        <w:rPr>
          <w:b/>
          <w:bCs/>
          <w:sz w:val="28"/>
          <w:szCs w:val="28"/>
        </w:rPr>
      </w:pPr>
      <w:r w:rsidRPr="00C37256">
        <w:rPr>
          <w:b/>
          <w:bCs/>
          <w:sz w:val="28"/>
          <w:szCs w:val="28"/>
        </w:rPr>
        <w:t>Syfte</w:t>
      </w:r>
    </w:p>
    <w:p w14:paraId="03F8BAC6" w14:textId="77777777" w:rsidR="00C032E2" w:rsidRDefault="00420409" w:rsidP="004F3EFC">
      <w:pPr>
        <w:spacing w:after="324"/>
        <w:jc w:val="left"/>
      </w:pPr>
      <w:r>
        <w:t>Genom undervisningen i ämnet fysik ska eleverna sammanfattningsvis ges förutsättningar att utveckla sin förmåga att</w:t>
      </w:r>
    </w:p>
    <w:p w14:paraId="7821E94F" w14:textId="77777777" w:rsidR="00C032E2" w:rsidRDefault="00420409" w:rsidP="00A13601">
      <w:pPr>
        <w:numPr>
          <w:ilvl w:val="0"/>
          <w:numId w:val="1"/>
        </w:numPr>
        <w:spacing w:after="0"/>
        <w:ind w:hanging="361"/>
        <w:jc w:val="left"/>
      </w:pPr>
      <w:r>
        <w:t>använda kunskaper i fysik för att granska information, kommunicera och ta ställning i frågor som rör energi, teknik, miljö och samhälle,</w:t>
      </w:r>
    </w:p>
    <w:p w14:paraId="670A1D3D" w14:textId="77777777" w:rsidR="00C37256" w:rsidRDefault="00420409" w:rsidP="00A13601">
      <w:pPr>
        <w:numPr>
          <w:ilvl w:val="0"/>
          <w:numId w:val="1"/>
        </w:numPr>
        <w:spacing w:after="13"/>
        <w:ind w:hanging="361"/>
        <w:jc w:val="left"/>
      </w:pPr>
      <w:r>
        <w:t>genomföra systematiska undersökningar i fysik, och</w:t>
      </w:r>
    </w:p>
    <w:p w14:paraId="4800826C" w14:textId="36065629" w:rsidR="00C032E2" w:rsidRDefault="00420409" w:rsidP="00A13601">
      <w:pPr>
        <w:spacing w:after="13"/>
        <w:ind w:left="361"/>
        <w:jc w:val="left"/>
      </w:pPr>
      <w:r>
        <w:rPr>
          <w:noProof/>
        </w:rPr>
        <w:drawing>
          <wp:inline distT="0" distB="0" distL="0" distR="0" wp14:anchorId="14219CFD" wp14:editId="68904E2E">
            <wp:extent cx="54845" cy="54857"/>
            <wp:effectExtent l="0" t="0" r="0" b="0"/>
            <wp:docPr id="1248" name="Picture 1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" name="Picture 12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45" cy="54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A13601">
        <w:t xml:space="preserve">   </w:t>
      </w:r>
      <w:r>
        <w:t>använda fysikens begrepp, modeller och teorier för att beskriva och förklara</w:t>
      </w:r>
      <w:r w:rsidR="00A13601">
        <w:t xml:space="preserve"> </w:t>
      </w:r>
      <w:r w:rsidR="00957D68">
        <w:t xml:space="preserve">                                   </w:t>
      </w:r>
      <w:r w:rsidR="00A13601">
        <w:t xml:space="preserve">               </w:t>
      </w:r>
      <w:r w:rsidR="00D12411">
        <w:t xml:space="preserve">     </w:t>
      </w:r>
      <w:r w:rsidR="00957D68">
        <w:t xml:space="preserve">  </w:t>
      </w:r>
    </w:p>
    <w:p w14:paraId="3C815E56" w14:textId="6C56BEF5" w:rsidR="00C37256" w:rsidRDefault="00957D68" w:rsidP="004F3EFC">
      <w:pPr>
        <w:spacing w:after="13"/>
        <w:ind w:left="361"/>
        <w:jc w:val="left"/>
      </w:pPr>
      <w:r>
        <w:t xml:space="preserve">      fysikaliska samband i naturen och samhället.</w:t>
      </w:r>
    </w:p>
    <w:p w14:paraId="158B1F56" w14:textId="77777777" w:rsidR="00957D68" w:rsidRDefault="00957D68" w:rsidP="004F3EFC">
      <w:pPr>
        <w:spacing w:after="13"/>
        <w:ind w:left="361"/>
        <w:jc w:val="left"/>
      </w:pPr>
    </w:p>
    <w:p w14:paraId="5698337D" w14:textId="77777777" w:rsidR="00C032E2" w:rsidRPr="00C37256" w:rsidRDefault="00420409" w:rsidP="004F3EFC">
      <w:pPr>
        <w:spacing w:after="249" w:line="256" w:lineRule="auto"/>
        <w:ind w:left="10" w:hanging="10"/>
        <w:jc w:val="left"/>
        <w:rPr>
          <w:b/>
          <w:bCs/>
        </w:rPr>
      </w:pPr>
      <w:r w:rsidRPr="00C37256">
        <w:rPr>
          <w:b/>
          <w:bCs/>
          <w:sz w:val="28"/>
        </w:rPr>
        <w:t>Undervisningsinnehåll</w:t>
      </w:r>
    </w:p>
    <w:p w14:paraId="27FC1C7A" w14:textId="00108CFB" w:rsidR="00C032E2" w:rsidRDefault="00420409" w:rsidP="004F3EFC">
      <w:pPr>
        <w:jc w:val="left"/>
      </w:pPr>
      <w:r>
        <w:t>Föreläsningar, laborationen filmklipp, helklassdiskussioner och bearbetning av kursens textmängd.</w:t>
      </w:r>
    </w:p>
    <w:p w14:paraId="5E4CFBF9" w14:textId="77777777" w:rsidR="00C37256" w:rsidRDefault="00C37256" w:rsidP="004F3EFC">
      <w:pPr>
        <w:spacing w:after="130" w:line="256" w:lineRule="auto"/>
        <w:ind w:left="10" w:hanging="10"/>
        <w:jc w:val="left"/>
      </w:pPr>
    </w:p>
    <w:p w14:paraId="0DDD348A" w14:textId="0768E605" w:rsidR="00C032E2" w:rsidRPr="00C37256" w:rsidRDefault="00420409" w:rsidP="004F3EFC">
      <w:pPr>
        <w:spacing w:after="130" w:line="256" w:lineRule="auto"/>
        <w:ind w:left="10" w:hanging="10"/>
        <w:jc w:val="left"/>
        <w:rPr>
          <w:b/>
          <w:bCs/>
        </w:rPr>
      </w:pPr>
      <w:r w:rsidRPr="00C37256">
        <w:rPr>
          <w:b/>
          <w:bCs/>
          <w:sz w:val="28"/>
        </w:rPr>
        <w:t>Undervisningsmaterial</w:t>
      </w:r>
    </w:p>
    <w:p w14:paraId="7A3538CB" w14:textId="7D736014" w:rsidR="00C032E2" w:rsidRDefault="00C37256" w:rsidP="004F3EFC">
      <w:pPr>
        <w:ind w:left="0" w:right="391"/>
        <w:jc w:val="left"/>
      </w:pPr>
      <w:r>
        <w:t xml:space="preserve">Kapitel 7 i Fysik 7-9 </w:t>
      </w:r>
      <w:r w:rsidR="004F3EFC">
        <w:t xml:space="preserve"> s.126-139 </w:t>
      </w:r>
      <w:r>
        <w:t>(Capensis). Bildspel och övningsuppgifter.</w:t>
      </w:r>
    </w:p>
    <w:p w14:paraId="5A1F5BC5" w14:textId="77777777" w:rsidR="00C37256" w:rsidRDefault="00C37256" w:rsidP="004F3EFC">
      <w:pPr>
        <w:ind w:left="0" w:right="391"/>
        <w:jc w:val="left"/>
      </w:pPr>
    </w:p>
    <w:p w14:paraId="7067A521" w14:textId="746D4589" w:rsidR="00C032E2" w:rsidRPr="00C37256" w:rsidRDefault="00420409" w:rsidP="004F3EFC">
      <w:pPr>
        <w:spacing w:after="447" w:line="256" w:lineRule="auto"/>
        <w:ind w:left="10" w:hanging="10"/>
        <w:jc w:val="left"/>
        <w:rPr>
          <w:b/>
          <w:bCs/>
        </w:rPr>
      </w:pPr>
      <w:r w:rsidRPr="00C37256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0" wp14:anchorId="0314245D" wp14:editId="36C3BB9C">
            <wp:simplePos x="0" y="0"/>
            <wp:positionH relativeFrom="page">
              <wp:posOffset>6774908</wp:posOffset>
            </wp:positionH>
            <wp:positionV relativeFrom="page">
              <wp:posOffset>3088132</wp:posOffset>
            </wp:positionV>
            <wp:extent cx="6452" cy="3227"/>
            <wp:effectExtent l="0" t="0" r="0" b="0"/>
            <wp:wrapSquare wrapText="bothSides"/>
            <wp:docPr id="1249" name="Picture 1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" name="Picture 124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2" cy="3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7256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0" wp14:anchorId="0E010F84" wp14:editId="59BCFC24">
            <wp:simplePos x="0" y="0"/>
            <wp:positionH relativeFrom="page">
              <wp:posOffset>677491</wp:posOffset>
            </wp:positionH>
            <wp:positionV relativeFrom="page">
              <wp:posOffset>7851019</wp:posOffset>
            </wp:positionV>
            <wp:extent cx="3226" cy="9681"/>
            <wp:effectExtent l="0" t="0" r="0" b="0"/>
            <wp:wrapSquare wrapText="bothSides"/>
            <wp:docPr id="1258" name="Picture 1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" name="Picture 12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26" cy="9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7256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0" wp14:anchorId="4221CBF7" wp14:editId="259AA93C">
            <wp:simplePos x="0" y="0"/>
            <wp:positionH relativeFrom="page">
              <wp:posOffset>358102</wp:posOffset>
            </wp:positionH>
            <wp:positionV relativeFrom="page">
              <wp:posOffset>3981980</wp:posOffset>
            </wp:positionV>
            <wp:extent cx="48392" cy="38723"/>
            <wp:effectExtent l="0" t="0" r="0" b="0"/>
            <wp:wrapSquare wrapText="bothSides"/>
            <wp:docPr id="5019" name="Picture 50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9" name="Picture 501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392" cy="38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7256">
        <w:rPr>
          <w:b/>
          <w:bCs/>
          <w:sz w:val="28"/>
        </w:rPr>
        <w:t>Centralt innehåll kopplat till kursen</w:t>
      </w:r>
    </w:p>
    <w:p w14:paraId="5336C4D8" w14:textId="77777777" w:rsidR="00C032E2" w:rsidRDefault="00420409" w:rsidP="004F3EFC">
      <w:pPr>
        <w:numPr>
          <w:ilvl w:val="0"/>
          <w:numId w:val="1"/>
        </w:numPr>
        <w:spacing w:after="38"/>
        <w:ind w:hanging="361"/>
        <w:jc w:val="left"/>
      </w:pPr>
      <w:r>
        <w:t>Sambanden mellan spänning, ström, resistans och effekt i elektriska kretsar och hur de används i vardagliga sammanhang.</w:t>
      </w:r>
    </w:p>
    <w:p w14:paraId="772A74FF" w14:textId="77777777" w:rsidR="00C032E2" w:rsidRDefault="00420409" w:rsidP="004F3EFC">
      <w:pPr>
        <w:numPr>
          <w:ilvl w:val="0"/>
          <w:numId w:val="1"/>
        </w:numPr>
        <w:spacing w:after="467"/>
        <w:ind w:hanging="361"/>
        <w:jc w:val="left"/>
      </w:pPr>
      <w:r>
        <w:t>Sambandet mellan elektricitet och magnetism och hur detta kan utnyttjas i vardaglig elektrisk utrustning.</w:t>
      </w:r>
    </w:p>
    <w:p w14:paraId="32D7555F" w14:textId="77777777" w:rsidR="00C032E2" w:rsidRPr="00C37256" w:rsidRDefault="00420409" w:rsidP="004F3EFC">
      <w:pPr>
        <w:spacing w:after="167" w:line="259" w:lineRule="auto"/>
        <w:ind w:left="117"/>
        <w:jc w:val="left"/>
        <w:rPr>
          <w:b/>
          <w:bCs/>
        </w:rPr>
      </w:pPr>
      <w:r w:rsidRPr="00C37256">
        <w:rPr>
          <w:b/>
          <w:bCs/>
          <w:sz w:val="28"/>
          <w:u w:val="single" w:color="000000"/>
        </w:rPr>
        <w:t>Att kunna till provet:</w:t>
      </w:r>
    </w:p>
    <w:p w14:paraId="3D110C27" w14:textId="1050BC05" w:rsidR="004F3EFC" w:rsidRDefault="00420409" w:rsidP="004F3EFC">
      <w:pPr>
        <w:numPr>
          <w:ilvl w:val="0"/>
          <w:numId w:val="4"/>
        </w:numPr>
        <w:spacing w:after="305" w:line="256" w:lineRule="auto"/>
        <w:jc w:val="left"/>
        <w:rPr>
          <w:sz w:val="28"/>
          <w:szCs w:val="28"/>
        </w:rPr>
      </w:pPr>
      <w:r w:rsidRPr="004F3EFC">
        <w:rPr>
          <w:sz w:val="28"/>
          <w:szCs w:val="28"/>
        </w:rPr>
        <w:t xml:space="preserve">känna till begreppet statisk elektricitet och kunna beskriva vad som händer när det uppstår </w:t>
      </w:r>
      <w:r w:rsidR="00021F9F">
        <w:rPr>
          <w:sz w:val="28"/>
          <w:szCs w:val="28"/>
        </w:rPr>
        <w:t xml:space="preserve"> </w:t>
      </w:r>
    </w:p>
    <w:p w14:paraId="5D24F18C" w14:textId="6BF04C29" w:rsidR="00957D68" w:rsidRDefault="00420409" w:rsidP="00957D68">
      <w:pPr>
        <w:numPr>
          <w:ilvl w:val="0"/>
          <w:numId w:val="4"/>
        </w:numPr>
        <w:spacing w:after="305" w:line="256" w:lineRule="auto"/>
        <w:jc w:val="left"/>
        <w:rPr>
          <w:sz w:val="28"/>
          <w:szCs w:val="28"/>
        </w:rPr>
      </w:pPr>
      <w:r w:rsidRPr="004F3EFC">
        <w:rPr>
          <w:sz w:val="28"/>
          <w:szCs w:val="28"/>
        </w:rPr>
        <w:t>kunna förklara sambandet mellan ström, spänning och resistans (Ohms</w:t>
      </w:r>
      <w:r w:rsidR="00C37256" w:rsidRPr="004F3EFC">
        <w:rPr>
          <w:sz w:val="28"/>
          <w:szCs w:val="28"/>
        </w:rPr>
        <w:t xml:space="preserve"> lag)</w:t>
      </w:r>
      <w:r w:rsidR="00957D68">
        <w:rPr>
          <w:sz w:val="28"/>
          <w:szCs w:val="28"/>
        </w:rPr>
        <w:t xml:space="preserve">            </w:t>
      </w:r>
      <w:r w:rsidR="00021F9F">
        <w:rPr>
          <w:color w:val="FF0000"/>
          <w:sz w:val="28"/>
          <w:szCs w:val="28"/>
        </w:rPr>
        <w:t>U=R*I</w:t>
      </w:r>
      <w:r w:rsidR="00957D68">
        <w:rPr>
          <w:sz w:val="28"/>
          <w:szCs w:val="28"/>
        </w:rPr>
        <w:t xml:space="preserve">                                                                                                 </w:t>
      </w:r>
    </w:p>
    <w:p w14:paraId="7258EEC7" w14:textId="7CA6AF69" w:rsidR="00C032E2" w:rsidRPr="00957D68" w:rsidRDefault="00420409" w:rsidP="00957D68">
      <w:pPr>
        <w:numPr>
          <w:ilvl w:val="0"/>
          <w:numId w:val="4"/>
        </w:numPr>
        <w:spacing w:after="305" w:line="256" w:lineRule="auto"/>
        <w:jc w:val="left"/>
        <w:rPr>
          <w:sz w:val="28"/>
          <w:szCs w:val="28"/>
        </w:rPr>
      </w:pPr>
      <w:r w:rsidRPr="00957D68">
        <w:rPr>
          <w:sz w:val="28"/>
          <w:szCs w:val="28"/>
        </w:rPr>
        <w:t>Känna till de symboler som används i kopplingsscheman</w:t>
      </w:r>
      <w:r w:rsidR="00021F9F">
        <w:rPr>
          <w:sz w:val="28"/>
          <w:szCs w:val="28"/>
        </w:rPr>
        <w:t xml:space="preserve"> </w:t>
      </w:r>
    </w:p>
    <w:p w14:paraId="58CD2FB1" w14:textId="6D7B3825" w:rsidR="00C032E2" w:rsidRPr="004F3EFC" w:rsidRDefault="00420409" w:rsidP="004F3EFC">
      <w:pPr>
        <w:pStyle w:val="Liststycke"/>
        <w:numPr>
          <w:ilvl w:val="0"/>
          <w:numId w:val="4"/>
        </w:numPr>
        <w:spacing w:after="0" w:line="259" w:lineRule="auto"/>
        <w:jc w:val="left"/>
        <w:rPr>
          <w:sz w:val="28"/>
          <w:szCs w:val="28"/>
        </w:rPr>
      </w:pPr>
      <w:r w:rsidRPr="004F3EFC">
        <w:rPr>
          <w:sz w:val="28"/>
          <w:szCs w:val="28"/>
        </w:rPr>
        <w:lastRenderedPageBreak/>
        <w:t>Kunna konstruera enkla kopplingsscheman</w:t>
      </w:r>
      <w:r w:rsidR="00803993">
        <w:rPr>
          <w:sz w:val="28"/>
          <w:szCs w:val="28"/>
        </w:rPr>
        <w:t xml:space="preserve"> </w:t>
      </w:r>
    </w:p>
    <w:p w14:paraId="52AB8C9D" w14:textId="77777777" w:rsidR="00C032E2" w:rsidRPr="004F3EFC" w:rsidRDefault="00420409" w:rsidP="004F3EFC">
      <w:pPr>
        <w:numPr>
          <w:ilvl w:val="0"/>
          <w:numId w:val="4"/>
        </w:numPr>
        <w:spacing w:after="0" w:line="259" w:lineRule="auto"/>
        <w:jc w:val="left"/>
        <w:rPr>
          <w:sz w:val="28"/>
          <w:szCs w:val="28"/>
        </w:rPr>
      </w:pPr>
      <w:r w:rsidRPr="004F3EFC">
        <w:rPr>
          <w:sz w:val="28"/>
          <w:szCs w:val="28"/>
        </w:rPr>
        <w:t>Kunna beskriva parallell- och seriekoppling och skillnad mellan dessa</w:t>
      </w:r>
    </w:p>
    <w:p w14:paraId="1A3E51C8" w14:textId="2A0417D8" w:rsidR="00C032E2" w:rsidRPr="004F3EFC" w:rsidRDefault="00420409" w:rsidP="004F3EFC">
      <w:pPr>
        <w:pStyle w:val="Liststycke"/>
        <w:numPr>
          <w:ilvl w:val="0"/>
          <w:numId w:val="4"/>
        </w:numPr>
        <w:spacing w:after="5" w:line="256" w:lineRule="auto"/>
        <w:jc w:val="left"/>
        <w:rPr>
          <w:sz w:val="28"/>
          <w:szCs w:val="28"/>
        </w:rPr>
      </w:pPr>
      <w:r w:rsidRPr="004F3EFC">
        <w:rPr>
          <w:sz w:val="28"/>
          <w:szCs w:val="28"/>
        </w:rPr>
        <w:t>Ha grundläggande kunskaper om elsäkerhet</w:t>
      </w:r>
      <w:r w:rsidRPr="004F3EFC">
        <w:rPr>
          <w:noProof/>
        </w:rPr>
        <w:drawing>
          <wp:inline distT="0" distB="0" distL="0" distR="0" wp14:anchorId="10221AF7" wp14:editId="07712CF5">
            <wp:extent cx="9678" cy="3227"/>
            <wp:effectExtent l="0" t="0" r="0" b="0"/>
            <wp:docPr id="1265" name="Picture 1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" name="Picture 12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78" cy="3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42AF7" w14:textId="77777777" w:rsidR="00C032E2" w:rsidRPr="004F3EFC" w:rsidRDefault="00420409" w:rsidP="004F3EFC">
      <w:pPr>
        <w:numPr>
          <w:ilvl w:val="0"/>
          <w:numId w:val="4"/>
        </w:numPr>
        <w:spacing w:after="584" w:line="256" w:lineRule="auto"/>
        <w:jc w:val="left"/>
        <w:rPr>
          <w:sz w:val="28"/>
          <w:szCs w:val="28"/>
        </w:rPr>
      </w:pPr>
      <w:r w:rsidRPr="004F3EFC">
        <w:rPr>
          <w:sz w:val="28"/>
          <w:szCs w:val="28"/>
        </w:rPr>
        <w:t>Kunna beskriva hur magnetism uppstår och kunna ange praktiska användningsområden där magnetism utnyttjas</w:t>
      </w:r>
    </w:p>
    <w:p w14:paraId="5D81203E" w14:textId="77777777" w:rsidR="00C032E2" w:rsidRPr="00A13601" w:rsidRDefault="00420409" w:rsidP="004F3EFC">
      <w:pPr>
        <w:spacing w:after="0" w:line="259" w:lineRule="auto"/>
        <w:ind w:left="168"/>
        <w:jc w:val="left"/>
        <w:rPr>
          <w:b/>
          <w:bCs/>
        </w:rPr>
      </w:pPr>
      <w:r w:rsidRPr="00A13601">
        <w:rPr>
          <w:b/>
          <w:bCs/>
          <w:sz w:val="30"/>
          <w:u w:val="single" w:color="000000"/>
        </w:rPr>
        <w:t>Begrepp att kunna:</w:t>
      </w:r>
    </w:p>
    <w:p w14:paraId="3C31B4C6" w14:textId="765D8941" w:rsidR="00A13601" w:rsidRDefault="00A13601" w:rsidP="00A13601">
      <w:pPr>
        <w:spacing w:after="98" w:line="256" w:lineRule="auto"/>
        <w:jc w:val="left"/>
        <w:rPr>
          <w:sz w:val="24"/>
          <w:szCs w:val="24"/>
        </w:rPr>
      </w:pPr>
    </w:p>
    <w:p w14:paraId="7D6769A3" w14:textId="1CC53200" w:rsidR="00A13601" w:rsidRDefault="00A13601" w:rsidP="00A13601">
      <w:pPr>
        <w:pStyle w:val="Liststycke"/>
        <w:numPr>
          <w:ilvl w:val="0"/>
          <w:numId w:val="7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Atomkärna (proton, neutron, elektron)</w:t>
      </w:r>
    </w:p>
    <w:p w14:paraId="541BE531" w14:textId="1C651F6B" w:rsidR="00A13601" w:rsidRDefault="00A13601" w:rsidP="00A13601">
      <w:pPr>
        <w:pStyle w:val="Liststycke"/>
        <w:numPr>
          <w:ilvl w:val="0"/>
          <w:numId w:val="7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Statisk elektricitet</w:t>
      </w:r>
    </w:p>
    <w:p w14:paraId="6E7306B0" w14:textId="2940C0A2" w:rsidR="00A13601" w:rsidRDefault="00A13601" w:rsidP="00A13601">
      <w:pPr>
        <w:pStyle w:val="Liststycke"/>
        <w:numPr>
          <w:ilvl w:val="0"/>
          <w:numId w:val="7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Elektrisk ström, Ampere</w:t>
      </w:r>
    </w:p>
    <w:p w14:paraId="2CA634CC" w14:textId="4E7EC012" w:rsidR="00A13601" w:rsidRDefault="00A13601" w:rsidP="00A13601">
      <w:pPr>
        <w:pStyle w:val="Liststycke"/>
        <w:numPr>
          <w:ilvl w:val="0"/>
          <w:numId w:val="7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Spänning, Volt</w:t>
      </w:r>
    </w:p>
    <w:p w14:paraId="2FC2F721" w14:textId="5E8AAD19" w:rsidR="00A13601" w:rsidRDefault="00A13601" w:rsidP="00A13601">
      <w:pPr>
        <w:pStyle w:val="Liststycke"/>
        <w:numPr>
          <w:ilvl w:val="0"/>
          <w:numId w:val="7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Ledare</w:t>
      </w:r>
    </w:p>
    <w:p w14:paraId="091F773F" w14:textId="599E5EAC" w:rsidR="00A13601" w:rsidRDefault="00A13601" w:rsidP="00A13601">
      <w:pPr>
        <w:pStyle w:val="Liststycke"/>
        <w:numPr>
          <w:ilvl w:val="0"/>
          <w:numId w:val="7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Isolator</w:t>
      </w:r>
    </w:p>
    <w:p w14:paraId="2BA2CDE5" w14:textId="0B3A3FB8" w:rsidR="00A13601" w:rsidRDefault="00A13601" w:rsidP="00A13601">
      <w:pPr>
        <w:pStyle w:val="Liststycke"/>
        <w:numPr>
          <w:ilvl w:val="0"/>
          <w:numId w:val="7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Resistans, Ohm</w:t>
      </w:r>
    </w:p>
    <w:p w14:paraId="241707BF" w14:textId="6AA4E4BF" w:rsidR="00A13601" w:rsidRDefault="00A13601" w:rsidP="00A13601">
      <w:pPr>
        <w:pStyle w:val="Liststycke"/>
        <w:numPr>
          <w:ilvl w:val="0"/>
          <w:numId w:val="7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Elektrisk krets</w:t>
      </w:r>
    </w:p>
    <w:p w14:paraId="52E862F4" w14:textId="1B20299D" w:rsidR="00A13601" w:rsidRDefault="00A13601" w:rsidP="00A13601">
      <w:pPr>
        <w:pStyle w:val="Liststycke"/>
        <w:numPr>
          <w:ilvl w:val="0"/>
          <w:numId w:val="7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Komponent</w:t>
      </w:r>
    </w:p>
    <w:p w14:paraId="3BE9201C" w14:textId="6E134981" w:rsidR="00A13601" w:rsidRDefault="00A13601" w:rsidP="00A13601">
      <w:pPr>
        <w:pStyle w:val="Liststycke"/>
        <w:numPr>
          <w:ilvl w:val="0"/>
          <w:numId w:val="7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Kopplingsschema</w:t>
      </w:r>
    </w:p>
    <w:p w14:paraId="74F7BD71" w14:textId="0A206580" w:rsidR="00A13601" w:rsidRDefault="00A13601" w:rsidP="00A13601">
      <w:pPr>
        <w:pStyle w:val="Liststycke"/>
        <w:numPr>
          <w:ilvl w:val="0"/>
          <w:numId w:val="7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Resistor</w:t>
      </w:r>
      <w:r w:rsidR="00694912">
        <w:rPr>
          <w:sz w:val="24"/>
          <w:szCs w:val="24"/>
        </w:rPr>
        <w:t xml:space="preserve"> </w:t>
      </w:r>
    </w:p>
    <w:p w14:paraId="78FEA09B" w14:textId="17E29407" w:rsidR="00A13601" w:rsidRDefault="00A13601" w:rsidP="00A13601">
      <w:pPr>
        <w:pStyle w:val="Liststycke"/>
        <w:numPr>
          <w:ilvl w:val="0"/>
          <w:numId w:val="7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Säkring</w:t>
      </w:r>
      <w:r w:rsidR="00694912">
        <w:rPr>
          <w:sz w:val="24"/>
          <w:szCs w:val="24"/>
        </w:rPr>
        <w:t xml:space="preserve"> </w:t>
      </w:r>
    </w:p>
    <w:p w14:paraId="44ECE581" w14:textId="15039275" w:rsidR="00A13601" w:rsidRDefault="00A13601" w:rsidP="00A13601">
      <w:pPr>
        <w:pStyle w:val="Liststycke"/>
        <w:numPr>
          <w:ilvl w:val="0"/>
          <w:numId w:val="7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Amperemeter</w:t>
      </w:r>
      <w:r w:rsidR="00012B52">
        <w:rPr>
          <w:sz w:val="24"/>
          <w:szCs w:val="24"/>
        </w:rPr>
        <w:t xml:space="preserve"> </w:t>
      </w:r>
    </w:p>
    <w:p w14:paraId="672C3487" w14:textId="5FB4E1A3" w:rsidR="00A13601" w:rsidRDefault="00A13601" w:rsidP="00A13601">
      <w:pPr>
        <w:pStyle w:val="Liststycke"/>
        <w:numPr>
          <w:ilvl w:val="0"/>
          <w:numId w:val="7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Voltmeter</w:t>
      </w:r>
    </w:p>
    <w:p w14:paraId="39410B79" w14:textId="427AB496" w:rsidR="00A13601" w:rsidRDefault="00A13601" w:rsidP="00A13601">
      <w:pPr>
        <w:pStyle w:val="Liststycke"/>
        <w:numPr>
          <w:ilvl w:val="0"/>
          <w:numId w:val="7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Seriekoppling</w:t>
      </w:r>
    </w:p>
    <w:p w14:paraId="786EB4F5" w14:textId="0894AAC0" w:rsidR="00A13601" w:rsidRDefault="00A13601" w:rsidP="00A13601">
      <w:pPr>
        <w:pStyle w:val="Liststycke"/>
        <w:numPr>
          <w:ilvl w:val="0"/>
          <w:numId w:val="7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Parallellkoppling</w:t>
      </w:r>
    </w:p>
    <w:p w14:paraId="4A674A70" w14:textId="400BF830" w:rsidR="00A13601" w:rsidRDefault="00A13601" w:rsidP="00A13601">
      <w:pPr>
        <w:pStyle w:val="Liststycke"/>
        <w:numPr>
          <w:ilvl w:val="0"/>
          <w:numId w:val="7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Permanentmagnet</w:t>
      </w:r>
    </w:p>
    <w:p w14:paraId="263D2813" w14:textId="121CD4F6" w:rsidR="00A13601" w:rsidRDefault="00A13601" w:rsidP="00A13601">
      <w:pPr>
        <w:pStyle w:val="Liststycke"/>
        <w:numPr>
          <w:ilvl w:val="0"/>
          <w:numId w:val="7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Elektromagnet</w:t>
      </w:r>
    </w:p>
    <w:p w14:paraId="77229C2F" w14:textId="4EF8601D" w:rsidR="00A13601" w:rsidRDefault="00A13601" w:rsidP="00A13601">
      <w:pPr>
        <w:pStyle w:val="Liststycke"/>
        <w:numPr>
          <w:ilvl w:val="0"/>
          <w:numId w:val="7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Magnetfält</w:t>
      </w:r>
      <w:r w:rsidR="00384F4D">
        <w:rPr>
          <w:sz w:val="24"/>
          <w:szCs w:val="24"/>
        </w:rPr>
        <w:t xml:space="preserve"> </w:t>
      </w:r>
    </w:p>
    <w:p w14:paraId="7E820E67" w14:textId="77777777" w:rsidR="00A13601" w:rsidRDefault="00A13601" w:rsidP="00A13601">
      <w:pPr>
        <w:pStyle w:val="Liststycke"/>
        <w:spacing w:after="98" w:line="256" w:lineRule="auto"/>
        <w:ind w:left="725"/>
        <w:jc w:val="left"/>
        <w:rPr>
          <w:sz w:val="24"/>
          <w:szCs w:val="24"/>
        </w:rPr>
      </w:pPr>
    </w:p>
    <w:p w14:paraId="1F1D8A74" w14:textId="5CFD1F3B" w:rsidR="00C032E2" w:rsidRPr="00D12411" w:rsidRDefault="00A13601" w:rsidP="00A13601">
      <w:pPr>
        <w:spacing w:after="98" w:line="256" w:lineRule="auto"/>
        <w:ind w:left="0"/>
        <w:jc w:val="left"/>
        <w:rPr>
          <w:b/>
          <w:bCs/>
        </w:rPr>
      </w:pPr>
      <w:r w:rsidRPr="00D12411">
        <w:rPr>
          <w:b/>
          <w:bCs/>
          <w:sz w:val="28"/>
        </w:rPr>
        <w:t xml:space="preserve">     B</w:t>
      </w:r>
      <w:r w:rsidR="00420409" w:rsidRPr="00D12411">
        <w:rPr>
          <w:b/>
          <w:bCs/>
          <w:sz w:val="28"/>
        </w:rPr>
        <w:t>edömning</w:t>
      </w:r>
    </w:p>
    <w:p w14:paraId="4B55397E" w14:textId="4C977724" w:rsidR="00C032E2" w:rsidRDefault="00B6243E" w:rsidP="004F3EFC">
      <w:pPr>
        <w:ind w:left="208"/>
        <w:jc w:val="left"/>
      </w:pPr>
      <w:r>
        <w:t xml:space="preserve">        </w:t>
      </w:r>
      <w:r w:rsidR="00420409">
        <w:t>Vi kommer bedöma elevernas förmågor på följande sätt:</w:t>
      </w:r>
    </w:p>
    <w:p w14:paraId="1F8B6257" w14:textId="77777777" w:rsidR="00C032E2" w:rsidRDefault="00420409" w:rsidP="004F3EFC">
      <w:pPr>
        <w:numPr>
          <w:ilvl w:val="0"/>
          <w:numId w:val="1"/>
        </w:numPr>
        <w:spacing w:after="39"/>
        <w:ind w:hanging="361"/>
        <w:jc w:val="left"/>
      </w:pPr>
      <w:r>
        <w:t>Framsteg på lektioner (delaktighet i diskussioner och andra gemensamma övningar).</w:t>
      </w:r>
    </w:p>
    <w:p w14:paraId="41487162" w14:textId="63844CC9" w:rsidR="00C032E2" w:rsidRDefault="00420409" w:rsidP="004F3EFC">
      <w:pPr>
        <w:numPr>
          <w:ilvl w:val="0"/>
          <w:numId w:val="1"/>
        </w:numPr>
        <w:spacing w:after="16"/>
        <w:ind w:hanging="361"/>
        <w:jc w:val="left"/>
      </w:pPr>
      <w:r>
        <w:t>Laborationsförmåga (planerande, genomförande</w:t>
      </w:r>
      <w:r w:rsidR="00B6243E">
        <w:t>,</w:t>
      </w:r>
      <w:r>
        <w:t xml:space="preserve"> hypotesställning och förmåga att dra egna slutsatser).</w:t>
      </w:r>
    </w:p>
    <w:p w14:paraId="60287CD7" w14:textId="2DB9F7E3" w:rsidR="00D12411" w:rsidRDefault="00420409" w:rsidP="00D12411">
      <w:pPr>
        <w:pStyle w:val="Liststycke"/>
        <w:numPr>
          <w:ilvl w:val="0"/>
          <w:numId w:val="11"/>
        </w:numPr>
        <w:jc w:val="left"/>
      </w:pPr>
      <w:r>
        <w:t>Skriftligt prov där vi bedömer elevernas förmåga att förklara fysikaliska</w:t>
      </w:r>
    </w:p>
    <w:p w14:paraId="52679DCC" w14:textId="1160DCB0" w:rsidR="00D12411" w:rsidRDefault="00D12411" w:rsidP="00D12411">
      <w:pPr>
        <w:pStyle w:val="Liststycke"/>
        <w:jc w:val="left"/>
      </w:pPr>
      <w:r>
        <w:t>fenomen med hjälp av fysiska begrepp.</w:t>
      </w:r>
    </w:p>
    <w:p w14:paraId="133284E9" w14:textId="36C5DFD3" w:rsidR="00C032E2" w:rsidRDefault="00420409" w:rsidP="00D12411">
      <w:pPr>
        <w:jc w:val="left"/>
      </w:pPr>
      <w:r>
        <w:t xml:space="preserve"> </w:t>
      </w:r>
      <w:r w:rsidR="00D12411">
        <w:t xml:space="preserve">                                                          </w:t>
      </w:r>
    </w:p>
    <w:sectPr w:rsidR="00C032E2">
      <w:pgSz w:w="11909" w:h="16841"/>
      <w:pgMar w:top="1467" w:right="1849" w:bottom="1905" w:left="13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5pt;height:13.15pt;visibility:visible;mso-wrap-style:square" o:bullet="t">
        <v:imagedata r:id="rId1" o:title=""/>
      </v:shape>
    </w:pict>
  </w:numPicBullet>
  <w:numPicBullet w:numPicBulletId="1">
    <w:pict>
      <v:shape id="_x0000_i1027" type="#_x0000_t75" style="width:38.8pt;height:17.55pt;visibility:visible;mso-wrap-style:square" o:bullet="t">
        <v:imagedata r:id="rId2" o:title=""/>
      </v:shape>
    </w:pict>
  </w:numPicBullet>
  <w:abstractNum w:abstractNumId="0" w15:restartNumberingAfterBreak="0">
    <w:nsid w:val="05DE4559"/>
    <w:multiLevelType w:val="hybridMultilevel"/>
    <w:tmpl w:val="30DE41C8"/>
    <w:lvl w:ilvl="0" w:tplc="FE7EE4C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7495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64ED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2C28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44EE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7088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58C2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0EFD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7CF1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A2E378E"/>
    <w:multiLevelType w:val="hybridMultilevel"/>
    <w:tmpl w:val="29285802"/>
    <w:lvl w:ilvl="0" w:tplc="B156A2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FAFA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963E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F87A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DEA8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F80E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DE93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268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A0BA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7F06D04"/>
    <w:multiLevelType w:val="hybridMultilevel"/>
    <w:tmpl w:val="0F0E03AC"/>
    <w:lvl w:ilvl="0" w:tplc="2CF895A8">
      <w:start w:val="1"/>
      <w:numFmt w:val="bullet"/>
      <w:lvlText w:val="•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F24215A">
      <w:start w:val="1"/>
      <w:numFmt w:val="bullet"/>
      <w:lvlText w:val="o"/>
      <w:lvlJc w:val="left"/>
      <w:pPr>
        <w:ind w:left="1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96A7AD4">
      <w:start w:val="1"/>
      <w:numFmt w:val="bullet"/>
      <w:lvlText w:val="▪"/>
      <w:lvlJc w:val="left"/>
      <w:pPr>
        <w:ind w:left="2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8000274">
      <w:start w:val="1"/>
      <w:numFmt w:val="bullet"/>
      <w:lvlText w:val="•"/>
      <w:lvlJc w:val="left"/>
      <w:pPr>
        <w:ind w:left="3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4869AAA">
      <w:start w:val="1"/>
      <w:numFmt w:val="bullet"/>
      <w:lvlText w:val="o"/>
      <w:lvlJc w:val="left"/>
      <w:pPr>
        <w:ind w:left="3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830242E">
      <w:start w:val="1"/>
      <w:numFmt w:val="bullet"/>
      <w:lvlText w:val="▪"/>
      <w:lvlJc w:val="left"/>
      <w:pPr>
        <w:ind w:left="4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1BA7062">
      <w:start w:val="1"/>
      <w:numFmt w:val="bullet"/>
      <w:lvlText w:val="•"/>
      <w:lvlJc w:val="left"/>
      <w:pPr>
        <w:ind w:left="5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C8828CE">
      <w:start w:val="1"/>
      <w:numFmt w:val="bullet"/>
      <w:lvlText w:val="o"/>
      <w:lvlJc w:val="left"/>
      <w:pPr>
        <w:ind w:left="5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1CAEB4A">
      <w:start w:val="1"/>
      <w:numFmt w:val="bullet"/>
      <w:lvlText w:val="▪"/>
      <w:lvlJc w:val="left"/>
      <w:pPr>
        <w:ind w:left="6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FC20AC"/>
    <w:multiLevelType w:val="hybridMultilevel"/>
    <w:tmpl w:val="4FF01D68"/>
    <w:lvl w:ilvl="0" w:tplc="041D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329405F1"/>
    <w:multiLevelType w:val="hybridMultilevel"/>
    <w:tmpl w:val="1ED29E3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B56631"/>
    <w:multiLevelType w:val="hybridMultilevel"/>
    <w:tmpl w:val="4638531A"/>
    <w:lvl w:ilvl="0" w:tplc="041D0003">
      <w:start w:val="1"/>
      <w:numFmt w:val="bullet"/>
      <w:lvlText w:val="o"/>
      <w:lvlJc w:val="left"/>
      <w:pPr>
        <w:ind w:left="933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6" w15:restartNumberingAfterBreak="0">
    <w:nsid w:val="561F331B"/>
    <w:multiLevelType w:val="hybridMultilevel"/>
    <w:tmpl w:val="A4BE7E12"/>
    <w:lvl w:ilvl="0" w:tplc="B156A2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F2A1B"/>
    <w:multiLevelType w:val="hybridMultilevel"/>
    <w:tmpl w:val="0F2ED934"/>
    <w:lvl w:ilvl="0" w:tplc="041D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8" w15:restartNumberingAfterBreak="0">
    <w:nsid w:val="771239BF"/>
    <w:multiLevelType w:val="hybridMultilevel"/>
    <w:tmpl w:val="58CA9FE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D62EC"/>
    <w:multiLevelType w:val="hybridMultilevel"/>
    <w:tmpl w:val="7BE2E8E0"/>
    <w:lvl w:ilvl="0" w:tplc="041D0005">
      <w:start w:val="1"/>
      <w:numFmt w:val="bullet"/>
      <w:lvlText w:val=""/>
      <w:lvlJc w:val="left"/>
      <w:pPr>
        <w:ind w:left="725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0" w15:restartNumberingAfterBreak="0">
    <w:nsid w:val="7B106706"/>
    <w:multiLevelType w:val="hybridMultilevel"/>
    <w:tmpl w:val="2D5232FA"/>
    <w:lvl w:ilvl="0" w:tplc="041D0005">
      <w:start w:val="1"/>
      <w:numFmt w:val="bullet"/>
      <w:lvlText w:val=""/>
      <w:lvlJc w:val="left"/>
      <w:pPr>
        <w:ind w:left="725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 w16cid:durableId="1695695043">
    <w:abstractNumId w:val="2"/>
  </w:num>
  <w:num w:numId="2" w16cid:durableId="1639187890">
    <w:abstractNumId w:val="1"/>
  </w:num>
  <w:num w:numId="3" w16cid:durableId="466169560">
    <w:abstractNumId w:val="6"/>
  </w:num>
  <w:num w:numId="4" w16cid:durableId="52701057">
    <w:abstractNumId w:val="8"/>
  </w:num>
  <w:num w:numId="5" w16cid:durableId="820929520">
    <w:abstractNumId w:val="5"/>
  </w:num>
  <w:num w:numId="6" w16cid:durableId="897595054">
    <w:abstractNumId w:val="10"/>
  </w:num>
  <w:num w:numId="7" w16cid:durableId="1437360637">
    <w:abstractNumId w:val="9"/>
  </w:num>
  <w:num w:numId="8" w16cid:durableId="547030013">
    <w:abstractNumId w:val="3"/>
  </w:num>
  <w:num w:numId="9" w16cid:durableId="541284226">
    <w:abstractNumId w:val="0"/>
  </w:num>
  <w:num w:numId="10" w16cid:durableId="1046682363">
    <w:abstractNumId w:val="4"/>
  </w:num>
  <w:num w:numId="11" w16cid:durableId="10744295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2E2"/>
    <w:rsid w:val="00012B52"/>
    <w:rsid w:val="00021F9F"/>
    <w:rsid w:val="000A4DB9"/>
    <w:rsid w:val="000B180B"/>
    <w:rsid w:val="00174A78"/>
    <w:rsid w:val="00384F4D"/>
    <w:rsid w:val="00420409"/>
    <w:rsid w:val="004F3EFC"/>
    <w:rsid w:val="00694912"/>
    <w:rsid w:val="00803993"/>
    <w:rsid w:val="0093054B"/>
    <w:rsid w:val="00957D68"/>
    <w:rsid w:val="00966E66"/>
    <w:rsid w:val="009E1B51"/>
    <w:rsid w:val="00A13601"/>
    <w:rsid w:val="00B6243E"/>
    <w:rsid w:val="00C032E2"/>
    <w:rsid w:val="00C37256"/>
    <w:rsid w:val="00D12411"/>
    <w:rsid w:val="00D85982"/>
    <w:rsid w:val="00DE3A2F"/>
    <w:rsid w:val="00E623A1"/>
    <w:rsid w:val="00E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5F48605"/>
  <w15:docId w15:val="{B045B103-7650-4614-A04F-10C34947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1" w:line="228" w:lineRule="auto"/>
      <w:ind w:left="5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C37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5" Type="http://schemas.openxmlformats.org/officeDocument/2006/relationships/image" Target="media/image3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380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 Mörtberg Pajala</dc:creator>
  <cp:keywords/>
  <cp:lastModifiedBy>Anders Nord</cp:lastModifiedBy>
  <cp:revision>9</cp:revision>
  <cp:lastPrinted>2024-11-29T10:25:00Z</cp:lastPrinted>
  <dcterms:created xsi:type="dcterms:W3CDTF">2024-11-29T09:35:00Z</dcterms:created>
  <dcterms:modified xsi:type="dcterms:W3CDTF">2024-12-18T14:49:00Z</dcterms:modified>
</cp:coreProperties>
</file>