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5EAC" w14:textId="4E2E3615" w:rsidR="00617010" w:rsidRPr="00D17EA4" w:rsidRDefault="00617010" w:rsidP="00517868">
      <w:pPr>
        <w:tabs>
          <w:tab w:val="num" w:pos="720"/>
        </w:tabs>
        <w:spacing w:line="240" w:lineRule="auto"/>
        <w:rPr>
          <w:b/>
          <w:bCs/>
          <w:sz w:val="32"/>
          <w:szCs w:val="32"/>
        </w:rPr>
      </w:pPr>
      <w:r w:rsidRPr="00D17EA4">
        <w:rPr>
          <w:b/>
          <w:bCs/>
          <w:sz w:val="32"/>
          <w:szCs w:val="32"/>
        </w:rPr>
        <w:t xml:space="preserve">Frågor till prov torsdag </w:t>
      </w:r>
      <w:r w:rsidR="00924BCC" w:rsidRPr="00D17EA4">
        <w:rPr>
          <w:b/>
          <w:bCs/>
          <w:sz w:val="32"/>
          <w:szCs w:val="32"/>
        </w:rPr>
        <w:t>2/6</w:t>
      </w:r>
      <w:r w:rsidR="004A7C86">
        <w:rPr>
          <w:b/>
          <w:bCs/>
          <w:sz w:val="32"/>
          <w:szCs w:val="32"/>
        </w:rPr>
        <w:t>. Grundnivå</w:t>
      </w:r>
    </w:p>
    <w:p w14:paraId="7232E431" w14:textId="18FAE43C" w:rsidR="00617010" w:rsidRPr="00D17EA4" w:rsidRDefault="0019571B" w:rsidP="00517868">
      <w:pPr>
        <w:tabs>
          <w:tab w:val="num" w:pos="720"/>
        </w:tabs>
        <w:spacing w:line="240" w:lineRule="auto"/>
        <w:rPr>
          <w:b/>
          <w:bCs/>
        </w:rPr>
      </w:pPr>
      <w:r w:rsidRPr="00D17EA4">
        <w:rPr>
          <w:b/>
          <w:bCs/>
        </w:rPr>
        <w:t>Nationella minoriteter</w:t>
      </w:r>
    </w:p>
    <w:p w14:paraId="421E67D0" w14:textId="65CB9F3D" w:rsidR="00617010" w:rsidRPr="00165ED1" w:rsidRDefault="00617010" w:rsidP="00517868">
      <w:pPr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Vad är ett urfolk? Vilket är Sveriges urfolk?</w:t>
      </w:r>
    </w:p>
    <w:p w14:paraId="1D3ED01E" w14:textId="7B7AE4D4" w:rsidR="004A7C86" w:rsidRDefault="004A7C86" w:rsidP="00517868">
      <w:pPr>
        <w:numPr>
          <w:ilvl w:val="1"/>
          <w:numId w:val="4"/>
        </w:numPr>
        <w:spacing w:line="240" w:lineRule="auto"/>
      </w:pPr>
      <w:r>
        <w:t>En folkgrupp som har bott på en plats långt innan man drog landsgränser. Samer är Sveriges urfolk.</w:t>
      </w:r>
    </w:p>
    <w:p w14:paraId="52614332" w14:textId="077B00D9" w:rsidR="0019571B" w:rsidRPr="00165ED1" w:rsidRDefault="0019571B" w:rsidP="00517868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Vilka är de nationella minoriteterna i Sverige?</w:t>
      </w:r>
    </w:p>
    <w:p w14:paraId="14DC3996" w14:textId="0CF60AFC" w:rsidR="004A7C86" w:rsidRPr="00617010" w:rsidRDefault="004A7C86" w:rsidP="00517868">
      <w:pPr>
        <w:pStyle w:val="Liststycke"/>
        <w:numPr>
          <w:ilvl w:val="1"/>
          <w:numId w:val="4"/>
        </w:numPr>
        <w:spacing w:line="240" w:lineRule="auto"/>
      </w:pPr>
      <w:r>
        <w:t>Samer, tornedalningar, sverigefinnar, romer, judar</w:t>
      </w:r>
    </w:p>
    <w:p w14:paraId="2C793F04" w14:textId="45FC7F47" w:rsidR="00617010" w:rsidRPr="00165ED1" w:rsidRDefault="00617010" w:rsidP="00517868">
      <w:pPr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Vad är diskriminering?</w:t>
      </w:r>
      <w:r w:rsidR="0019571B" w:rsidRPr="00165ED1">
        <w:rPr>
          <w:b/>
          <w:bCs/>
        </w:rPr>
        <w:t xml:space="preserve"> </w:t>
      </w:r>
      <w:r w:rsidRPr="00165ED1">
        <w:rPr>
          <w:b/>
          <w:bCs/>
        </w:rPr>
        <w:t xml:space="preserve">Ge något exempel på hur </w:t>
      </w:r>
      <w:r w:rsidR="004A7C86" w:rsidRPr="00165ED1">
        <w:rPr>
          <w:b/>
          <w:bCs/>
        </w:rPr>
        <w:t>de svenska minoriteterna</w:t>
      </w:r>
      <w:r w:rsidRPr="00165ED1">
        <w:rPr>
          <w:b/>
          <w:bCs/>
        </w:rPr>
        <w:t xml:space="preserve"> blivit utsatt för diskriminering?</w:t>
      </w:r>
    </w:p>
    <w:p w14:paraId="15FB475D" w14:textId="502DC5A8" w:rsidR="004A7C86" w:rsidRDefault="004A7C86" w:rsidP="00517868">
      <w:pPr>
        <w:numPr>
          <w:ilvl w:val="1"/>
          <w:numId w:val="4"/>
        </w:numPr>
        <w:spacing w:line="240" w:lineRule="auto"/>
      </w:pPr>
      <w:r>
        <w:t>Samer – tvångsförflyttade, rasbiologisk ”forskning”, inte prata sitt språk</w:t>
      </w:r>
    </w:p>
    <w:p w14:paraId="07049D1E" w14:textId="1AEE4A82" w:rsidR="004A7C86" w:rsidRDefault="004A7C86" w:rsidP="00517868">
      <w:pPr>
        <w:numPr>
          <w:ilvl w:val="1"/>
          <w:numId w:val="4"/>
        </w:numPr>
        <w:spacing w:line="240" w:lineRule="auto"/>
      </w:pPr>
      <w:r>
        <w:t>Romer – inte bo på samma plats mer än tre veckor, tvångssterilisering, förföljda</w:t>
      </w:r>
    </w:p>
    <w:p w14:paraId="42AD1067" w14:textId="1DF68A4F" w:rsidR="004A7C86" w:rsidRPr="00617010" w:rsidRDefault="002D7AB9" w:rsidP="00517868">
      <w:pPr>
        <w:numPr>
          <w:ilvl w:val="1"/>
          <w:numId w:val="4"/>
        </w:numPr>
        <w:spacing w:line="240" w:lineRule="auto"/>
      </w:pPr>
      <w:r>
        <w:t>Sverigefinnar</w:t>
      </w:r>
      <w:r w:rsidR="008A00BB">
        <w:t>/tornedalningar</w:t>
      </w:r>
      <w:r>
        <w:t xml:space="preserve"> – inte prata finska</w:t>
      </w:r>
      <w:r w:rsidR="008A00BB">
        <w:t>/meänkieli</w:t>
      </w:r>
      <w:r>
        <w:t>, kallade tråkiga saker</w:t>
      </w:r>
      <w:r w:rsidR="008A00BB">
        <w:t>, svårt bli accepterade i samhället pga finska namn.</w:t>
      </w:r>
    </w:p>
    <w:p w14:paraId="42733EFD" w14:textId="05BE188A" w:rsidR="00617010" w:rsidRPr="00165ED1" w:rsidRDefault="002D7AB9" w:rsidP="00517868">
      <w:pPr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Hur påverkade det samerna när svenskarna flyttade in på deras område på 1500-1600-talet?</w:t>
      </w:r>
    </w:p>
    <w:p w14:paraId="68C02BAB" w14:textId="6E2E79DF" w:rsidR="002D7AB9" w:rsidRPr="00617010" w:rsidRDefault="002D7AB9" w:rsidP="00517868">
      <w:pPr>
        <w:numPr>
          <w:ilvl w:val="1"/>
          <w:numId w:val="4"/>
        </w:numPr>
        <w:spacing w:line="240" w:lineRule="auto"/>
      </w:pPr>
      <w:r>
        <w:t>De tvingades flytta från sina marker, de tvingades jobba åt svenskarna och</w:t>
      </w:r>
    </w:p>
    <w:p w14:paraId="3DE9222B" w14:textId="27A74A14" w:rsidR="0019571B" w:rsidRPr="00165ED1" w:rsidRDefault="0019571B" w:rsidP="00517868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Vad är rasbiologi och varför genomfördes det på samerna?</w:t>
      </w:r>
    </w:p>
    <w:p w14:paraId="421722B3" w14:textId="168791FD" w:rsidR="008A00BB" w:rsidRDefault="008A00BB" w:rsidP="00517868">
      <w:pPr>
        <w:numPr>
          <w:ilvl w:val="1"/>
          <w:numId w:val="4"/>
        </w:numPr>
        <w:spacing w:line="240" w:lineRule="auto"/>
      </w:pPr>
      <w:r>
        <w:t>En sorts ”forskning” då man bl.a. mätte samers huvud för att ”bevisa” att de var en lägre stående ras.</w:t>
      </w:r>
    </w:p>
    <w:p w14:paraId="2A849E50" w14:textId="63781DB6" w:rsidR="008A00BB" w:rsidRPr="00165ED1" w:rsidRDefault="008A00BB" w:rsidP="00517868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Mellan 1945-1980 kom flera hundratusen finländare till Sverige. Varför? Vad gjorde de här?</w:t>
      </w:r>
    </w:p>
    <w:p w14:paraId="1B7DC36C" w14:textId="791FE041" w:rsidR="008A00BB" w:rsidRDefault="008A00BB" w:rsidP="00517868">
      <w:pPr>
        <w:numPr>
          <w:ilvl w:val="1"/>
          <w:numId w:val="4"/>
        </w:numPr>
        <w:spacing w:line="240" w:lineRule="auto"/>
      </w:pPr>
      <w:r>
        <w:t>Efter Andra Världskriget kom många finländare för att arbeta i Sverige. I Sverige fanns stort behov av arbetskraft.</w:t>
      </w:r>
    </w:p>
    <w:p w14:paraId="18AB875E" w14:textId="2042C392" w:rsidR="00617010" w:rsidRPr="00165ED1" w:rsidRDefault="00617010" w:rsidP="00517868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 xml:space="preserve">Vad menas med krigsbarn? </w:t>
      </w:r>
    </w:p>
    <w:p w14:paraId="0D4B52D6" w14:textId="4911D696" w:rsidR="00617010" w:rsidRPr="00617010" w:rsidRDefault="008A00BB" w:rsidP="00517868">
      <w:pPr>
        <w:pStyle w:val="Liststycke"/>
        <w:numPr>
          <w:ilvl w:val="1"/>
          <w:numId w:val="4"/>
        </w:numPr>
        <w:spacing w:line="240" w:lineRule="auto"/>
      </w:pPr>
      <w:r>
        <w:t xml:space="preserve">De barn som skickades från Finland </w:t>
      </w:r>
      <w:r w:rsidR="008D631C">
        <w:t xml:space="preserve">till Sverige </w:t>
      </w:r>
      <w:r>
        <w:t xml:space="preserve">under Andra Världskriget. </w:t>
      </w:r>
      <w:r w:rsidR="008D631C">
        <w:t>De skickades för att få trygghet.</w:t>
      </w:r>
    </w:p>
    <w:p w14:paraId="58CB6E72" w14:textId="4C621C85" w:rsidR="00617010" w:rsidRPr="00165ED1" w:rsidRDefault="00617010" w:rsidP="00517868">
      <w:pPr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Varför förbjöds tornedalingar att prata meänkieli i skolan?</w:t>
      </w:r>
    </w:p>
    <w:p w14:paraId="6AED06F6" w14:textId="1736C29A" w:rsidR="008D631C" w:rsidRPr="0019571B" w:rsidRDefault="008D631C" w:rsidP="00517868">
      <w:pPr>
        <w:numPr>
          <w:ilvl w:val="1"/>
          <w:numId w:val="4"/>
        </w:numPr>
        <w:spacing w:line="240" w:lineRule="auto"/>
      </w:pPr>
      <w:r>
        <w:t>Sverige ville att alla som bodde i Sverige skulle vara ”riktiga svenskar” och prata svenska.</w:t>
      </w:r>
    </w:p>
    <w:p w14:paraId="4DB38198" w14:textId="41AE7392" w:rsidR="00617010" w:rsidRPr="00165ED1" w:rsidRDefault="00971246" w:rsidP="00517868">
      <w:pPr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Berätta om romerna, t.ex. var kom de från, hur levde de, hur blev de behandlade?</w:t>
      </w:r>
    </w:p>
    <w:p w14:paraId="5C948D0A" w14:textId="40FD7A17" w:rsidR="008D631C" w:rsidRDefault="00DE41E3" w:rsidP="00517868">
      <w:pPr>
        <w:numPr>
          <w:ilvl w:val="1"/>
          <w:numId w:val="4"/>
        </w:numPr>
        <w:spacing w:line="240" w:lineRule="auto"/>
      </w:pPr>
      <w:r>
        <w:t>De flyttade runt med och levde i husvagnar/tältläger. De fick bara bo på samma plats i tre veckor innan de blev bortkörda. De försörjde sig bl.a. på cirkus och uppträda</w:t>
      </w:r>
      <w:r w:rsidR="00517868">
        <w:t>. Barnen blev satta på barnhem och vuxna tvångssteriliserade.</w:t>
      </w:r>
    </w:p>
    <w:p w14:paraId="4C314111" w14:textId="3D495E3D" w:rsidR="003F19D8" w:rsidRPr="00165ED1" w:rsidRDefault="003F19D8" w:rsidP="00517868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Vad är förintelsen?</w:t>
      </w:r>
    </w:p>
    <w:p w14:paraId="250DD9B8" w14:textId="68592A4D" w:rsidR="00517868" w:rsidRDefault="00517868" w:rsidP="00517868">
      <w:pPr>
        <w:numPr>
          <w:ilvl w:val="1"/>
          <w:numId w:val="4"/>
        </w:numPr>
        <w:spacing w:line="240" w:lineRule="auto"/>
      </w:pPr>
      <w:r>
        <w:t xml:space="preserve">Det är när Hitler försökte utrota alla judar under Andra Världskriget. </w:t>
      </w:r>
    </w:p>
    <w:p w14:paraId="4E13D163" w14:textId="2FBDF286" w:rsidR="0019571B" w:rsidRPr="00165ED1" w:rsidRDefault="0019571B" w:rsidP="00517868">
      <w:pPr>
        <w:numPr>
          <w:ilvl w:val="0"/>
          <w:numId w:val="4"/>
        </w:numPr>
        <w:spacing w:line="240" w:lineRule="auto"/>
        <w:rPr>
          <w:b/>
          <w:bCs/>
        </w:rPr>
      </w:pPr>
      <w:r w:rsidRPr="00165ED1">
        <w:rPr>
          <w:b/>
          <w:bCs/>
        </w:rPr>
        <w:t>Vad har de nationella minoriteterna för rättigheter idag?</w:t>
      </w:r>
    </w:p>
    <w:p w14:paraId="2F5C95B0" w14:textId="24267669" w:rsidR="008D631C" w:rsidRDefault="008D631C" w:rsidP="00517868">
      <w:pPr>
        <w:numPr>
          <w:ilvl w:val="1"/>
          <w:numId w:val="4"/>
        </w:numPr>
        <w:spacing w:line="240" w:lineRule="auto"/>
      </w:pPr>
      <w:r>
        <w:t>Det finns laga</w:t>
      </w:r>
      <w:r w:rsidR="00D81644">
        <w:t>r</w:t>
      </w:r>
      <w:r>
        <w:t xml:space="preserve"> som t.ex. skyddar deras kultur och språk.</w:t>
      </w:r>
    </w:p>
    <w:p w14:paraId="79E6D366" w14:textId="75481FD8" w:rsidR="0019571B" w:rsidRPr="00C06E7F" w:rsidRDefault="0019571B" w:rsidP="00517868">
      <w:pPr>
        <w:spacing w:line="240" w:lineRule="auto"/>
        <w:rPr>
          <w:b/>
          <w:bCs/>
        </w:rPr>
      </w:pPr>
      <w:r w:rsidRPr="00C06E7F">
        <w:rPr>
          <w:b/>
          <w:bCs/>
        </w:rPr>
        <w:lastRenderedPageBreak/>
        <w:t>Religion</w:t>
      </w:r>
    </w:p>
    <w:p w14:paraId="5F067B72" w14:textId="72996838" w:rsidR="00FF7AF4" w:rsidRPr="00482382" w:rsidRDefault="00FF7AF4" w:rsidP="00517868">
      <w:pPr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Vad är religion och varför är den viktig för många människor?</w:t>
      </w:r>
    </w:p>
    <w:p w14:paraId="02401087" w14:textId="03AD0ED8" w:rsidR="00D81644" w:rsidRDefault="00D81644" w:rsidP="00D81644">
      <w:pPr>
        <w:numPr>
          <w:ilvl w:val="1"/>
          <w:numId w:val="4"/>
        </w:numPr>
        <w:spacing w:line="240" w:lineRule="auto"/>
      </w:pPr>
      <w:r>
        <w:t>Religion handlar om tro. Det är viktigt för att människors identitet och för gemenskap genom t.ex. gemensamma högtider. Religion kan också ge vägledning om hur man ska leva.</w:t>
      </w:r>
    </w:p>
    <w:p w14:paraId="426F207F" w14:textId="64472BE4" w:rsidR="003F19D8" w:rsidRPr="00482382" w:rsidRDefault="003F19D8" w:rsidP="00517868">
      <w:pPr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Vilka är de Abrahamitiska religionerna?</w:t>
      </w:r>
      <w:r w:rsidR="00482382">
        <w:rPr>
          <w:b/>
          <w:bCs/>
        </w:rPr>
        <w:t xml:space="preserve"> </w:t>
      </w:r>
    </w:p>
    <w:p w14:paraId="41B9D2B1" w14:textId="30C3A3A4" w:rsidR="00D81644" w:rsidRPr="00617010" w:rsidRDefault="00D81644" w:rsidP="00D81644">
      <w:pPr>
        <w:numPr>
          <w:ilvl w:val="1"/>
          <w:numId w:val="4"/>
        </w:numPr>
        <w:spacing w:line="240" w:lineRule="auto"/>
      </w:pPr>
      <w:r>
        <w:t>Judendom, kristendom, islam</w:t>
      </w:r>
    </w:p>
    <w:p w14:paraId="66BC518D" w14:textId="478FE112" w:rsidR="00D81644" w:rsidRPr="00482382" w:rsidRDefault="0019571B" w:rsidP="00D81644">
      <w:pPr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Berätta om Mose och varför är han viktig inom judendomen.</w:t>
      </w:r>
    </w:p>
    <w:p w14:paraId="75BA4315" w14:textId="4B434FB5" w:rsidR="00D81644" w:rsidRDefault="00D81644" w:rsidP="00D81644">
      <w:pPr>
        <w:numPr>
          <w:ilvl w:val="1"/>
          <w:numId w:val="4"/>
        </w:numPr>
        <w:spacing w:line="240" w:lineRule="auto"/>
      </w:pPr>
      <w:r>
        <w:t>Mose grundade judendomen. Han ledde de israeliska folket ur fångenskapen i Egypten och tog emot de tio b</w:t>
      </w:r>
      <w:r w:rsidR="004F1A09">
        <w:t>u</w:t>
      </w:r>
      <w:r>
        <w:t>dorden från Gud.</w:t>
      </w:r>
    </w:p>
    <w:p w14:paraId="57961FC1" w14:textId="1DA69D21" w:rsidR="00D81644" w:rsidRPr="00482382" w:rsidRDefault="003F19D8" w:rsidP="00D81644">
      <w:pPr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Nämn någon</w:t>
      </w:r>
      <w:r w:rsidR="00FF7AF4" w:rsidRPr="00482382">
        <w:rPr>
          <w:b/>
          <w:bCs/>
        </w:rPr>
        <w:t>/några</w:t>
      </w:r>
      <w:r w:rsidRPr="00482382">
        <w:rPr>
          <w:b/>
          <w:bCs/>
        </w:rPr>
        <w:t xml:space="preserve"> central</w:t>
      </w:r>
      <w:r w:rsidR="00FF7AF4" w:rsidRPr="00482382">
        <w:rPr>
          <w:b/>
          <w:bCs/>
        </w:rPr>
        <w:t>a</w:t>
      </w:r>
      <w:r w:rsidRPr="00482382">
        <w:rPr>
          <w:b/>
          <w:bCs/>
        </w:rPr>
        <w:t xml:space="preserve"> tankegång</w:t>
      </w:r>
      <w:r w:rsidR="00FF7AF4" w:rsidRPr="00482382">
        <w:rPr>
          <w:b/>
          <w:bCs/>
        </w:rPr>
        <w:t>ar</w:t>
      </w:r>
      <w:r w:rsidRPr="00482382">
        <w:rPr>
          <w:b/>
          <w:bCs/>
        </w:rPr>
        <w:t xml:space="preserve"> inom judendomen.</w:t>
      </w:r>
      <w:r w:rsidR="00FF7AF4" w:rsidRPr="00482382">
        <w:rPr>
          <w:b/>
          <w:bCs/>
        </w:rPr>
        <w:t xml:space="preserve"> </w:t>
      </w:r>
    </w:p>
    <w:p w14:paraId="3088C710" w14:textId="66E323E4" w:rsidR="004F1A09" w:rsidRDefault="004F1A09" w:rsidP="004F1A09">
      <w:pPr>
        <w:numPr>
          <w:ilvl w:val="1"/>
          <w:numId w:val="4"/>
        </w:numPr>
        <w:spacing w:line="240" w:lineRule="auto"/>
      </w:pPr>
      <w:r>
        <w:t>Det finns bara en gud. Judarna har fått ett uppdrag av Gud.</w:t>
      </w:r>
      <w:r w:rsidR="00D62BB5">
        <w:t xml:space="preserve"> Israel är judarnas land.</w:t>
      </w:r>
    </w:p>
    <w:p w14:paraId="3E56B8A7" w14:textId="148E6154" w:rsidR="00FF7AF4" w:rsidRPr="00482382" w:rsidRDefault="003F19D8" w:rsidP="00D81644">
      <w:pPr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Nämn någon</w:t>
      </w:r>
      <w:r w:rsidR="00FF7AF4" w:rsidRPr="00482382">
        <w:rPr>
          <w:b/>
          <w:bCs/>
        </w:rPr>
        <w:t>/några</w:t>
      </w:r>
      <w:r w:rsidRPr="00482382">
        <w:rPr>
          <w:b/>
          <w:bCs/>
        </w:rPr>
        <w:t xml:space="preserve"> rit eller högtid inom judendomen.</w:t>
      </w:r>
      <w:r w:rsidR="00FF7AF4" w:rsidRPr="00482382">
        <w:rPr>
          <w:b/>
          <w:bCs/>
        </w:rPr>
        <w:t xml:space="preserve"> Berätta om dem.</w:t>
      </w:r>
    </w:p>
    <w:p w14:paraId="35388C89" w14:textId="1C20BEF6" w:rsidR="004F1A09" w:rsidRDefault="004F1A09" w:rsidP="004F1A09">
      <w:pPr>
        <w:numPr>
          <w:ilvl w:val="1"/>
          <w:numId w:val="4"/>
        </w:numPr>
        <w:spacing w:line="240" w:lineRule="auto"/>
      </w:pPr>
      <w:r>
        <w:t>Bar mitzva (pojke 13 år=budets son, upptagen i den religiösa gemenskapen)</w:t>
      </w:r>
    </w:p>
    <w:p w14:paraId="1D5D1572" w14:textId="57AE46F9" w:rsidR="003F19D8" w:rsidRPr="00482382" w:rsidRDefault="00924BCC" w:rsidP="00517868">
      <w:pPr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 xml:space="preserve">Vem grundade kristendomen? </w:t>
      </w:r>
      <w:r w:rsidR="00482382">
        <w:rPr>
          <w:b/>
          <w:bCs/>
        </w:rPr>
        <w:t>Hur?</w:t>
      </w:r>
    </w:p>
    <w:p w14:paraId="5AF434DD" w14:textId="4B91B6AD" w:rsidR="004F1A09" w:rsidRPr="00165ED1" w:rsidRDefault="004F1A09" w:rsidP="004F1A09">
      <w:pPr>
        <w:numPr>
          <w:ilvl w:val="1"/>
          <w:numId w:val="4"/>
        </w:numPr>
        <w:spacing w:line="240" w:lineRule="auto"/>
      </w:pPr>
      <w:r w:rsidRPr="00165ED1">
        <w:t xml:space="preserve">Jesus predikade om ett nytt budskap från </w:t>
      </w:r>
      <w:r w:rsidR="00D62BB5">
        <w:t>G</w:t>
      </w:r>
      <w:r w:rsidRPr="00165ED1">
        <w:t xml:space="preserve">ud. </w:t>
      </w:r>
      <w:r w:rsidR="00165ED1">
        <w:t xml:space="preserve">Bla. </w:t>
      </w:r>
      <w:r w:rsidR="00D62BB5">
        <w:t>a</w:t>
      </w:r>
      <w:r w:rsidR="00165ED1">
        <w:t>tt ä</w:t>
      </w:r>
      <w:r w:rsidRPr="00165ED1">
        <w:t xml:space="preserve">ven fattiga och förtryckta skulle få ta del av </w:t>
      </w:r>
      <w:r w:rsidR="00165ED1">
        <w:t>G</w:t>
      </w:r>
      <w:r w:rsidRPr="00165ED1">
        <w:t>ud</w:t>
      </w:r>
      <w:r w:rsidR="00165ED1" w:rsidRPr="00165ED1">
        <w:t>s</w:t>
      </w:r>
      <w:r w:rsidRPr="00165ED1">
        <w:t xml:space="preserve"> rike.</w:t>
      </w:r>
    </w:p>
    <w:p w14:paraId="73BCE7EE" w14:textId="4114D910" w:rsidR="00924BCC" w:rsidRPr="00482382" w:rsidRDefault="00924BCC" w:rsidP="00165ED1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Nämn någon/några centrala tankegångar inom kristendomen.</w:t>
      </w:r>
    </w:p>
    <w:p w14:paraId="25FEF587" w14:textId="7E619956" w:rsidR="00924BCC" w:rsidRPr="001D08C4" w:rsidRDefault="00D62BB5" w:rsidP="00517868">
      <w:pPr>
        <w:numPr>
          <w:ilvl w:val="1"/>
          <w:numId w:val="4"/>
        </w:numPr>
        <w:spacing w:line="240" w:lineRule="auto"/>
      </w:pPr>
      <w:r>
        <w:t>En Gud, tre skepnader (fadern, sonen, helige anden). Gud är god, allsmäktig och skapare av allt. Jesus är Guds son och profet.</w:t>
      </w:r>
    </w:p>
    <w:p w14:paraId="46C8560B" w14:textId="28168819" w:rsidR="001D08C4" w:rsidRPr="00482382" w:rsidRDefault="001D08C4" w:rsidP="00165ED1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Vad är dopet? Vad symboliserar det?</w:t>
      </w:r>
    </w:p>
    <w:p w14:paraId="036FE427" w14:textId="42776A68" w:rsidR="00165ED1" w:rsidRPr="001D08C4" w:rsidRDefault="00165ED1" w:rsidP="00165ED1">
      <w:pPr>
        <w:pStyle w:val="Liststycke"/>
        <w:numPr>
          <w:ilvl w:val="1"/>
          <w:numId w:val="4"/>
        </w:numPr>
        <w:spacing w:line="240" w:lineRule="auto"/>
      </w:pPr>
      <w:r>
        <w:t>En viktig rit inom kristendomen. Man bekänner sig till kristendomen och föds på nytt till evigt liv.</w:t>
      </w:r>
    </w:p>
    <w:p w14:paraId="305A975A" w14:textId="267AF5C7" w:rsidR="00FF7AF4" w:rsidRPr="00482382" w:rsidRDefault="00D17EA4" w:rsidP="00517868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Vem grundade islam?</w:t>
      </w:r>
    </w:p>
    <w:p w14:paraId="3C09B0F0" w14:textId="71980753" w:rsidR="00D62BB5" w:rsidRDefault="00D62BB5" w:rsidP="00D62BB5">
      <w:pPr>
        <w:pStyle w:val="Liststycke"/>
        <w:numPr>
          <w:ilvl w:val="1"/>
          <w:numId w:val="4"/>
        </w:numPr>
        <w:spacing w:line="240" w:lineRule="auto"/>
      </w:pPr>
      <w:r>
        <w:t xml:space="preserve">Muhammed. </w:t>
      </w:r>
    </w:p>
    <w:p w14:paraId="019D7813" w14:textId="06FB26CF" w:rsidR="00D17EA4" w:rsidRPr="00482382" w:rsidRDefault="00D17EA4" w:rsidP="00D62BB5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Vad kallas muslimernas Gud?</w:t>
      </w:r>
    </w:p>
    <w:p w14:paraId="6C0C8373" w14:textId="5FCCB543" w:rsidR="00D62BB5" w:rsidRDefault="00D62BB5" w:rsidP="00D62BB5">
      <w:pPr>
        <w:pStyle w:val="Liststycke"/>
        <w:numPr>
          <w:ilvl w:val="1"/>
          <w:numId w:val="4"/>
        </w:numPr>
        <w:spacing w:line="240" w:lineRule="auto"/>
      </w:pPr>
      <w:r>
        <w:t>Allah</w:t>
      </w:r>
    </w:p>
    <w:p w14:paraId="5D9625C1" w14:textId="30CFDA21" w:rsidR="00D17EA4" w:rsidRPr="00482382" w:rsidRDefault="00D17EA4" w:rsidP="00D62BB5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Vilka är de fem pelare som är grunden inom islam?</w:t>
      </w:r>
    </w:p>
    <w:p w14:paraId="3591050D" w14:textId="77777777" w:rsidR="00482382" w:rsidRDefault="00D62BB5" w:rsidP="00D62BB5">
      <w:pPr>
        <w:pStyle w:val="Liststycke"/>
        <w:numPr>
          <w:ilvl w:val="1"/>
          <w:numId w:val="4"/>
        </w:numPr>
        <w:spacing w:line="240" w:lineRule="auto"/>
      </w:pPr>
      <w:r>
        <w:t>Vittnesbördet (finns ingen Gud utom Gud)</w:t>
      </w:r>
    </w:p>
    <w:p w14:paraId="308E64C6" w14:textId="77777777" w:rsidR="00482382" w:rsidRDefault="00482382" w:rsidP="00482382">
      <w:pPr>
        <w:pStyle w:val="Liststycke"/>
        <w:numPr>
          <w:ilvl w:val="1"/>
          <w:numId w:val="4"/>
        </w:numPr>
        <w:spacing w:line="240" w:lineRule="auto"/>
      </w:pPr>
      <w:r>
        <w:t>T</w:t>
      </w:r>
      <w:r w:rsidR="00D62BB5">
        <w:t>idebönen (be 5ggr/dag)</w:t>
      </w:r>
    </w:p>
    <w:p w14:paraId="0FC3E285" w14:textId="61BCC0E4" w:rsidR="00482382" w:rsidRDefault="00482382" w:rsidP="00482382">
      <w:pPr>
        <w:pStyle w:val="Liststycke"/>
        <w:numPr>
          <w:ilvl w:val="1"/>
          <w:numId w:val="4"/>
        </w:numPr>
        <w:spacing w:line="240" w:lineRule="auto"/>
      </w:pPr>
      <w:r>
        <w:t>A</w:t>
      </w:r>
      <w:r w:rsidR="00D62BB5">
        <w:t>llmosan (skänka pengar till behövande)</w:t>
      </w:r>
    </w:p>
    <w:p w14:paraId="2CF6E42C" w14:textId="77777777" w:rsidR="00482382" w:rsidRDefault="00482382" w:rsidP="00482382">
      <w:pPr>
        <w:pStyle w:val="Liststycke"/>
        <w:numPr>
          <w:ilvl w:val="1"/>
          <w:numId w:val="4"/>
        </w:numPr>
        <w:spacing w:line="240" w:lineRule="auto"/>
      </w:pPr>
      <w:r>
        <w:t>F</w:t>
      </w:r>
      <w:r w:rsidR="00D62BB5">
        <w:t>astan (inte äta/dricka medan solen är uppe under Ramadan</w:t>
      </w:r>
      <w:r>
        <w:t>)</w:t>
      </w:r>
    </w:p>
    <w:p w14:paraId="30EFEDA5" w14:textId="169C417B" w:rsidR="00D62BB5" w:rsidRDefault="00482382" w:rsidP="00482382">
      <w:pPr>
        <w:pStyle w:val="Liststycke"/>
        <w:numPr>
          <w:ilvl w:val="1"/>
          <w:numId w:val="4"/>
        </w:numPr>
        <w:spacing w:line="240" w:lineRule="auto"/>
      </w:pPr>
      <w:r>
        <w:t>V</w:t>
      </w:r>
      <w:r w:rsidR="00D62BB5">
        <w:t>allfärden</w:t>
      </w:r>
      <w:r>
        <w:t xml:space="preserve"> (besöka den heliga byggnaden Kaba i Mekka)</w:t>
      </w:r>
    </w:p>
    <w:p w14:paraId="14DE36B7" w14:textId="56766B86" w:rsidR="00D62BB5" w:rsidRPr="00482382" w:rsidRDefault="00D17EA4" w:rsidP="00D62BB5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Vad heter muslimers heliga skrift?</w:t>
      </w:r>
      <w:r w:rsidR="00482382">
        <w:rPr>
          <w:b/>
          <w:bCs/>
        </w:rPr>
        <w:t xml:space="preserve"> Berätta om den.</w:t>
      </w:r>
    </w:p>
    <w:p w14:paraId="6F21857B" w14:textId="1EFE524A" w:rsidR="00D17EA4" w:rsidRDefault="00D62BB5" w:rsidP="00D62BB5">
      <w:pPr>
        <w:pStyle w:val="Liststycke"/>
        <w:numPr>
          <w:ilvl w:val="1"/>
          <w:numId w:val="4"/>
        </w:numPr>
        <w:spacing w:line="240" w:lineRule="auto"/>
      </w:pPr>
      <w:r>
        <w:t>Koranen</w:t>
      </w:r>
      <w:r w:rsidR="00482382">
        <w:t>. Enligt islam består Koranen av Guds ord som Muhammed tog emot från Gud.</w:t>
      </w:r>
    </w:p>
    <w:p w14:paraId="7C63B52E" w14:textId="60346C0C" w:rsidR="00D17EA4" w:rsidRPr="00482382" w:rsidRDefault="00D17EA4" w:rsidP="00D62BB5">
      <w:pPr>
        <w:pStyle w:val="Liststycke"/>
        <w:numPr>
          <w:ilvl w:val="0"/>
          <w:numId w:val="4"/>
        </w:numPr>
        <w:spacing w:line="240" w:lineRule="auto"/>
        <w:rPr>
          <w:b/>
          <w:bCs/>
        </w:rPr>
      </w:pPr>
      <w:r w:rsidRPr="00482382">
        <w:rPr>
          <w:b/>
          <w:bCs/>
        </w:rPr>
        <w:t>Vad heter muslimers bönelokal</w:t>
      </w:r>
      <w:r w:rsidR="00D62BB5" w:rsidRPr="00482382">
        <w:rPr>
          <w:b/>
          <w:bCs/>
        </w:rPr>
        <w:t xml:space="preserve"> och religiösa ledare?</w:t>
      </w:r>
    </w:p>
    <w:p w14:paraId="6FC3716A" w14:textId="710D9311" w:rsidR="00D62BB5" w:rsidRDefault="00D62BB5" w:rsidP="00D62BB5">
      <w:pPr>
        <w:pStyle w:val="Liststycke"/>
        <w:numPr>
          <w:ilvl w:val="1"/>
          <w:numId w:val="4"/>
        </w:numPr>
        <w:spacing w:line="240" w:lineRule="auto"/>
      </w:pPr>
      <w:r>
        <w:t>Moské/Imam</w:t>
      </w:r>
    </w:p>
    <w:p w14:paraId="34036856" w14:textId="77777777" w:rsidR="003F19D8" w:rsidRPr="00617010" w:rsidRDefault="003F19D8" w:rsidP="00517868">
      <w:pPr>
        <w:spacing w:line="240" w:lineRule="auto"/>
      </w:pPr>
    </w:p>
    <w:p w14:paraId="3296E4CF" w14:textId="77777777" w:rsidR="00EB1568" w:rsidRDefault="00482382" w:rsidP="00517868">
      <w:pPr>
        <w:spacing w:line="240" w:lineRule="auto"/>
      </w:pPr>
    </w:p>
    <w:sectPr w:rsidR="00EB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BC8"/>
    <w:multiLevelType w:val="hybridMultilevel"/>
    <w:tmpl w:val="B8529DFC"/>
    <w:lvl w:ilvl="0" w:tplc="38662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7C00"/>
    <w:multiLevelType w:val="hybridMultilevel"/>
    <w:tmpl w:val="D7B85FAA"/>
    <w:lvl w:ilvl="0" w:tplc="38662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04011"/>
    <w:multiLevelType w:val="hybridMultilevel"/>
    <w:tmpl w:val="339A1054"/>
    <w:lvl w:ilvl="0" w:tplc="AE1A8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61D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02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8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2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8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83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6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A35885"/>
    <w:multiLevelType w:val="hybridMultilevel"/>
    <w:tmpl w:val="8460BDF0"/>
    <w:lvl w:ilvl="0" w:tplc="17208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8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4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6D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48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0D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9773487">
    <w:abstractNumId w:val="2"/>
  </w:num>
  <w:num w:numId="2" w16cid:durableId="2106728703">
    <w:abstractNumId w:val="3"/>
  </w:num>
  <w:num w:numId="3" w16cid:durableId="1136333788">
    <w:abstractNumId w:val="0"/>
  </w:num>
  <w:num w:numId="4" w16cid:durableId="68683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D4"/>
    <w:rsid w:val="00165ED1"/>
    <w:rsid w:val="0019571B"/>
    <w:rsid w:val="001D08C4"/>
    <w:rsid w:val="0026700E"/>
    <w:rsid w:val="002D7AB9"/>
    <w:rsid w:val="003F19D8"/>
    <w:rsid w:val="00482382"/>
    <w:rsid w:val="004A7C86"/>
    <w:rsid w:val="004F1A09"/>
    <w:rsid w:val="00517868"/>
    <w:rsid w:val="005D5A23"/>
    <w:rsid w:val="00600158"/>
    <w:rsid w:val="00617010"/>
    <w:rsid w:val="0068762C"/>
    <w:rsid w:val="007F04D8"/>
    <w:rsid w:val="008A00BB"/>
    <w:rsid w:val="008D631C"/>
    <w:rsid w:val="00924BCC"/>
    <w:rsid w:val="00971246"/>
    <w:rsid w:val="00A44BDD"/>
    <w:rsid w:val="00C06E7F"/>
    <w:rsid w:val="00D17EA4"/>
    <w:rsid w:val="00D334D4"/>
    <w:rsid w:val="00D62BB5"/>
    <w:rsid w:val="00D81644"/>
    <w:rsid w:val="00DC388B"/>
    <w:rsid w:val="00DE41E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4CE"/>
  <w15:chartTrackingRefBased/>
  <w15:docId w15:val="{F37B2A04-9DA0-4CDF-98B0-B6E5CC7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1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Draumann</dc:creator>
  <cp:keywords/>
  <dc:description/>
  <cp:lastModifiedBy>Karolina Draumann</cp:lastModifiedBy>
  <cp:revision>8</cp:revision>
  <dcterms:created xsi:type="dcterms:W3CDTF">2022-05-12T07:39:00Z</dcterms:created>
  <dcterms:modified xsi:type="dcterms:W3CDTF">2022-05-24T10:10:00Z</dcterms:modified>
</cp:coreProperties>
</file>