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55EAC" w14:textId="52AB6DF3" w:rsidR="00617010" w:rsidRPr="00D17EA4" w:rsidRDefault="00617010" w:rsidP="00C06E7F">
      <w:pPr>
        <w:tabs>
          <w:tab w:val="num" w:pos="720"/>
        </w:tabs>
        <w:spacing w:line="276" w:lineRule="auto"/>
        <w:rPr>
          <w:b/>
          <w:bCs/>
          <w:sz w:val="32"/>
          <w:szCs w:val="32"/>
        </w:rPr>
      </w:pPr>
      <w:r w:rsidRPr="00D17EA4">
        <w:rPr>
          <w:b/>
          <w:bCs/>
          <w:sz w:val="32"/>
          <w:szCs w:val="32"/>
        </w:rPr>
        <w:t xml:space="preserve">Frågor till prov torsdag </w:t>
      </w:r>
      <w:r w:rsidR="00924BCC" w:rsidRPr="00D17EA4">
        <w:rPr>
          <w:b/>
          <w:bCs/>
          <w:sz w:val="32"/>
          <w:szCs w:val="32"/>
        </w:rPr>
        <w:t>2/6</w:t>
      </w:r>
    </w:p>
    <w:p w14:paraId="7232E431" w14:textId="18FAE43C" w:rsidR="00617010" w:rsidRPr="00D17EA4" w:rsidRDefault="0019571B" w:rsidP="00C06E7F">
      <w:pPr>
        <w:tabs>
          <w:tab w:val="num" w:pos="720"/>
        </w:tabs>
        <w:spacing w:line="276" w:lineRule="auto"/>
        <w:rPr>
          <w:b/>
          <w:bCs/>
        </w:rPr>
      </w:pPr>
      <w:r w:rsidRPr="00D17EA4">
        <w:rPr>
          <w:b/>
          <w:bCs/>
        </w:rPr>
        <w:t>Nationella minoriteter</w:t>
      </w:r>
    </w:p>
    <w:p w14:paraId="421E67D0" w14:textId="65CB9F3D" w:rsidR="00617010" w:rsidRPr="00617010" w:rsidRDefault="00617010" w:rsidP="00C06E7F">
      <w:pPr>
        <w:numPr>
          <w:ilvl w:val="0"/>
          <w:numId w:val="4"/>
        </w:numPr>
        <w:spacing w:line="276" w:lineRule="auto"/>
      </w:pPr>
      <w:r w:rsidRPr="0068762C">
        <w:t xml:space="preserve">Vad är ett </w:t>
      </w:r>
      <w:r w:rsidRPr="0068762C">
        <w:rPr>
          <w:b/>
          <w:bCs/>
        </w:rPr>
        <w:t>urfolk?</w:t>
      </w:r>
      <w:r w:rsidRPr="00617010">
        <w:t xml:space="preserve"> Vilket är Sveriges urfolk?</w:t>
      </w:r>
    </w:p>
    <w:p w14:paraId="23817A4B" w14:textId="77777777" w:rsidR="00617010" w:rsidRPr="00617010" w:rsidRDefault="00617010" w:rsidP="00C06E7F">
      <w:pPr>
        <w:numPr>
          <w:ilvl w:val="1"/>
          <w:numId w:val="4"/>
        </w:numPr>
        <w:spacing w:line="276" w:lineRule="auto"/>
      </w:pPr>
      <w:r w:rsidRPr="00617010">
        <w:t>Vad hade traditionellt sett urfolken ofta gemensamt? Livsstil/”religion”</w:t>
      </w:r>
    </w:p>
    <w:p w14:paraId="02997251" w14:textId="2FC92370" w:rsidR="00617010" w:rsidRDefault="00617010" w:rsidP="00C06E7F">
      <w:pPr>
        <w:numPr>
          <w:ilvl w:val="0"/>
          <w:numId w:val="4"/>
        </w:numPr>
        <w:spacing w:line="276" w:lineRule="auto"/>
      </w:pPr>
      <w:r w:rsidRPr="00617010">
        <w:t xml:space="preserve">Vad betyder </w:t>
      </w:r>
      <w:r w:rsidRPr="0068762C">
        <w:rPr>
          <w:b/>
          <w:bCs/>
        </w:rPr>
        <w:t>minoritet</w:t>
      </w:r>
      <w:r w:rsidRPr="00617010">
        <w:t>?</w:t>
      </w:r>
    </w:p>
    <w:p w14:paraId="52614332" w14:textId="32C0CAB6" w:rsidR="0019571B" w:rsidRPr="00617010" w:rsidRDefault="0019571B" w:rsidP="00C06E7F">
      <w:pPr>
        <w:numPr>
          <w:ilvl w:val="1"/>
          <w:numId w:val="4"/>
        </w:numPr>
        <w:spacing w:line="276" w:lineRule="auto"/>
      </w:pPr>
      <w:r w:rsidRPr="00617010">
        <w:t>Vilka är de nationella minoriteterna i Sverige?</w:t>
      </w:r>
    </w:p>
    <w:p w14:paraId="53C34060" w14:textId="1A6BE505" w:rsidR="00617010" w:rsidRPr="00617010" w:rsidRDefault="00617010" w:rsidP="00C06E7F">
      <w:pPr>
        <w:numPr>
          <w:ilvl w:val="0"/>
          <w:numId w:val="4"/>
        </w:numPr>
        <w:spacing w:line="276" w:lineRule="auto"/>
      </w:pPr>
      <w:r w:rsidRPr="00617010">
        <w:t xml:space="preserve">Vad är </w:t>
      </w:r>
      <w:r w:rsidRPr="0068762C">
        <w:rPr>
          <w:b/>
          <w:bCs/>
        </w:rPr>
        <w:t>diskriminering</w:t>
      </w:r>
      <w:r w:rsidRPr="00617010">
        <w:t>?</w:t>
      </w:r>
      <w:r w:rsidR="0019571B">
        <w:t xml:space="preserve"> </w:t>
      </w:r>
    </w:p>
    <w:p w14:paraId="04899080" w14:textId="77777777" w:rsidR="00617010" w:rsidRPr="00617010" w:rsidRDefault="00617010" w:rsidP="00C06E7F">
      <w:pPr>
        <w:numPr>
          <w:ilvl w:val="1"/>
          <w:numId w:val="4"/>
        </w:numPr>
        <w:spacing w:line="276" w:lineRule="auto"/>
      </w:pPr>
      <w:r w:rsidRPr="00617010">
        <w:t>Varför har minoriteterna ofta blivit utsatt för diskriminering?</w:t>
      </w:r>
    </w:p>
    <w:p w14:paraId="2C793F04" w14:textId="77777777" w:rsidR="00617010" w:rsidRPr="00617010" w:rsidRDefault="00617010" w:rsidP="00C06E7F">
      <w:pPr>
        <w:numPr>
          <w:ilvl w:val="1"/>
          <w:numId w:val="4"/>
        </w:numPr>
        <w:spacing w:line="276" w:lineRule="auto"/>
      </w:pPr>
      <w:r w:rsidRPr="00617010">
        <w:t>Ge något exempel på hur samerna/tornedalingar/sverigefinnar blivit utsatt för diskriminering?</w:t>
      </w:r>
    </w:p>
    <w:p w14:paraId="42733EFD" w14:textId="0FB36BCD" w:rsidR="00617010" w:rsidRPr="00617010" w:rsidRDefault="00617010" w:rsidP="00C06E7F">
      <w:pPr>
        <w:numPr>
          <w:ilvl w:val="0"/>
          <w:numId w:val="4"/>
        </w:numPr>
        <w:spacing w:line="276" w:lineRule="auto"/>
      </w:pPr>
      <w:r w:rsidRPr="00617010">
        <w:t xml:space="preserve">Varför flyttade svenskarna in på </w:t>
      </w:r>
      <w:r w:rsidRPr="0019571B">
        <w:rPr>
          <w:b/>
          <w:bCs/>
        </w:rPr>
        <w:t>samernas</w:t>
      </w:r>
      <w:r w:rsidRPr="00617010">
        <w:t xml:space="preserve"> områden på 1600-1700-talet? Varför inte tidigare?</w:t>
      </w:r>
      <w:r w:rsidR="00971246">
        <w:t xml:space="preserve"> Hur påverkade det samerna?</w:t>
      </w:r>
    </w:p>
    <w:p w14:paraId="3DE9222B" w14:textId="1B17946B" w:rsidR="0019571B" w:rsidRDefault="0019571B" w:rsidP="00C06E7F">
      <w:pPr>
        <w:numPr>
          <w:ilvl w:val="1"/>
          <w:numId w:val="4"/>
        </w:numPr>
        <w:spacing w:line="276" w:lineRule="auto"/>
      </w:pPr>
      <w:r>
        <w:t>Vad är rasbiologi och varför genomfördes det på samerna?</w:t>
      </w:r>
    </w:p>
    <w:p w14:paraId="0A8308C5" w14:textId="4B23F7E0" w:rsidR="00617010" w:rsidRDefault="00617010" w:rsidP="00C06E7F">
      <w:pPr>
        <w:numPr>
          <w:ilvl w:val="1"/>
          <w:numId w:val="4"/>
        </w:numPr>
        <w:spacing w:line="276" w:lineRule="auto"/>
      </w:pPr>
      <w:r w:rsidRPr="00617010">
        <w:t>Ställ en fråga om samerna och besvara den själv. Tänk på t.ex. de filmer vi sett.</w:t>
      </w:r>
    </w:p>
    <w:p w14:paraId="39CD2BF6" w14:textId="77777777" w:rsidR="00617010" w:rsidRPr="00617010" w:rsidRDefault="00617010" w:rsidP="00C06E7F">
      <w:pPr>
        <w:numPr>
          <w:ilvl w:val="0"/>
          <w:numId w:val="4"/>
        </w:numPr>
        <w:spacing w:line="276" w:lineRule="auto"/>
      </w:pPr>
      <w:r w:rsidRPr="00617010">
        <w:t xml:space="preserve">Varför har många </w:t>
      </w:r>
      <w:r w:rsidRPr="0019571B">
        <w:rPr>
          <w:b/>
          <w:bCs/>
        </w:rPr>
        <w:t>finländare</w:t>
      </w:r>
      <w:r w:rsidRPr="00617010">
        <w:t xml:space="preserve"> flyttat till Sverige under 1500-1600-talet? Vad gjorde de här?</w:t>
      </w:r>
    </w:p>
    <w:p w14:paraId="18AB875E" w14:textId="77777777" w:rsidR="00617010" w:rsidRPr="00617010" w:rsidRDefault="00617010" w:rsidP="00C06E7F">
      <w:pPr>
        <w:numPr>
          <w:ilvl w:val="1"/>
          <w:numId w:val="4"/>
        </w:numPr>
        <w:spacing w:line="276" w:lineRule="auto"/>
      </w:pPr>
      <w:r w:rsidRPr="00617010">
        <w:t xml:space="preserve">Vad menas med krigsbarn? </w:t>
      </w:r>
    </w:p>
    <w:p w14:paraId="0774DDFE" w14:textId="77777777" w:rsidR="00617010" w:rsidRPr="00617010" w:rsidRDefault="00617010" w:rsidP="00C06E7F">
      <w:pPr>
        <w:numPr>
          <w:ilvl w:val="1"/>
          <w:numId w:val="4"/>
        </w:numPr>
        <w:spacing w:line="276" w:lineRule="auto"/>
      </w:pPr>
      <w:r w:rsidRPr="00617010">
        <w:t>Berätta mer om de finska krigsbarnen. När kom de? Hur kom de? Varför kom de?</w:t>
      </w:r>
    </w:p>
    <w:p w14:paraId="29751FA2" w14:textId="77777777" w:rsidR="00617010" w:rsidRPr="00617010" w:rsidRDefault="00617010" w:rsidP="00C06E7F">
      <w:pPr>
        <w:numPr>
          <w:ilvl w:val="1"/>
          <w:numId w:val="4"/>
        </w:numPr>
        <w:spacing w:line="276" w:lineRule="auto"/>
      </w:pPr>
      <w:r w:rsidRPr="00617010">
        <w:t>Mellan 1945-1980 kom flera hundratusen finländare till Sverige. Varför? Vad gjorde de här?</w:t>
      </w:r>
    </w:p>
    <w:p w14:paraId="0D4B52D6" w14:textId="77777777" w:rsidR="00617010" w:rsidRPr="00617010" w:rsidRDefault="00617010" w:rsidP="00C06E7F">
      <w:pPr>
        <w:numPr>
          <w:ilvl w:val="1"/>
          <w:numId w:val="4"/>
        </w:numPr>
        <w:spacing w:line="276" w:lineRule="auto"/>
      </w:pPr>
      <w:r w:rsidRPr="00617010">
        <w:t>Hur blev finländarna bemötta i Sverige. Ge exempel.</w:t>
      </w:r>
    </w:p>
    <w:p w14:paraId="58CB6E72" w14:textId="77777777" w:rsidR="00617010" w:rsidRPr="0019571B" w:rsidRDefault="00617010" w:rsidP="00C06E7F">
      <w:pPr>
        <w:numPr>
          <w:ilvl w:val="0"/>
          <w:numId w:val="4"/>
        </w:numPr>
        <w:spacing w:line="276" w:lineRule="auto"/>
      </w:pPr>
      <w:r w:rsidRPr="0019571B">
        <w:t xml:space="preserve">Varför förbjöds </w:t>
      </w:r>
      <w:r w:rsidRPr="0019571B">
        <w:rPr>
          <w:b/>
          <w:bCs/>
        </w:rPr>
        <w:t>tornedalingar</w:t>
      </w:r>
      <w:r w:rsidRPr="0019571B">
        <w:t xml:space="preserve"> att prata meänkieli i skolan?</w:t>
      </w:r>
    </w:p>
    <w:p w14:paraId="0F58F870" w14:textId="77777777" w:rsidR="00617010" w:rsidRPr="00617010" w:rsidRDefault="00617010" w:rsidP="00C06E7F">
      <w:pPr>
        <w:numPr>
          <w:ilvl w:val="1"/>
          <w:numId w:val="4"/>
        </w:numPr>
        <w:spacing w:line="276" w:lineRule="auto"/>
      </w:pPr>
      <w:r w:rsidRPr="00617010">
        <w:t>Varför bytte många tornedalska familjer namn?</w:t>
      </w:r>
    </w:p>
    <w:p w14:paraId="633F9F2D" w14:textId="54FB748F" w:rsidR="00617010" w:rsidRDefault="00617010" w:rsidP="00C06E7F">
      <w:pPr>
        <w:numPr>
          <w:ilvl w:val="1"/>
          <w:numId w:val="4"/>
        </w:numPr>
        <w:spacing w:line="276" w:lineRule="auto"/>
      </w:pPr>
      <w:r w:rsidRPr="00617010">
        <w:t>Varför är det idag många tornedalska ungdomar som väljer att läsa meänkieli i skolan?</w:t>
      </w:r>
    </w:p>
    <w:p w14:paraId="4DB38198" w14:textId="092D9362" w:rsidR="00617010" w:rsidRDefault="00971246" w:rsidP="00C06E7F">
      <w:pPr>
        <w:numPr>
          <w:ilvl w:val="0"/>
          <w:numId w:val="4"/>
        </w:numPr>
        <w:spacing w:line="276" w:lineRule="auto"/>
      </w:pPr>
      <w:r>
        <w:t xml:space="preserve">Berätta om </w:t>
      </w:r>
      <w:r w:rsidRPr="0019571B">
        <w:rPr>
          <w:b/>
          <w:bCs/>
        </w:rPr>
        <w:t>romerna</w:t>
      </w:r>
      <w:r>
        <w:t>, t.ex. var kom de från, hur levde de, hur blev de behandlade?</w:t>
      </w:r>
    </w:p>
    <w:p w14:paraId="347BDC49" w14:textId="256C70D4" w:rsidR="00617010" w:rsidRDefault="003F19D8" w:rsidP="00C06E7F">
      <w:pPr>
        <w:numPr>
          <w:ilvl w:val="0"/>
          <w:numId w:val="4"/>
        </w:numPr>
        <w:spacing w:line="276" w:lineRule="auto"/>
      </w:pPr>
      <w:r>
        <w:t xml:space="preserve">När kom de första </w:t>
      </w:r>
      <w:r w:rsidRPr="0019571B">
        <w:rPr>
          <w:b/>
          <w:bCs/>
        </w:rPr>
        <w:t>judarna</w:t>
      </w:r>
      <w:r>
        <w:t xml:space="preserve"> till Sverige?</w:t>
      </w:r>
    </w:p>
    <w:p w14:paraId="4C314111" w14:textId="0ADEFCCE" w:rsidR="003F19D8" w:rsidRDefault="003F19D8" w:rsidP="00C06E7F">
      <w:pPr>
        <w:numPr>
          <w:ilvl w:val="1"/>
          <w:numId w:val="4"/>
        </w:numPr>
        <w:spacing w:line="276" w:lineRule="auto"/>
      </w:pPr>
      <w:r>
        <w:t>Vad är förintelsen och varför blev judarna utsatta?</w:t>
      </w:r>
    </w:p>
    <w:p w14:paraId="27952475" w14:textId="46B5C434" w:rsidR="003F19D8" w:rsidRPr="00617010" w:rsidRDefault="003F19D8" w:rsidP="00C06E7F">
      <w:pPr>
        <w:numPr>
          <w:ilvl w:val="1"/>
          <w:numId w:val="4"/>
        </w:numPr>
        <w:spacing w:line="276" w:lineRule="auto"/>
      </w:pPr>
      <w:r>
        <w:t>Vad var Hitlers mål?</w:t>
      </w:r>
    </w:p>
    <w:p w14:paraId="4E13D163" w14:textId="45F56478" w:rsidR="0019571B" w:rsidRDefault="0019571B" w:rsidP="00C06E7F">
      <w:pPr>
        <w:numPr>
          <w:ilvl w:val="0"/>
          <w:numId w:val="4"/>
        </w:numPr>
        <w:spacing w:line="276" w:lineRule="auto"/>
      </w:pPr>
      <w:r>
        <w:t>Vad har de nationella minoriteterna för rättigheter idag?</w:t>
      </w:r>
    </w:p>
    <w:p w14:paraId="1ACA6DEC" w14:textId="48A466F1" w:rsidR="00617010" w:rsidRDefault="00617010" w:rsidP="00C06E7F">
      <w:pPr>
        <w:numPr>
          <w:ilvl w:val="0"/>
          <w:numId w:val="4"/>
        </w:numPr>
        <w:spacing w:line="276" w:lineRule="auto"/>
      </w:pPr>
      <w:r w:rsidRPr="00617010">
        <w:t>Varför är språket</w:t>
      </w:r>
      <w:r w:rsidR="003F19D8">
        <w:t xml:space="preserve"> och ens historia</w:t>
      </w:r>
      <w:r w:rsidRPr="00617010">
        <w:t xml:space="preserve"> viktig för ens identitet?</w:t>
      </w:r>
    </w:p>
    <w:p w14:paraId="660DFF3E" w14:textId="1EBC0A83" w:rsidR="00FF7AF4" w:rsidRDefault="00FF7AF4" w:rsidP="00C06E7F">
      <w:pPr>
        <w:numPr>
          <w:ilvl w:val="0"/>
          <w:numId w:val="4"/>
        </w:numPr>
        <w:spacing w:line="276" w:lineRule="auto"/>
      </w:pPr>
      <w:r>
        <w:t>Vad har de svenska minoritetsfolken gemensamt?</w:t>
      </w:r>
    </w:p>
    <w:p w14:paraId="79E6D366" w14:textId="3A5FF524" w:rsidR="0019571B" w:rsidRPr="00C06E7F" w:rsidRDefault="0019571B" w:rsidP="00C06E7F">
      <w:pPr>
        <w:spacing w:line="276" w:lineRule="auto"/>
        <w:rPr>
          <w:b/>
          <w:bCs/>
        </w:rPr>
      </w:pPr>
      <w:r w:rsidRPr="00C06E7F">
        <w:rPr>
          <w:b/>
          <w:bCs/>
        </w:rPr>
        <w:lastRenderedPageBreak/>
        <w:t>Religion</w:t>
      </w:r>
    </w:p>
    <w:p w14:paraId="5F067B72" w14:textId="34FB3E2F" w:rsidR="00FF7AF4" w:rsidRDefault="00FF7AF4" w:rsidP="00C06E7F">
      <w:pPr>
        <w:numPr>
          <w:ilvl w:val="0"/>
          <w:numId w:val="4"/>
        </w:numPr>
        <w:spacing w:line="276" w:lineRule="auto"/>
      </w:pPr>
      <w:r>
        <w:t>Vad är religion och varför är den viktig för många människor?</w:t>
      </w:r>
    </w:p>
    <w:p w14:paraId="426F207F" w14:textId="1E6D37E8" w:rsidR="003F19D8" w:rsidRPr="00617010" w:rsidRDefault="003F19D8" w:rsidP="00C06E7F">
      <w:pPr>
        <w:numPr>
          <w:ilvl w:val="0"/>
          <w:numId w:val="4"/>
        </w:numPr>
        <w:spacing w:line="276" w:lineRule="auto"/>
      </w:pPr>
      <w:r>
        <w:t>Vilka är de Abrahamitiska religionerna och varför kallas de så?</w:t>
      </w:r>
    </w:p>
    <w:p w14:paraId="776B4044" w14:textId="77777777" w:rsidR="0019571B" w:rsidRDefault="0019571B" w:rsidP="00C06E7F">
      <w:pPr>
        <w:numPr>
          <w:ilvl w:val="0"/>
          <w:numId w:val="4"/>
        </w:numPr>
        <w:spacing w:line="276" w:lineRule="auto"/>
      </w:pPr>
      <w:r>
        <w:t xml:space="preserve">Berätta om Mose och varför är han viktig inom </w:t>
      </w:r>
      <w:r w:rsidRPr="00FF7AF4">
        <w:rPr>
          <w:b/>
          <w:bCs/>
        </w:rPr>
        <w:t>judendomen</w:t>
      </w:r>
      <w:r>
        <w:t>.</w:t>
      </w:r>
    </w:p>
    <w:p w14:paraId="5375B51E" w14:textId="0B1E910E" w:rsidR="00617010" w:rsidRDefault="003F19D8" w:rsidP="00C06E7F">
      <w:pPr>
        <w:numPr>
          <w:ilvl w:val="1"/>
          <w:numId w:val="4"/>
        </w:numPr>
        <w:spacing w:line="276" w:lineRule="auto"/>
      </w:pPr>
      <w:r>
        <w:t>Nämn någon</w:t>
      </w:r>
      <w:r w:rsidR="00FF7AF4">
        <w:t>/några</w:t>
      </w:r>
      <w:r>
        <w:t xml:space="preserve"> </w:t>
      </w:r>
      <w:r w:rsidRPr="00D17EA4">
        <w:rPr>
          <w:b/>
          <w:bCs/>
        </w:rPr>
        <w:t>central</w:t>
      </w:r>
      <w:r w:rsidR="00FF7AF4" w:rsidRPr="00D17EA4">
        <w:rPr>
          <w:b/>
          <w:bCs/>
        </w:rPr>
        <w:t>a</w:t>
      </w:r>
      <w:r w:rsidRPr="00D17EA4">
        <w:rPr>
          <w:b/>
          <w:bCs/>
        </w:rPr>
        <w:t xml:space="preserve"> tankegång</w:t>
      </w:r>
      <w:r w:rsidR="00FF7AF4" w:rsidRPr="00D17EA4">
        <w:rPr>
          <w:b/>
          <w:bCs/>
        </w:rPr>
        <w:t>ar</w:t>
      </w:r>
      <w:r>
        <w:t xml:space="preserve"> inom judendomen.</w:t>
      </w:r>
      <w:r w:rsidR="00FF7AF4">
        <w:t xml:space="preserve"> Berätta om dem.</w:t>
      </w:r>
    </w:p>
    <w:p w14:paraId="3E56B8A7" w14:textId="6014D3FF" w:rsidR="00FF7AF4" w:rsidRDefault="003F19D8" w:rsidP="00C06E7F">
      <w:pPr>
        <w:numPr>
          <w:ilvl w:val="1"/>
          <w:numId w:val="4"/>
        </w:numPr>
        <w:spacing w:line="276" w:lineRule="auto"/>
      </w:pPr>
      <w:r w:rsidRPr="00D17EA4">
        <w:t>Nämn någon</w:t>
      </w:r>
      <w:r w:rsidR="00FF7AF4" w:rsidRPr="00D17EA4">
        <w:t>/några</w:t>
      </w:r>
      <w:r w:rsidRPr="00D17EA4">
        <w:t xml:space="preserve"> </w:t>
      </w:r>
      <w:r w:rsidRPr="00D17EA4">
        <w:rPr>
          <w:b/>
          <w:bCs/>
        </w:rPr>
        <w:t>rit</w:t>
      </w:r>
      <w:r w:rsidRPr="00D17EA4">
        <w:t xml:space="preserve"> eller </w:t>
      </w:r>
      <w:r w:rsidRPr="00D17EA4">
        <w:rPr>
          <w:b/>
          <w:bCs/>
        </w:rPr>
        <w:t>högtid</w:t>
      </w:r>
      <w:r w:rsidRPr="00D17EA4">
        <w:t xml:space="preserve"> inom judendomen.</w:t>
      </w:r>
      <w:r w:rsidR="00FF7AF4">
        <w:t xml:space="preserve"> Berätta om dem.</w:t>
      </w:r>
    </w:p>
    <w:p w14:paraId="1A15C976" w14:textId="0FB2BFA9" w:rsidR="00D17EA4" w:rsidRDefault="00D17EA4" w:rsidP="00C06E7F">
      <w:pPr>
        <w:numPr>
          <w:ilvl w:val="1"/>
          <w:numId w:val="4"/>
        </w:numPr>
        <w:spacing w:line="276" w:lineRule="auto"/>
      </w:pPr>
      <w:r>
        <w:t xml:space="preserve">Vad är </w:t>
      </w:r>
      <w:r w:rsidRPr="00D17EA4">
        <w:rPr>
          <w:b/>
          <w:bCs/>
        </w:rPr>
        <w:t>förintelsen</w:t>
      </w:r>
      <w:r>
        <w:t>?</w:t>
      </w:r>
    </w:p>
    <w:p w14:paraId="1D5D1572" w14:textId="560802A9" w:rsidR="003F19D8" w:rsidRDefault="00924BCC" w:rsidP="00C06E7F">
      <w:pPr>
        <w:numPr>
          <w:ilvl w:val="0"/>
          <w:numId w:val="4"/>
        </w:numPr>
        <w:spacing w:line="276" w:lineRule="auto"/>
        <w:rPr>
          <w:b/>
          <w:bCs/>
        </w:rPr>
      </w:pPr>
      <w:r w:rsidRPr="00924BCC">
        <w:t>Vem grundade</w:t>
      </w:r>
      <w:r w:rsidRPr="00924BCC">
        <w:rPr>
          <w:b/>
          <w:bCs/>
        </w:rPr>
        <w:t xml:space="preserve"> kristendomen?</w:t>
      </w:r>
      <w:r>
        <w:rPr>
          <w:b/>
          <w:bCs/>
        </w:rPr>
        <w:t xml:space="preserve"> </w:t>
      </w:r>
      <w:r w:rsidRPr="00924BCC">
        <w:t>Vem var han?</w:t>
      </w:r>
      <w:r>
        <w:rPr>
          <w:b/>
          <w:bCs/>
        </w:rPr>
        <w:t xml:space="preserve"> </w:t>
      </w:r>
    </w:p>
    <w:p w14:paraId="42185FCF" w14:textId="6B3107D8" w:rsidR="00924BCC" w:rsidRDefault="00924BCC" w:rsidP="00C06E7F">
      <w:pPr>
        <w:numPr>
          <w:ilvl w:val="1"/>
          <w:numId w:val="4"/>
        </w:numPr>
        <w:spacing w:line="276" w:lineRule="auto"/>
        <w:rPr>
          <w:b/>
          <w:bCs/>
        </w:rPr>
      </w:pPr>
      <w:r w:rsidRPr="00924BCC">
        <w:t>Hur grundades</w:t>
      </w:r>
      <w:r>
        <w:rPr>
          <w:b/>
          <w:bCs/>
        </w:rPr>
        <w:t xml:space="preserve"> kristendomen?</w:t>
      </w:r>
    </w:p>
    <w:p w14:paraId="5306DD28" w14:textId="07064400" w:rsidR="00924BCC" w:rsidRDefault="00924BCC" w:rsidP="00C06E7F">
      <w:pPr>
        <w:numPr>
          <w:ilvl w:val="1"/>
          <w:numId w:val="4"/>
        </w:numPr>
        <w:spacing w:line="276" w:lineRule="auto"/>
        <w:rPr>
          <w:b/>
          <w:bCs/>
        </w:rPr>
      </w:pPr>
      <w:r w:rsidRPr="00924BCC">
        <w:t>Varför korsfästes</w:t>
      </w:r>
      <w:r>
        <w:rPr>
          <w:b/>
          <w:bCs/>
        </w:rPr>
        <w:t xml:space="preserve"> Jesus?</w:t>
      </w:r>
    </w:p>
    <w:p w14:paraId="166B6754" w14:textId="0351C9F2" w:rsidR="00924BCC" w:rsidRDefault="00924BCC" w:rsidP="00C06E7F">
      <w:pPr>
        <w:numPr>
          <w:ilvl w:val="1"/>
          <w:numId w:val="4"/>
        </w:numPr>
        <w:spacing w:line="276" w:lineRule="auto"/>
        <w:rPr>
          <w:b/>
          <w:bCs/>
        </w:rPr>
      </w:pPr>
      <w:r w:rsidRPr="00924BCC">
        <w:t>Vad menas med att Jesus anhängare kallade</w:t>
      </w:r>
      <w:r>
        <w:rPr>
          <w:b/>
          <w:bCs/>
        </w:rPr>
        <w:t xml:space="preserve"> honom Messias?</w:t>
      </w:r>
    </w:p>
    <w:p w14:paraId="73BCE7EE" w14:textId="0742BAA5" w:rsidR="00924BCC" w:rsidRPr="001D08C4" w:rsidRDefault="00924BCC" w:rsidP="00C06E7F">
      <w:pPr>
        <w:numPr>
          <w:ilvl w:val="1"/>
          <w:numId w:val="4"/>
        </w:numPr>
        <w:spacing w:line="276" w:lineRule="auto"/>
      </w:pPr>
      <w:r w:rsidRPr="001D08C4">
        <w:t xml:space="preserve">Nämn någon/några </w:t>
      </w:r>
      <w:r w:rsidRPr="001D08C4">
        <w:rPr>
          <w:b/>
          <w:bCs/>
        </w:rPr>
        <w:t>centrala tankegångar</w:t>
      </w:r>
      <w:r w:rsidRPr="001D08C4">
        <w:t xml:space="preserve"> inom kristendomen.</w:t>
      </w:r>
    </w:p>
    <w:p w14:paraId="25FEF587" w14:textId="1AF42817" w:rsidR="00924BCC" w:rsidRPr="001D08C4" w:rsidRDefault="001D08C4" w:rsidP="00C06E7F">
      <w:pPr>
        <w:numPr>
          <w:ilvl w:val="1"/>
          <w:numId w:val="4"/>
        </w:numPr>
        <w:spacing w:line="276" w:lineRule="auto"/>
      </w:pPr>
      <w:r w:rsidRPr="001D08C4">
        <w:t xml:space="preserve">Vad heter kristendomens </w:t>
      </w:r>
      <w:r w:rsidRPr="001D08C4">
        <w:rPr>
          <w:b/>
          <w:bCs/>
        </w:rPr>
        <w:t>heliga skrift</w:t>
      </w:r>
      <w:r w:rsidRPr="001D08C4">
        <w:t>?</w:t>
      </w:r>
    </w:p>
    <w:p w14:paraId="23B2BFBE" w14:textId="5A811D4B" w:rsidR="001D08C4" w:rsidRPr="001D08C4" w:rsidRDefault="001D08C4" w:rsidP="00C06E7F">
      <w:pPr>
        <w:numPr>
          <w:ilvl w:val="1"/>
          <w:numId w:val="4"/>
        </w:numPr>
        <w:spacing w:line="276" w:lineRule="auto"/>
      </w:pPr>
      <w:r w:rsidRPr="001D08C4">
        <w:t xml:space="preserve">Nämn några </w:t>
      </w:r>
      <w:r w:rsidRPr="001D08C4">
        <w:rPr>
          <w:b/>
          <w:bCs/>
        </w:rPr>
        <w:t>högtider</w:t>
      </w:r>
      <w:r w:rsidRPr="001D08C4">
        <w:t xml:space="preserve"> och/eller </w:t>
      </w:r>
      <w:r w:rsidRPr="001D08C4">
        <w:rPr>
          <w:b/>
          <w:bCs/>
        </w:rPr>
        <w:t>riter</w:t>
      </w:r>
      <w:r w:rsidRPr="001D08C4">
        <w:t xml:space="preserve"> inom kristendomen.</w:t>
      </w:r>
      <w:r>
        <w:t xml:space="preserve"> Berätta om dem.</w:t>
      </w:r>
    </w:p>
    <w:p w14:paraId="46C8560B" w14:textId="4E9955CC" w:rsidR="001D08C4" w:rsidRPr="001D08C4" w:rsidRDefault="001D08C4" w:rsidP="00C06E7F">
      <w:pPr>
        <w:numPr>
          <w:ilvl w:val="1"/>
          <w:numId w:val="4"/>
        </w:numPr>
        <w:spacing w:line="276" w:lineRule="auto"/>
      </w:pPr>
      <w:r w:rsidRPr="001D08C4">
        <w:t xml:space="preserve">Vad är </w:t>
      </w:r>
      <w:r w:rsidRPr="001D08C4">
        <w:rPr>
          <w:b/>
          <w:bCs/>
        </w:rPr>
        <w:t>dopet</w:t>
      </w:r>
      <w:r w:rsidRPr="001D08C4">
        <w:t>? Vad symboliserar det?</w:t>
      </w:r>
    </w:p>
    <w:p w14:paraId="305A975A" w14:textId="393F2B0D" w:rsidR="00FF7AF4" w:rsidRDefault="00D17EA4" w:rsidP="00C06E7F">
      <w:pPr>
        <w:pStyle w:val="Liststycke"/>
        <w:numPr>
          <w:ilvl w:val="0"/>
          <w:numId w:val="4"/>
        </w:numPr>
        <w:spacing w:line="276" w:lineRule="auto"/>
      </w:pPr>
      <w:r w:rsidRPr="00D17EA4">
        <w:t xml:space="preserve">Vem grundade </w:t>
      </w:r>
      <w:r w:rsidRPr="00D17EA4">
        <w:rPr>
          <w:b/>
          <w:bCs/>
        </w:rPr>
        <w:t>islam</w:t>
      </w:r>
      <w:r w:rsidRPr="00D17EA4">
        <w:t>?</w:t>
      </w:r>
      <w:r>
        <w:t xml:space="preserve"> Berätta om honom.</w:t>
      </w:r>
    </w:p>
    <w:p w14:paraId="019D7813" w14:textId="766EAA0B" w:rsidR="00D17EA4" w:rsidRDefault="00D17EA4" w:rsidP="00C06E7F">
      <w:pPr>
        <w:pStyle w:val="Liststycke"/>
        <w:numPr>
          <w:ilvl w:val="1"/>
          <w:numId w:val="4"/>
        </w:numPr>
        <w:spacing w:line="360" w:lineRule="auto"/>
      </w:pPr>
      <w:r>
        <w:t>Vad kallas muslimernas Gud?</w:t>
      </w:r>
    </w:p>
    <w:p w14:paraId="0E7E5F53" w14:textId="1FD7F1E3" w:rsidR="00D17EA4" w:rsidRDefault="00D17EA4" w:rsidP="00C06E7F">
      <w:pPr>
        <w:pStyle w:val="Liststycke"/>
        <w:numPr>
          <w:ilvl w:val="1"/>
          <w:numId w:val="4"/>
        </w:numPr>
        <w:spacing w:line="360" w:lineRule="auto"/>
      </w:pPr>
      <w:r>
        <w:t>Vad betyder ordet islam?</w:t>
      </w:r>
    </w:p>
    <w:p w14:paraId="5D9625C1" w14:textId="0675C55F" w:rsidR="00D17EA4" w:rsidRDefault="00D17EA4" w:rsidP="00C06E7F">
      <w:pPr>
        <w:pStyle w:val="Liststycke"/>
        <w:numPr>
          <w:ilvl w:val="1"/>
          <w:numId w:val="4"/>
        </w:numPr>
        <w:spacing w:line="360" w:lineRule="auto"/>
      </w:pPr>
      <w:r>
        <w:t xml:space="preserve">Vilka är de </w:t>
      </w:r>
      <w:r w:rsidRPr="00C06E7F">
        <w:rPr>
          <w:b/>
          <w:bCs/>
        </w:rPr>
        <w:t>fem pelare</w:t>
      </w:r>
      <w:r>
        <w:t xml:space="preserve"> som är grunden inom islam?</w:t>
      </w:r>
    </w:p>
    <w:p w14:paraId="6F21857B" w14:textId="231E2114" w:rsidR="00D17EA4" w:rsidRDefault="00D17EA4" w:rsidP="00C06E7F">
      <w:pPr>
        <w:pStyle w:val="Liststycke"/>
        <w:numPr>
          <w:ilvl w:val="1"/>
          <w:numId w:val="4"/>
        </w:numPr>
        <w:spacing w:line="360" w:lineRule="auto"/>
      </w:pPr>
      <w:r>
        <w:t xml:space="preserve">Vad heter muslimers </w:t>
      </w:r>
      <w:r w:rsidRPr="00C06E7F">
        <w:rPr>
          <w:b/>
          <w:bCs/>
        </w:rPr>
        <w:t>heliga skrift</w:t>
      </w:r>
      <w:r>
        <w:t>? Berätta mer om den.</w:t>
      </w:r>
    </w:p>
    <w:p w14:paraId="0C77DF78" w14:textId="5643A6D2" w:rsidR="00D17EA4" w:rsidRDefault="00D17EA4" w:rsidP="00C06E7F">
      <w:pPr>
        <w:pStyle w:val="Liststycke"/>
        <w:numPr>
          <w:ilvl w:val="1"/>
          <w:numId w:val="4"/>
        </w:numPr>
        <w:spacing w:line="360" w:lineRule="auto"/>
      </w:pPr>
      <w:r>
        <w:t xml:space="preserve">Vad är </w:t>
      </w:r>
      <w:r w:rsidRPr="00C06E7F">
        <w:rPr>
          <w:b/>
          <w:bCs/>
        </w:rPr>
        <w:t>id al-fitr</w:t>
      </w:r>
      <w:r>
        <w:t>?</w:t>
      </w:r>
    </w:p>
    <w:p w14:paraId="7C63B52E" w14:textId="579A5B7F" w:rsidR="00D17EA4" w:rsidRDefault="00D17EA4" w:rsidP="00C06E7F">
      <w:pPr>
        <w:pStyle w:val="Liststycke"/>
        <w:numPr>
          <w:ilvl w:val="1"/>
          <w:numId w:val="4"/>
        </w:numPr>
        <w:spacing w:line="360" w:lineRule="auto"/>
      </w:pPr>
      <w:r>
        <w:t>Vad heter muslimers bönelokal?</w:t>
      </w:r>
    </w:p>
    <w:p w14:paraId="57B5038F" w14:textId="0A950DCE" w:rsidR="00D17EA4" w:rsidRPr="00D17EA4" w:rsidRDefault="00D17EA4" w:rsidP="00C06E7F">
      <w:pPr>
        <w:pStyle w:val="Liststycke"/>
        <w:numPr>
          <w:ilvl w:val="1"/>
          <w:numId w:val="4"/>
        </w:numPr>
        <w:spacing w:line="360" w:lineRule="auto"/>
      </w:pPr>
      <w:r>
        <w:t>Vad heter muslimers religiösa ledare?</w:t>
      </w:r>
    </w:p>
    <w:p w14:paraId="1EA70E37" w14:textId="2EEC0A79" w:rsidR="003F19D8" w:rsidRDefault="003F19D8" w:rsidP="00C06E7F">
      <w:pPr>
        <w:numPr>
          <w:ilvl w:val="0"/>
          <w:numId w:val="4"/>
        </w:numPr>
        <w:spacing w:line="276" w:lineRule="auto"/>
      </w:pPr>
      <w:r>
        <w:t>Likheter och skillnader mellan de tre abrahamitiska religionerna.</w:t>
      </w:r>
    </w:p>
    <w:p w14:paraId="34036856" w14:textId="77777777" w:rsidR="003F19D8" w:rsidRPr="00617010" w:rsidRDefault="003F19D8" w:rsidP="00C06E7F">
      <w:pPr>
        <w:spacing w:line="276" w:lineRule="auto"/>
      </w:pPr>
    </w:p>
    <w:p w14:paraId="3296E4CF" w14:textId="77777777" w:rsidR="00EB1568" w:rsidRDefault="00C06E7F" w:rsidP="00C06E7F">
      <w:pPr>
        <w:spacing w:line="276" w:lineRule="auto"/>
      </w:pPr>
    </w:p>
    <w:sectPr w:rsidR="00EB1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46BC8"/>
    <w:multiLevelType w:val="hybridMultilevel"/>
    <w:tmpl w:val="B8529DFC"/>
    <w:lvl w:ilvl="0" w:tplc="38662D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77C00"/>
    <w:multiLevelType w:val="hybridMultilevel"/>
    <w:tmpl w:val="D7B85FAA"/>
    <w:lvl w:ilvl="0" w:tplc="38662D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04011"/>
    <w:multiLevelType w:val="hybridMultilevel"/>
    <w:tmpl w:val="339A1054"/>
    <w:lvl w:ilvl="0" w:tplc="AE1A8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61D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D02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A81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221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E4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586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C83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668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8A35885"/>
    <w:multiLevelType w:val="hybridMultilevel"/>
    <w:tmpl w:val="8460BDF0"/>
    <w:lvl w:ilvl="0" w:tplc="17208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38B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8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84F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08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56D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D4F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48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A0D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09773487">
    <w:abstractNumId w:val="2"/>
  </w:num>
  <w:num w:numId="2" w16cid:durableId="2106728703">
    <w:abstractNumId w:val="3"/>
  </w:num>
  <w:num w:numId="3" w16cid:durableId="1136333788">
    <w:abstractNumId w:val="0"/>
  </w:num>
  <w:num w:numId="4" w16cid:durableId="686833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D4"/>
    <w:rsid w:val="0019571B"/>
    <w:rsid w:val="001D08C4"/>
    <w:rsid w:val="0026700E"/>
    <w:rsid w:val="003F19D8"/>
    <w:rsid w:val="005D5A23"/>
    <w:rsid w:val="00600158"/>
    <w:rsid w:val="00617010"/>
    <w:rsid w:val="0068762C"/>
    <w:rsid w:val="007F04D8"/>
    <w:rsid w:val="00924BCC"/>
    <w:rsid w:val="00971246"/>
    <w:rsid w:val="00C06E7F"/>
    <w:rsid w:val="00D17EA4"/>
    <w:rsid w:val="00D334D4"/>
    <w:rsid w:val="00DC388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04CE"/>
  <w15:chartTrackingRefBased/>
  <w15:docId w15:val="{F37B2A04-9DA0-4CDF-98B0-B6E5CC72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95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4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1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2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1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3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1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1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6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8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0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Draumann</dc:creator>
  <cp:keywords/>
  <dc:description/>
  <cp:lastModifiedBy>Karolina Draumann</cp:lastModifiedBy>
  <cp:revision>6</cp:revision>
  <dcterms:created xsi:type="dcterms:W3CDTF">2022-05-12T07:39:00Z</dcterms:created>
  <dcterms:modified xsi:type="dcterms:W3CDTF">2022-05-18T12:25:00Z</dcterms:modified>
</cp:coreProperties>
</file>