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0370" w14:textId="35D7BB85" w:rsidR="004D0378" w:rsidRDefault="000C62BF" w:rsidP="000C62BF">
      <w:pPr>
        <w:jc w:val="center"/>
        <w:rPr>
          <w:b/>
          <w:bCs/>
          <w:sz w:val="26"/>
          <w:szCs w:val="26"/>
        </w:rPr>
      </w:pPr>
      <w:r w:rsidRPr="000C62BF">
        <w:rPr>
          <w:b/>
          <w:bCs/>
          <w:sz w:val="26"/>
          <w:szCs w:val="26"/>
        </w:rPr>
        <w:t>Instuderingsfrågor – Antiken 7C VT23</w:t>
      </w:r>
    </w:p>
    <w:p w14:paraId="02596236" w14:textId="2169A1E4" w:rsidR="005527E8" w:rsidRDefault="005527E8" w:rsidP="000C62BF">
      <w:pPr>
        <w:rPr>
          <w:b/>
          <w:bCs/>
        </w:rPr>
      </w:pPr>
      <w:r>
        <w:rPr>
          <w:b/>
          <w:bCs/>
        </w:rPr>
        <w:t>Alla svar finns i ditt häfte om du har besvarat alla frågor</w:t>
      </w:r>
      <w:r w:rsidR="00135BA2">
        <w:rPr>
          <w:b/>
          <w:bCs/>
        </w:rPr>
        <w:t>.</w:t>
      </w:r>
    </w:p>
    <w:p w14:paraId="644A4922" w14:textId="27EB20E3" w:rsidR="000C62BF" w:rsidRDefault="000C62BF" w:rsidP="000C62BF">
      <w:pPr>
        <w:rPr>
          <w:b/>
          <w:bCs/>
        </w:rPr>
      </w:pPr>
      <w:r w:rsidRPr="00000159">
        <w:rPr>
          <w:b/>
          <w:bCs/>
        </w:rPr>
        <w:t>Att kunna till förhöret:</w:t>
      </w:r>
    </w:p>
    <w:p w14:paraId="63489271" w14:textId="0DA48630" w:rsidR="000C62BF" w:rsidRDefault="000C62BF" w:rsidP="000C62BF">
      <w:pPr>
        <w:pStyle w:val="Liststycke"/>
        <w:numPr>
          <w:ilvl w:val="0"/>
          <w:numId w:val="1"/>
        </w:numPr>
      </w:pPr>
      <w:r>
        <w:t xml:space="preserve">Mellan vilka år varade antiken? </w:t>
      </w:r>
    </w:p>
    <w:p w14:paraId="0B1007D2" w14:textId="0CE31C45" w:rsidR="00E9244F" w:rsidRDefault="00E9244F" w:rsidP="000C62BF">
      <w:pPr>
        <w:pStyle w:val="Liststycke"/>
        <w:numPr>
          <w:ilvl w:val="0"/>
          <w:numId w:val="1"/>
        </w:numPr>
      </w:pPr>
      <w:r>
        <w:t xml:space="preserve">Vad är epik, lyrik och dramatik? </w:t>
      </w:r>
    </w:p>
    <w:p w14:paraId="05562443" w14:textId="4BF60E35" w:rsidR="00F75DCF" w:rsidRDefault="00F75DCF" w:rsidP="000C62BF">
      <w:pPr>
        <w:pStyle w:val="Liststycke"/>
        <w:numPr>
          <w:ilvl w:val="0"/>
          <w:numId w:val="1"/>
        </w:numPr>
      </w:pPr>
      <w:r>
        <w:t xml:space="preserve">Vem var Homeros och vilka var hans två </w:t>
      </w:r>
      <w:r w:rsidR="00E97D71">
        <w:t xml:space="preserve">kända </w:t>
      </w:r>
      <w:r>
        <w:t xml:space="preserve">verk? </w:t>
      </w:r>
    </w:p>
    <w:p w14:paraId="2AC20E6D" w14:textId="623B88FB" w:rsidR="00CA5AAC" w:rsidRDefault="00CA5AAC" w:rsidP="000C62BF">
      <w:pPr>
        <w:pStyle w:val="Liststycke"/>
        <w:numPr>
          <w:ilvl w:val="0"/>
          <w:numId w:val="1"/>
        </w:numPr>
      </w:pPr>
      <w:r>
        <w:t>Vem var Sapfo</w:t>
      </w:r>
      <w:r w:rsidR="00C46B48">
        <w:t xml:space="preserve"> och vad skrev hon för typ av texter? </w:t>
      </w:r>
    </w:p>
    <w:p w14:paraId="5E39C2FF" w14:textId="77777777" w:rsidR="00CF6DBA" w:rsidRDefault="00C46B48" w:rsidP="000C62BF">
      <w:pPr>
        <w:pStyle w:val="Liststycke"/>
        <w:numPr>
          <w:ilvl w:val="0"/>
          <w:numId w:val="1"/>
        </w:numPr>
      </w:pPr>
      <w:r>
        <w:t>Vad handlar ”Kung Oidipus</w:t>
      </w:r>
      <w:r w:rsidR="00CF6DBA">
        <w:t>”</w:t>
      </w:r>
      <w:r>
        <w:t xml:space="preserve"> om?</w:t>
      </w:r>
    </w:p>
    <w:p w14:paraId="5BF6FE26" w14:textId="2669AEBF" w:rsidR="00736816" w:rsidRDefault="00736816" w:rsidP="000C62BF">
      <w:pPr>
        <w:pStyle w:val="Liststycke"/>
        <w:numPr>
          <w:ilvl w:val="0"/>
          <w:numId w:val="1"/>
        </w:numPr>
      </w:pPr>
      <w:r>
        <w:t>Mellan vilka år varade den romerska antiken?</w:t>
      </w:r>
    </w:p>
    <w:p w14:paraId="0A040EE2" w14:textId="6E149AFB" w:rsidR="00C46B48" w:rsidRPr="000C62BF" w:rsidRDefault="00CF6DBA" w:rsidP="000C62BF">
      <w:pPr>
        <w:pStyle w:val="Liststycke"/>
        <w:numPr>
          <w:ilvl w:val="0"/>
          <w:numId w:val="1"/>
        </w:numPr>
      </w:pPr>
      <w:r>
        <w:t xml:space="preserve">Vem var Vergilius och vad </w:t>
      </w:r>
      <w:r w:rsidR="00CF7D64">
        <w:t>heter hans kändaste verk</w:t>
      </w:r>
      <w:r>
        <w:t xml:space="preserve">? </w:t>
      </w:r>
      <w:r w:rsidR="00C46B48">
        <w:t xml:space="preserve"> </w:t>
      </w:r>
    </w:p>
    <w:sectPr w:rsidR="00C46B48" w:rsidRPr="000C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0898"/>
    <w:multiLevelType w:val="hybridMultilevel"/>
    <w:tmpl w:val="C34E3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83"/>
    <w:rsid w:val="00000159"/>
    <w:rsid w:val="000C62BF"/>
    <w:rsid w:val="00135BA2"/>
    <w:rsid w:val="002222ED"/>
    <w:rsid w:val="004D0378"/>
    <w:rsid w:val="0050064C"/>
    <w:rsid w:val="005527E8"/>
    <w:rsid w:val="00736816"/>
    <w:rsid w:val="00C46B48"/>
    <w:rsid w:val="00CA5AAC"/>
    <w:rsid w:val="00CF6DBA"/>
    <w:rsid w:val="00CF7D64"/>
    <w:rsid w:val="00E9244F"/>
    <w:rsid w:val="00E97D71"/>
    <w:rsid w:val="00ED1A83"/>
    <w:rsid w:val="00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E852"/>
  <w15:chartTrackingRefBased/>
  <w15:docId w15:val="{6A67DF93-B898-4C3C-8F01-9930A69E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Gillgren Lindahl</dc:creator>
  <cp:keywords/>
  <dc:description/>
  <cp:lastModifiedBy>Albin Gillgren Lindahl</cp:lastModifiedBy>
  <cp:revision>18</cp:revision>
  <dcterms:created xsi:type="dcterms:W3CDTF">2023-05-21T15:43:00Z</dcterms:created>
  <dcterms:modified xsi:type="dcterms:W3CDTF">2023-05-21T16:39:00Z</dcterms:modified>
</cp:coreProperties>
</file>