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A69E" w14:textId="77777777" w:rsidR="00A47EF2" w:rsidRDefault="00A47EF2" w:rsidP="00A47EF2">
      <w:pPr>
        <w:numPr>
          <w:ilvl w:val="0"/>
          <w:numId w:val="2"/>
        </w:numPr>
      </w:pPr>
      <w:r w:rsidRPr="00A47EF2">
        <w:t>Vad kännetecknar liv?</w:t>
      </w:r>
    </w:p>
    <w:p w14:paraId="33349F3F" w14:textId="09DFE1B5" w:rsidR="00D35C8C" w:rsidRPr="00A47EF2" w:rsidRDefault="005D7E9E" w:rsidP="00743EF1">
      <w:pPr>
        <w:ind w:left="720"/>
      </w:pPr>
      <w:r w:rsidRPr="008942C3">
        <w:t xml:space="preserve">Svar: </w:t>
      </w:r>
      <w:r w:rsidR="00FD54C9" w:rsidRPr="008942C3">
        <w:t xml:space="preserve"> Ämnesomsättning</w:t>
      </w:r>
      <w:r w:rsidR="00E11B31" w:rsidRPr="008942C3">
        <w:t xml:space="preserve"> (det använder ämnen i sin omgivning och omvandlar det till ämnen som organismen kan använda)</w:t>
      </w:r>
      <w:r w:rsidR="006669E9" w:rsidRPr="008942C3">
        <w:t>.</w:t>
      </w:r>
      <w:r w:rsidR="00C92C07">
        <w:br/>
      </w:r>
      <w:r w:rsidR="00991FC2">
        <w:t>Allt levande har celler.</w:t>
      </w:r>
      <w:r w:rsidR="00C92C07">
        <w:br/>
      </w:r>
      <w:r w:rsidR="00841411">
        <w:t xml:space="preserve">Allt levande fortplantar sig (Encelliga organismer delar sig, stora djur </w:t>
      </w:r>
      <w:proofErr w:type="gramStart"/>
      <w:r w:rsidR="00841411">
        <w:t>får ungar</w:t>
      </w:r>
      <w:proofErr w:type="gramEnd"/>
      <w:r w:rsidR="00841411">
        <w:t>)</w:t>
      </w:r>
      <w:r w:rsidR="008C5428">
        <w:br/>
        <w:t>Allt levande reagerar på sin omgivning</w:t>
      </w:r>
      <w:r w:rsidR="00343C93">
        <w:t>.</w:t>
      </w:r>
      <w:r w:rsidR="0034287B">
        <w:br/>
      </w:r>
      <w:r w:rsidR="004F4F5F">
        <w:t>Allt levande har arvsmassa.</w:t>
      </w:r>
    </w:p>
    <w:p w14:paraId="0CA1E62D" w14:textId="45F5BC18" w:rsidR="00A47EF2" w:rsidRDefault="00A47EF2" w:rsidP="00A47EF2">
      <w:pPr>
        <w:numPr>
          <w:ilvl w:val="0"/>
          <w:numId w:val="2"/>
        </w:numPr>
      </w:pPr>
      <w:r w:rsidRPr="00A47EF2">
        <w:t>Beskriv olika typer av celler: Växtcell, djurcell och svampcell.</w:t>
      </w:r>
    </w:p>
    <w:p w14:paraId="7E7F48B9" w14:textId="737D8CB6" w:rsidR="00D13515" w:rsidRDefault="00D13515" w:rsidP="00D13515">
      <w:pPr>
        <w:numPr>
          <w:ilvl w:val="1"/>
          <w:numId w:val="2"/>
        </w:numPr>
      </w:pPr>
      <w:r>
        <w:t>Växtcell – Har cellvägg</w:t>
      </w:r>
      <w:r w:rsidR="00726B7E">
        <w:t xml:space="preserve"> och kloroplaster</w:t>
      </w:r>
      <w:r w:rsidR="004F034A">
        <w:t xml:space="preserve"> </w:t>
      </w:r>
      <w:r w:rsidR="00CA3F86">
        <w:t>–</w:t>
      </w:r>
      <w:r w:rsidR="004F034A">
        <w:t xml:space="preserve"> </w:t>
      </w:r>
      <w:r w:rsidR="00CA3F86">
        <w:t>Använder fotosyntes</w:t>
      </w:r>
    </w:p>
    <w:p w14:paraId="078FFBB6" w14:textId="3810EEC0" w:rsidR="00D13515" w:rsidRDefault="00D13515" w:rsidP="00D13515">
      <w:pPr>
        <w:numPr>
          <w:ilvl w:val="1"/>
          <w:numId w:val="2"/>
        </w:numPr>
      </w:pPr>
      <w:r>
        <w:t>Djurcell</w:t>
      </w:r>
      <w:r w:rsidR="00726B7E">
        <w:t xml:space="preserve"> – Saknar cellvägg, har ett tunt cellmembran</w:t>
      </w:r>
    </w:p>
    <w:p w14:paraId="4C6C3011" w14:textId="5AC5D1DA" w:rsidR="00D13515" w:rsidRPr="00A47EF2" w:rsidRDefault="00D13515" w:rsidP="00D13515">
      <w:pPr>
        <w:numPr>
          <w:ilvl w:val="1"/>
          <w:numId w:val="2"/>
        </w:numPr>
      </w:pPr>
      <w:r>
        <w:t>Svampcell</w:t>
      </w:r>
      <w:r w:rsidR="00726B7E">
        <w:t xml:space="preserve"> </w:t>
      </w:r>
      <w:r w:rsidR="00906747">
        <w:t>–</w:t>
      </w:r>
      <w:r w:rsidR="00726B7E">
        <w:t xml:space="preserve"> </w:t>
      </w:r>
      <w:r w:rsidR="00906747">
        <w:t>Har också cellvägg, lite mjukare dock. Saknar kloroplaster.</w:t>
      </w:r>
    </w:p>
    <w:p w14:paraId="3A07F99B" w14:textId="77777777" w:rsidR="00A47EF2" w:rsidRDefault="00A47EF2" w:rsidP="00A47EF2">
      <w:pPr>
        <w:numPr>
          <w:ilvl w:val="0"/>
          <w:numId w:val="2"/>
        </w:numPr>
      </w:pPr>
      <w:r w:rsidRPr="00A47EF2">
        <w:t>Känna till Carl von Linné och vad han jobbade med.</w:t>
      </w:r>
    </w:p>
    <w:p w14:paraId="7AFE2035" w14:textId="1B58DB94" w:rsidR="008C5017" w:rsidRPr="00A47EF2" w:rsidRDefault="001F549C" w:rsidP="008C5017">
      <w:pPr>
        <w:ind w:left="360"/>
      </w:pPr>
      <w:r>
        <w:t>Han var biolog. Han</w:t>
      </w:r>
      <w:r w:rsidR="005920CA">
        <w:t xml:space="preserve"> var bland de första att börja dela in växter och djur i grupper.</w:t>
      </w:r>
      <w:r w:rsidR="005920CA">
        <w:br/>
      </w:r>
      <w:r w:rsidR="00F537AD">
        <w:t>Han använde latinska namn.</w:t>
      </w:r>
      <w:r w:rsidR="006314FB">
        <w:t xml:space="preserve"> Släktnamn </w:t>
      </w:r>
      <w:r w:rsidR="006314FB">
        <w:sym w:font="Wingdings" w:char="F0E0"/>
      </w:r>
      <w:r w:rsidR="006314FB">
        <w:t xml:space="preserve"> Artepitet, exempel: </w:t>
      </w:r>
      <w:proofErr w:type="spellStart"/>
      <w:r w:rsidR="006314FB">
        <w:t>Oxalis</w:t>
      </w:r>
      <w:proofErr w:type="spellEnd"/>
      <w:r w:rsidR="006314FB">
        <w:t xml:space="preserve"> </w:t>
      </w:r>
      <w:proofErr w:type="spellStart"/>
      <w:r w:rsidR="00255417">
        <w:t>A</w:t>
      </w:r>
      <w:r w:rsidR="006314FB">
        <w:t>cetosella</w:t>
      </w:r>
      <w:proofErr w:type="spellEnd"/>
    </w:p>
    <w:p w14:paraId="5EFF7E0F" w14:textId="77777777" w:rsidR="00A47EF2" w:rsidRDefault="00A47EF2" w:rsidP="00A47EF2">
      <w:pPr>
        <w:numPr>
          <w:ilvl w:val="0"/>
          <w:numId w:val="2"/>
        </w:numPr>
      </w:pPr>
      <w:r w:rsidRPr="00A47EF2">
        <w:t>Hur alla organismer är indelade.</w:t>
      </w:r>
    </w:p>
    <w:p w14:paraId="2BCDA900" w14:textId="0529D6E1" w:rsidR="00357209" w:rsidRDefault="008D610A" w:rsidP="00357209">
      <w:pPr>
        <w:numPr>
          <w:ilvl w:val="1"/>
          <w:numId w:val="2"/>
        </w:numPr>
      </w:pPr>
      <w:r>
        <w:t>Domäner</w:t>
      </w:r>
      <w:r w:rsidR="00E35C34">
        <w:t xml:space="preserve">, </w:t>
      </w:r>
      <w:proofErr w:type="gramStart"/>
      <w:r w:rsidR="00E35C34">
        <w:t xml:space="preserve">3 </w:t>
      </w:r>
      <w:proofErr w:type="spellStart"/>
      <w:r w:rsidR="00E35C34">
        <w:t>st</w:t>
      </w:r>
      <w:proofErr w:type="spellEnd"/>
      <w:proofErr w:type="gramEnd"/>
      <w:r w:rsidR="00E35C34">
        <w:t xml:space="preserve"> </w:t>
      </w:r>
      <w:r>
        <w:t>(vilken sorts cell)</w:t>
      </w:r>
      <w:r>
        <w:sym w:font="Wingdings" w:char="F0E0"/>
      </w:r>
      <w:r>
        <w:t xml:space="preserve"> Riken</w:t>
      </w:r>
      <w:r w:rsidR="00E35C34">
        <w:t xml:space="preserve">, </w:t>
      </w:r>
      <w:proofErr w:type="gramStart"/>
      <w:r w:rsidR="00E35C34">
        <w:t xml:space="preserve">6 </w:t>
      </w:r>
      <w:proofErr w:type="spellStart"/>
      <w:r w:rsidR="00E35C34">
        <w:t>st</w:t>
      </w:r>
      <w:proofErr w:type="spellEnd"/>
      <w:proofErr w:type="gramEnd"/>
      <w:r>
        <w:t xml:space="preserve"> (</w:t>
      </w:r>
      <w:r w:rsidR="00541BC2">
        <w:t>vilken sorts organism</w:t>
      </w:r>
      <w:r w:rsidR="00DD3568">
        <w:t xml:space="preserve">, </w:t>
      </w:r>
      <w:proofErr w:type="gramStart"/>
      <w:r w:rsidR="00DD3568">
        <w:t>t.ex.</w:t>
      </w:r>
      <w:proofErr w:type="gramEnd"/>
      <w:r w:rsidR="00DD3568">
        <w:t xml:space="preserve"> djur eller svamp?</w:t>
      </w:r>
      <w:r w:rsidR="00541BC2">
        <w:t>)</w:t>
      </w:r>
      <w:r>
        <w:t xml:space="preserve"> </w:t>
      </w:r>
      <w:r>
        <w:sym w:font="Wingdings" w:char="F0E0"/>
      </w:r>
      <w:r w:rsidR="00DD3568">
        <w:t xml:space="preserve"> </w:t>
      </w:r>
      <w:r w:rsidR="008D13E7">
        <w:t xml:space="preserve">Stam </w:t>
      </w:r>
      <w:r w:rsidR="008D13E7">
        <w:sym w:font="Wingdings" w:char="F0E0"/>
      </w:r>
      <w:r w:rsidR="008D13E7">
        <w:t xml:space="preserve"> Klass </w:t>
      </w:r>
      <w:r w:rsidR="008D13E7">
        <w:sym w:font="Wingdings" w:char="F0E0"/>
      </w:r>
      <w:r w:rsidR="008D13E7">
        <w:t xml:space="preserve"> Familj </w:t>
      </w:r>
      <w:r w:rsidR="008D13E7">
        <w:sym w:font="Wingdings" w:char="F0E0"/>
      </w:r>
      <w:r w:rsidR="008D13E7">
        <w:t xml:space="preserve"> Släkt </w:t>
      </w:r>
      <w:r w:rsidR="008D13E7">
        <w:sym w:font="Wingdings" w:char="F0E0"/>
      </w:r>
      <w:r w:rsidR="008D13E7">
        <w:t xml:space="preserve"> Art</w:t>
      </w:r>
    </w:p>
    <w:p w14:paraId="7732911A" w14:textId="600D44B4" w:rsidR="00E35C34" w:rsidRDefault="00E35C34" w:rsidP="00357209">
      <w:pPr>
        <w:numPr>
          <w:ilvl w:val="1"/>
          <w:numId w:val="2"/>
        </w:numPr>
      </w:pPr>
      <w:r>
        <w:t xml:space="preserve">Domänerna är: </w:t>
      </w:r>
      <w:proofErr w:type="spellStart"/>
      <w:r>
        <w:t>Eukaryoter</w:t>
      </w:r>
      <w:proofErr w:type="spellEnd"/>
      <w:r>
        <w:t xml:space="preserve">, bakterier och </w:t>
      </w:r>
      <w:proofErr w:type="spellStart"/>
      <w:r>
        <w:t>arkéer</w:t>
      </w:r>
      <w:proofErr w:type="spellEnd"/>
      <w:r w:rsidR="000D630B">
        <w:t xml:space="preserve">, Rikena är: Djur, svampar, växter och </w:t>
      </w:r>
      <w:proofErr w:type="spellStart"/>
      <w:r w:rsidR="000D630B">
        <w:t>protister</w:t>
      </w:r>
      <w:proofErr w:type="spellEnd"/>
      <w:r w:rsidR="000D630B">
        <w:t xml:space="preserve">, bakterier och </w:t>
      </w:r>
      <w:proofErr w:type="spellStart"/>
      <w:r w:rsidR="000D630B">
        <w:t>arkeer</w:t>
      </w:r>
      <w:proofErr w:type="spellEnd"/>
      <w:r w:rsidR="000D630B">
        <w:t>.</w:t>
      </w:r>
    </w:p>
    <w:p w14:paraId="1EBBABB5" w14:textId="6EB81A69" w:rsidR="00A727B4" w:rsidRPr="00A47EF2" w:rsidRDefault="00A727B4" w:rsidP="00357209">
      <w:pPr>
        <w:numPr>
          <w:ilvl w:val="1"/>
          <w:numId w:val="2"/>
        </w:numPr>
      </w:pPr>
      <w:r>
        <w:t>Exempel:</w:t>
      </w:r>
      <w:r>
        <w:br/>
      </w:r>
      <w:proofErr w:type="spellStart"/>
      <w:r w:rsidRPr="003465A8">
        <w:t>Eukaryoter</w:t>
      </w:r>
      <w:proofErr w:type="spellEnd"/>
      <w:r w:rsidRPr="003465A8">
        <w:t xml:space="preserve"> </w:t>
      </w:r>
      <w:r w:rsidRPr="003465A8">
        <w:sym w:font="Wingdings" w:char="F0E0"/>
      </w:r>
      <w:r w:rsidRPr="003465A8">
        <w:t xml:space="preserve"> Djur </w:t>
      </w:r>
      <w:r w:rsidRPr="003465A8">
        <w:sym w:font="Wingdings" w:char="F0E0"/>
      </w:r>
      <w:r w:rsidRPr="003465A8">
        <w:t xml:space="preserve"> Ryggradsdjur </w:t>
      </w:r>
      <w:r w:rsidRPr="003465A8">
        <w:sym w:font="Wingdings" w:char="F0E0"/>
      </w:r>
      <w:r w:rsidRPr="003465A8">
        <w:t xml:space="preserve"> Däggdjur </w:t>
      </w:r>
      <w:r w:rsidRPr="003465A8">
        <w:sym w:font="Wingdings" w:char="F0E0"/>
      </w:r>
      <w:r w:rsidRPr="003465A8">
        <w:t xml:space="preserve"> Hunddjur </w:t>
      </w:r>
      <w:r w:rsidRPr="003465A8">
        <w:sym w:font="Wingdings" w:char="F0E0"/>
      </w:r>
      <w:r w:rsidRPr="003465A8">
        <w:t xml:space="preserve"> </w:t>
      </w:r>
      <w:proofErr w:type="spellStart"/>
      <w:r w:rsidRPr="003465A8">
        <w:t>Canis</w:t>
      </w:r>
      <w:proofErr w:type="spellEnd"/>
      <w:r w:rsidRPr="003465A8">
        <w:t xml:space="preserve"> </w:t>
      </w:r>
      <w:r w:rsidRPr="003465A8">
        <w:sym w:font="Wingdings" w:char="F0E0"/>
      </w:r>
      <w:r w:rsidRPr="003465A8">
        <w:t xml:space="preserve"> (Lupus)Varg</w:t>
      </w:r>
    </w:p>
    <w:p w14:paraId="0A93DB9F" w14:textId="5C23FFC0" w:rsidR="00A47EF2" w:rsidRDefault="00A47EF2" w:rsidP="00A47EF2">
      <w:pPr>
        <w:numPr>
          <w:ilvl w:val="0"/>
          <w:numId w:val="2"/>
        </w:numPr>
      </w:pPr>
      <w:r w:rsidRPr="00A47EF2">
        <w:t>Ge exempel på att miljöförändringar påverkar levande organismer.</w:t>
      </w:r>
    </w:p>
    <w:p w14:paraId="1510D69C" w14:textId="6CB2A937" w:rsidR="003672BB" w:rsidRDefault="00CF143A" w:rsidP="003672BB">
      <w:pPr>
        <w:numPr>
          <w:ilvl w:val="1"/>
          <w:numId w:val="2"/>
        </w:numPr>
      </w:pPr>
      <w:r>
        <w:t xml:space="preserve">Klimatförändringar kan göra det varmare/kallare över tid, vilket kan påverka </w:t>
      </w:r>
      <w:proofErr w:type="gramStart"/>
      <w:r>
        <w:t>t.ex.</w:t>
      </w:r>
      <w:proofErr w:type="gramEnd"/>
      <w:r>
        <w:t xml:space="preserve"> hur växter klarar sig. För varmt och torrt, eller för kallt för att de ska klara sig.</w:t>
      </w:r>
    </w:p>
    <w:p w14:paraId="6F5C8F32" w14:textId="2AFD4AF2" w:rsidR="00362894" w:rsidRPr="00A47EF2" w:rsidRDefault="00362894" w:rsidP="003672BB">
      <w:pPr>
        <w:numPr>
          <w:ilvl w:val="1"/>
          <w:numId w:val="2"/>
        </w:numPr>
      </w:pPr>
      <w:r>
        <w:t>Dj</w:t>
      </w:r>
      <w:r w:rsidR="001A1886">
        <w:t>ur som lever på dessa växter ka</w:t>
      </w:r>
      <w:r w:rsidR="009C0C63">
        <w:t>n behöva anpassa sig, ibland</w:t>
      </w:r>
      <w:r w:rsidR="004540FA">
        <w:t xml:space="preserve"> anpassar de sig inte snabbt nog och dör ut.</w:t>
      </w:r>
    </w:p>
    <w:p w14:paraId="655D11E4" w14:textId="77777777" w:rsidR="00A47EF2" w:rsidRDefault="00A47EF2" w:rsidP="00A47EF2">
      <w:pPr>
        <w:numPr>
          <w:ilvl w:val="0"/>
          <w:numId w:val="2"/>
        </w:numPr>
      </w:pPr>
      <w:r w:rsidRPr="00A47EF2">
        <w:t>Beskriva hur anpassningar till miljön sker.</w:t>
      </w:r>
    </w:p>
    <w:p w14:paraId="0991F846" w14:textId="26EADC4F" w:rsidR="00A20CBB" w:rsidRPr="00A47EF2" w:rsidRDefault="0049396C" w:rsidP="00A20CBB">
      <w:pPr>
        <w:numPr>
          <w:ilvl w:val="1"/>
          <w:numId w:val="2"/>
        </w:numPr>
      </w:pPr>
      <w:r>
        <w:t>Främst genom naturligt urval.</w:t>
      </w:r>
      <w:r w:rsidR="00696D97">
        <w:t xml:space="preserve"> Tillsammans med mutationer kan arter genom naturligt urval anpassa sig till ganska stora förändringar i miljön, men det tar tid.</w:t>
      </w:r>
    </w:p>
    <w:p w14:paraId="3E843B55" w14:textId="77777777" w:rsidR="00A47EF2" w:rsidRDefault="00A47EF2" w:rsidP="00A47EF2">
      <w:pPr>
        <w:numPr>
          <w:ilvl w:val="0"/>
          <w:numId w:val="2"/>
        </w:numPr>
      </w:pPr>
      <w:r w:rsidRPr="00A47EF2">
        <w:t>Förklara hur det naturliga urvalet kan leda till nya arter.</w:t>
      </w:r>
    </w:p>
    <w:p w14:paraId="7FB85CD2" w14:textId="5DF0B68D" w:rsidR="00BF1F63" w:rsidRPr="00A47EF2" w:rsidRDefault="008053B6" w:rsidP="00BF1F63">
      <w:pPr>
        <w:numPr>
          <w:ilvl w:val="1"/>
          <w:numId w:val="2"/>
        </w:numPr>
      </w:pPr>
      <w:r>
        <w:t xml:space="preserve">Om en grupp isoleras geografiskt, </w:t>
      </w:r>
      <w:r w:rsidR="006305F8">
        <w:t>i en ny levnadsmiljö, kommer den genom naturligt urval anpassa sig till den nya miljön. Till slut kan dessa förändringar bli så stora att det uppstår en ny art.</w:t>
      </w:r>
    </w:p>
    <w:p w14:paraId="71E50E1B" w14:textId="77777777" w:rsidR="00A47EF2" w:rsidRDefault="00A47EF2" w:rsidP="00A47EF2">
      <w:pPr>
        <w:numPr>
          <w:ilvl w:val="0"/>
          <w:numId w:val="2"/>
        </w:numPr>
      </w:pPr>
      <w:r w:rsidRPr="00A47EF2">
        <w:t>Ge exempel på den genetiska variationens betydelse.</w:t>
      </w:r>
    </w:p>
    <w:p w14:paraId="1442F33C" w14:textId="04D7E6FB" w:rsidR="006E7542" w:rsidRPr="00A47EF2" w:rsidRDefault="0055587E" w:rsidP="006E7542">
      <w:pPr>
        <w:numPr>
          <w:ilvl w:val="1"/>
          <w:numId w:val="2"/>
        </w:numPr>
      </w:pPr>
      <w:r>
        <w:t>Större genetisk variation inom en population gör att den populationen har större motståndskraft mot förändringar i miljön</w:t>
      </w:r>
      <w:r w:rsidR="004D59DE">
        <w:t>, sjukdomar, osv.</w:t>
      </w:r>
    </w:p>
    <w:p w14:paraId="7B5B2707" w14:textId="77777777" w:rsidR="00A47EF2" w:rsidRDefault="00A47EF2" w:rsidP="00A47EF2">
      <w:pPr>
        <w:numPr>
          <w:ilvl w:val="0"/>
          <w:numId w:val="2"/>
        </w:numPr>
      </w:pPr>
      <w:r w:rsidRPr="00A47EF2">
        <w:lastRenderedPageBreak/>
        <w:t>Förklara vad en mutation är.</w:t>
      </w:r>
    </w:p>
    <w:p w14:paraId="2741F0C7" w14:textId="499EAF64" w:rsidR="00F4288A" w:rsidRDefault="00F4288A" w:rsidP="00F4288A">
      <w:pPr>
        <w:numPr>
          <w:ilvl w:val="1"/>
          <w:numId w:val="2"/>
        </w:numPr>
      </w:pPr>
      <w:r>
        <w:t>En förändring i arvsmassan. Kan orsakas av ett fel när arvsmassan kopieras vid en celldelning,</w:t>
      </w:r>
      <w:r w:rsidR="00250AF3">
        <w:t xml:space="preserve"> men även av </w:t>
      </w:r>
      <w:proofErr w:type="gramStart"/>
      <w:r w:rsidR="00250AF3">
        <w:t>t.ex.</w:t>
      </w:r>
      <w:proofErr w:type="gramEnd"/>
      <w:r w:rsidR="00250AF3">
        <w:t xml:space="preserve"> radioaktiv strålning.</w:t>
      </w:r>
    </w:p>
    <w:p w14:paraId="7E8ED39B" w14:textId="447F946F" w:rsidR="001E78E5" w:rsidRDefault="00926B96" w:rsidP="00F4288A">
      <w:pPr>
        <w:numPr>
          <w:ilvl w:val="1"/>
          <w:numId w:val="2"/>
        </w:numPr>
      </w:pPr>
      <w:r>
        <w:t>Mutationer kan vara skadliga, men ibland är de ofarliga. De kan bidra till den genetiska variationen i en population.</w:t>
      </w:r>
    </w:p>
    <w:p w14:paraId="463DAC76" w14:textId="5AA09A78" w:rsidR="00F6355F" w:rsidRPr="00A47EF2" w:rsidRDefault="00F6355F" w:rsidP="00F4288A">
      <w:pPr>
        <w:numPr>
          <w:ilvl w:val="1"/>
          <w:numId w:val="2"/>
        </w:numPr>
      </w:pPr>
      <w:r>
        <w:t>Mutationer</w:t>
      </w:r>
      <w:r w:rsidR="000128BD">
        <w:t xml:space="preserve"> är med och driver på utvecklingen av nya arter.</w:t>
      </w:r>
    </w:p>
    <w:p w14:paraId="72F5363E" w14:textId="77777777" w:rsidR="00A47EF2" w:rsidRDefault="00A47EF2" w:rsidP="00A47EF2">
      <w:pPr>
        <w:numPr>
          <w:ilvl w:val="0"/>
          <w:numId w:val="2"/>
        </w:numPr>
      </w:pPr>
      <w:r w:rsidRPr="00A47EF2">
        <w:t>Redogöra för vad Darwin byggde sin evolutionsteori på.</w:t>
      </w:r>
    </w:p>
    <w:p w14:paraId="16E62957" w14:textId="2EAFB18D" w:rsidR="007043DF" w:rsidRPr="00A47EF2" w:rsidRDefault="00B75B15" w:rsidP="007043DF">
      <w:pPr>
        <w:numPr>
          <w:ilvl w:val="1"/>
          <w:numId w:val="2"/>
        </w:numPr>
      </w:pPr>
      <w:r>
        <w:t>Han byggde den på observationer han gjorde på sin resa runt jorden.</w:t>
      </w:r>
      <w:r w:rsidR="00D76B9A">
        <w:t xml:space="preserve"> Oftast får vi höra om Galapagosöarna och de djur som levde där. Han såg tydliga skillnader mellan </w:t>
      </w:r>
      <w:proofErr w:type="gramStart"/>
      <w:r w:rsidR="00D76B9A">
        <w:t>t.ex.</w:t>
      </w:r>
      <w:proofErr w:type="gramEnd"/>
      <w:r w:rsidR="00D76B9A">
        <w:t xml:space="preserve"> finkar som levde på de olika öarna.</w:t>
      </w:r>
      <w:r w:rsidR="005E12F8">
        <w:t xml:space="preserve"> Han drog slutsatsen att skillnaderna berodde på vilken föda som fanns på de olika öarna, och att finkarna anpassat sig</w:t>
      </w:r>
      <w:r w:rsidR="0083413E">
        <w:t>.</w:t>
      </w:r>
    </w:p>
    <w:p w14:paraId="442EEEB8" w14:textId="77777777" w:rsidR="00A47EF2" w:rsidRDefault="00A47EF2" w:rsidP="00A47EF2">
      <w:pPr>
        <w:numPr>
          <w:ilvl w:val="0"/>
          <w:numId w:val="2"/>
        </w:numPr>
      </w:pPr>
      <w:r w:rsidRPr="00A47EF2">
        <w:t>Ge några bevis för evolutionsteorin.</w:t>
      </w:r>
    </w:p>
    <w:p w14:paraId="6514CB68" w14:textId="77777777" w:rsidR="00194434" w:rsidRPr="00AA28C4" w:rsidRDefault="00194434" w:rsidP="00194434">
      <w:pPr>
        <w:pStyle w:val="Liststycke"/>
        <w:numPr>
          <w:ilvl w:val="1"/>
          <w:numId w:val="2"/>
        </w:numPr>
        <w:spacing w:after="0" w:line="240" w:lineRule="auto"/>
        <w:contextualSpacing w:val="0"/>
      </w:pPr>
      <w:r w:rsidRPr="00AA28C4">
        <w:t xml:space="preserve">Upptäckt av fossiler var ett tidigt bevis för att livet har utvecklats </w:t>
      </w:r>
    </w:p>
    <w:p w14:paraId="69CC3E34" w14:textId="77777777" w:rsidR="00194434" w:rsidRPr="00AA28C4" w:rsidRDefault="00194434" w:rsidP="00194434">
      <w:pPr>
        <w:pStyle w:val="Liststycke"/>
        <w:numPr>
          <w:ilvl w:val="1"/>
          <w:numId w:val="2"/>
        </w:numPr>
        <w:spacing w:after="0" w:line="240" w:lineRule="auto"/>
        <w:contextualSpacing w:val="0"/>
      </w:pPr>
      <w:r w:rsidRPr="00AA28C4">
        <w:t>Bakterier utvecklas inför våra ögon.</w:t>
      </w:r>
    </w:p>
    <w:p w14:paraId="5B7B4088" w14:textId="77777777" w:rsidR="00194434" w:rsidRPr="00AA28C4" w:rsidRDefault="00194434" w:rsidP="00194434">
      <w:pPr>
        <w:pStyle w:val="Liststycke"/>
        <w:numPr>
          <w:ilvl w:val="1"/>
          <w:numId w:val="2"/>
        </w:numPr>
        <w:spacing w:after="0" w:line="240" w:lineRule="auto"/>
        <w:contextualSpacing w:val="0"/>
      </w:pPr>
      <w:r w:rsidRPr="00AA28C4">
        <w:t>Fosterutveckling hos olika arter ser väldigt likartad ut, vilket tyder på ett gemensamt ursprung.</w:t>
      </w:r>
    </w:p>
    <w:p w14:paraId="226793F9" w14:textId="77777777" w:rsidR="00194434" w:rsidRPr="00AA28C4" w:rsidRDefault="00194434" w:rsidP="00194434">
      <w:pPr>
        <w:pStyle w:val="Liststycke"/>
        <w:numPr>
          <w:ilvl w:val="1"/>
          <w:numId w:val="2"/>
        </w:numPr>
        <w:spacing w:after="0" w:line="240" w:lineRule="auto"/>
        <w:contextualSpacing w:val="0"/>
      </w:pPr>
      <w:r w:rsidRPr="00AA28C4">
        <w:t>Avel har visat att stora förändringar kan ske snabbt.</w:t>
      </w:r>
    </w:p>
    <w:p w14:paraId="1767124B" w14:textId="3D050CE0" w:rsidR="007868E4" w:rsidRPr="00AA28C4" w:rsidRDefault="00194434" w:rsidP="00194434">
      <w:pPr>
        <w:pStyle w:val="Liststycke"/>
        <w:numPr>
          <w:ilvl w:val="1"/>
          <w:numId w:val="2"/>
        </w:numPr>
        <w:spacing w:after="0" w:line="240" w:lineRule="auto"/>
        <w:contextualSpacing w:val="0"/>
      </w:pPr>
      <w:r w:rsidRPr="00AA28C4">
        <w:t xml:space="preserve">Många arter har ”rester” av tidigare förfäder, </w:t>
      </w:r>
      <w:proofErr w:type="gramStart"/>
      <w:r w:rsidRPr="00AA28C4">
        <w:t>t.ex.</w:t>
      </w:r>
      <w:proofErr w:type="gramEnd"/>
      <w:r w:rsidRPr="00AA28C4">
        <w:t xml:space="preserve"> har valar bakben som inte syns. Människor har en svanskota.</w:t>
      </w:r>
    </w:p>
    <w:p w14:paraId="5788EEF8" w14:textId="77777777" w:rsidR="00A47EF2" w:rsidRDefault="00A47EF2" w:rsidP="00A47EF2">
      <w:pPr>
        <w:numPr>
          <w:ilvl w:val="0"/>
          <w:numId w:val="2"/>
        </w:numPr>
      </w:pPr>
      <w:r w:rsidRPr="00A47EF2">
        <w:t>Förklara fotosyntesens och cellandningens betydelse för livets utveckling.</w:t>
      </w:r>
    </w:p>
    <w:p w14:paraId="7C14E4C6" w14:textId="6F4044E9" w:rsidR="00017657" w:rsidRDefault="007A45FE" w:rsidP="007A45FE">
      <w:pPr>
        <w:numPr>
          <w:ilvl w:val="1"/>
          <w:numId w:val="2"/>
        </w:numPr>
      </w:pPr>
      <w:r>
        <w:t>Fotosyntesen</w:t>
      </w:r>
      <w:r w:rsidR="00F27EC7">
        <w:t xml:space="preserve">: </w:t>
      </w:r>
      <w:r w:rsidR="002E42E5">
        <w:t xml:space="preserve">Solljus (energi) + Koldioxid + Vatten </w:t>
      </w:r>
      <w:r w:rsidR="002E42E5">
        <w:sym w:font="Wingdings" w:char="F0E0"/>
      </w:r>
      <w:r w:rsidR="002E42E5">
        <w:t xml:space="preserve"> Socker + Syre</w:t>
      </w:r>
    </w:p>
    <w:p w14:paraId="3479524C" w14:textId="4A1A18EA" w:rsidR="007A45FE" w:rsidRDefault="007A45FE" w:rsidP="007A45FE">
      <w:pPr>
        <w:numPr>
          <w:ilvl w:val="1"/>
          <w:numId w:val="2"/>
        </w:numPr>
      </w:pPr>
      <w:r>
        <w:t>Cellandningen</w:t>
      </w:r>
      <w:r w:rsidR="00244F1E">
        <w:t xml:space="preserve">: Socker </w:t>
      </w:r>
      <w:r w:rsidR="00FD0AC5">
        <w:t xml:space="preserve">+ Syre </w:t>
      </w:r>
      <w:r w:rsidR="00FD0AC5">
        <w:sym w:font="Wingdings" w:char="F0E0"/>
      </w:r>
      <w:r w:rsidR="00FD0AC5">
        <w:t xml:space="preserve"> Koldioxid + Vatten + Energi</w:t>
      </w:r>
    </w:p>
    <w:p w14:paraId="19207487" w14:textId="2149EB5F" w:rsidR="007766E4" w:rsidRPr="00A47EF2" w:rsidRDefault="007766E4" w:rsidP="007A45FE">
      <w:pPr>
        <w:numPr>
          <w:ilvl w:val="1"/>
          <w:numId w:val="2"/>
        </w:numPr>
      </w:pPr>
      <w:r>
        <w:t>Viktigt för att: Cellandningen</w:t>
      </w:r>
      <w:r w:rsidR="00BF77E0">
        <w:t xml:space="preserve"> frigör mycket mer energi än vad jäsning gör.</w:t>
      </w:r>
      <w:r w:rsidR="00F102C7">
        <w:br/>
        <w:t>Organismer med cellandning hade därför en evolutionär fördel</w:t>
      </w:r>
      <w:r w:rsidR="00DB24ED">
        <w:t xml:space="preserve"> när det fanns bränsle att förbränna.</w:t>
      </w:r>
    </w:p>
    <w:p w14:paraId="3B44900A" w14:textId="77777777" w:rsidR="00A47EF2" w:rsidRDefault="00A47EF2" w:rsidP="00A47EF2">
      <w:pPr>
        <w:numPr>
          <w:ilvl w:val="0"/>
          <w:numId w:val="2"/>
        </w:numPr>
      </w:pPr>
      <w:r w:rsidRPr="00A47EF2">
        <w:t>Beskriva huvuddragen i livets utveckling.</w:t>
      </w:r>
    </w:p>
    <w:p w14:paraId="250A1054" w14:textId="1C4777C4" w:rsidR="001F4684" w:rsidRDefault="007A62D9" w:rsidP="00C22B87">
      <w:pPr>
        <w:numPr>
          <w:ilvl w:val="1"/>
          <w:numId w:val="2"/>
        </w:numPr>
      </w:pPr>
      <w:r>
        <w:t>Självkopierande molekyler</w:t>
      </w:r>
      <w:r w:rsidR="006F41C3">
        <w:t xml:space="preserve"> </w:t>
      </w:r>
      <w:r w:rsidR="006F41C3">
        <w:sym w:font="Wingdings" w:char="F0E0"/>
      </w:r>
      <w:r w:rsidR="006F41C3">
        <w:t xml:space="preserve"> Encelliga organismer</w:t>
      </w:r>
      <w:r w:rsidR="008C2FE4">
        <w:t xml:space="preserve"> </w:t>
      </w:r>
      <w:r w:rsidR="008C2FE4">
        <w:sym w:font="Wingdings" w:char="F0E0"/>
      </w:r>
      <w:r w:rsidR="008C2FE4">
        <w:t xml:space="preserve"> Fotosyntesen </w:t>
      </w:r>
      <w:r w:rsidR="00802908">
        <w:t>(blågröna bakterier)</w:t>
      </w:r>
      <w:r w:rsidR="008C2FE4">
        <w:sym w:font="Wingdings" w:char="F0E0"/>
      </w:r>
      <w:r w:rsidR="0008057D">
        <w:t xml:space="preserve"> </w:t>
      </w:r>
      <w:proofErr w:type="spellStart"/>
      <w:r w:rsidR="0008057D">
        <w:t>Eukaryoter</w:t>
      </w:r>
      <w:proofErr w:type="spellEnd"/>
      <w:r w:rsidR="00802908">
        <w:t xml:space="preserve"> </w:t>
      </w:r>
      <w:r w:rsidR="00802908">
        <w:sym w:font="Wingdings" w:char="F0E0"/>
      </w:r>
      <w:r w:rsidR="000126F4">
        <w:t xml:space="preserve"> </w:t>
      </w:r>
      <w:r w:rsidR="00C33858">
        <w:t xml:space="preserve">Alger </w:t>
      </w:r>
      <w:r w:rsidR="00C33858">
        <w:sym w:font="Wingdings" w:char="F0E0"/>
      </w:r>
      <w:r w:rsidR="00C33858">
        <w:t xml:space="preserve"> Kolonier </w:t>
      </w:r>
      <w:r w:rsidR="00C33858">
        <w:sym w:font="Wingdings" w:char="F0E0"/>
      </w:r>
      <w:r w:rsidR="00C33858">
        <w:t xml:space="preserve"> Flercelliga organismer </w:t>
      </w:r>
      <w:r w:rsidR="00C33858">
        <w:sym w:font="Wingdings" w:char="F0E0"/>
      </w:r>
      <w:r w:rsidR="00B23CD1">
        <w:t xml:space="preserve"> </w:t>
      </w:r>
      <w:r w:rsidR="00BE3354">
        <w:t xml:space="preserve">Djur </w:t>
      </w:r>
      <w:r w:rsidR="00BE3354">
        <w:sym w:font="Wingdings" w:char="F0E0"/>
      </w:r>
      <w:r w:rsidR="00BE3354">
        <w:t xml:space="preserve"> </w:t>
      </w:r>
      <w:r w:rsidR="00B23CD1">
        <w:t>Liv på land</w:t>
      </w:r>
      <w:r w:rsidR="0042232E">
        <w:t xml:space="preserve"> (först lågväxande växter och insekter)</w:t>
      </w:r>
      <w:r w:rsidR="008123C5">
        <w:t xml:space="preserve"> </w:t>
      </w:r>
      <w:r w:rsidR="008123C5">
        <w:sym w:font="Wingdings" w:char="F0E0"/>
      </w:r>
      <w:r w:rsidR="008123C5">
        <w:t xml:space="preserve"> Fiskar (några började krypa upp på land)</w:t>
      </w:r>
      <w:r w:rsidR="0024345E">
        <w:t xml:space="preserve"> </w:t>
      </w:r>
      <w:r w:rsidR="0024345E">
        <w:sym w:font="Wingdings" w:char="F0E0"/>
      </w:r>
      <w:r w:rsidR="007E4D25">
        <w:t xml:space="preserve"> </w:t>
      </w:r>
      <w:r w:rsidR="00186BA2">
        <w:t>Kräldjur, d</w:t>
      </w:r>
      <w:r w:rsidR="007E4D25">
        <w:t>inosaurier</w:t>
      </w:r>
      <w:r w:rsidR="00186BA2">
        <w:t>, även däggdjur</w:t>
      </w:r>
      <w:r w:rsidR="007E4D25">
        <w:t xml:space="preserve"> </w:t>
      </w:r>
      <w:r w:rsidR="007E4D25">
        <w:sym w:font="Wingdings" w:char="F0E0"/>
      </w:r>
      <w:r w:rsidR="007E4D25">
        <w:t xml:space="preserve"> </w:t>
      </w:r>
      <w:r w:rsidR="00186BA2">
        <w:t>Dinosaurierna är borta, d</w:t>
      </w:r>
      <w:r w:rsidR="007E4D25">
        <w:t>äggdjur</w:t>
      </w:r>
      <w:r w:rsidR="00186BA2">
        <w:t>en dominerar</w:t>
      </w:r>
    </w:p>
    <w:sectPr w:rsidR="001F4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8E8"/>
    <w:multiLevelType w:val="hybridMultilevel"/>
    <w:tmpl w:val="FF4CB2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968A2"/>
    <w:multiLevelType w:val="multilevel"/>
    <w:tmpl w:val="C802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22E3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1479599">
    <w:abstractNumId w:val="1"/>
  </w:num>
  <w:num w:numId="2" w16cid:durableId="628170959">
    <w:abstractNumId w:val="2"/>
  </w:num>
  <w:num w:numId="3" w16cid:durableId="205508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19"/>
    <w:rsid w:val="000126F4"/>
    <w:rsid w:val="000128BD"/>
    <w:rsid w:val="00017657"/>
    <w:rsid w:val="0008057D"/>
    <w:rsid w:val="000D630B"/>
    <w:rsid w:val="000D6FF6"/>
    <w:rsid w:val="00125683"/>
    <w:rsid w:val="00186BA2"/>
    <w:rsid w:val="00194434"/>
    <w:rsid w:val="001A1886"/>
    <w:rsid w:val="001C3B25"/>
    <w:rsid w:val="001E78E5"/>
    <w:rsid w:val="001F4684"/>
    <w:rsid w:val="001F549C"/>
    <w:rsid w:val="00202719"/>
    <w:rsid w:val="0024345E"/>
    <w:rsid w:val="00244F1E"/>
    <w:rsid w:val="00250AF3"/>
    <w:rsid w:val="00255417"/>
    <w:rsid w:val="002E42E5"/>
    <w:rsid w:val="0034287B"/>
    <w:rsid w:val="00343C93"/>
    <w:rsid w:val="00357209"/>
    <w:rsid w:val="00362894"/>
    <w:rsid w:val="003672BB"/>
    <w:rsid w:val="0042232E"/>
    <w:rsid w:val="0042693E"/>
    <w:rsid w:val="004540FA"/>
    <w:rsid w:val="0049396C"/>
    <w:rsid w:val="004D5696"/>
    <w:rsid w:val="004D59DE"/>
    <w:rsid w:val="004F034A"/>
    <w:rsid w:val="004F4F5F"/>
    <w:rsid w:val="00541BC2"/>
    <w:rsid w:val="0055587E"/>
    <w:rsid w:val="005920CA"/>
    <w:rsid w:val="005D7E9E"/>
    <w:rsid w:val="005E12F8"/>
    <w:rsid w:val="006305F8"/>
    <w:rsid w:val="006314FB"/>
    <w:rsid w:val="00637180"/>
    <w:rsid w:val="006669E9"/>
    <w:rsid w:val="00696D97"/>
    <w:rsid w:val="006C30FF"/>
    <w:rsid w:val="006E7542"/>
    <w:rsid w:val="006F41C3"/>
    <w:rsid w:val="006F60E2"/>
    <w:rsid w:val="007043DF"/>
    <w:rsid w:val="00726B7E"/>
    <w:rsid w:val="00743EF1"/>
    <w:rsid w:val="007766E4"/>
    <w:rsid w:val="00782690"/>
    <w:rsid w:val="007868E4"/>
    <w:rsid w:val="007964B0"/>
    <w:rsid w:val="007A45FE"/>
    <w:rsid w:val="007A62D9"/>
    <w:rsid w:val="007C7BE6"/>
    <w:rsid w:val="007E4D25"/>
    <w:rsid w:val="00802908"/>
    <w:rsid w:val="00804BE7"/>
    <w:rsid w:val="008053B6"/>
    <w:rsid w:val="008123C5"/>
    <w:rsid w:val="0083413E"/>
    <w:rsid w:val="00841411"/>
    <w:rsid w:val="00846A50"/>
    <w:rsid w:val="008942C3"/>
    <w:rsid w:val="008C2FE4"/>
    <w:rsid w:val="008C5017"/>
    <w:rsid w:val="008C5428"/>
    <w:rsid w:val="008D13E7"/>
    <w:rsid w:val="008D610A"/>
    <w:rsid w:val="00906747"/>
    <w:rsid w:val="00926B96"/>
    <w:rsid w:val="00991FC2"/>
    <w:rsid w:val="009C0883"/>
    <w:rsid w:val="009C0C63"/>
    <w:rsid w:val="00A20CBB"/>
    <w:rsid w:val="00A47EF2"/>
    <w:rsid w:val="00A727B4"/>
    <w:rsid w:val="00AA28C4"/>
    <w:rsid w:val="00B23CD1"/>
    <w:rsid w:val="00B5136A"/>
    <w:rsid w:val="00B75B15"/>
    <w:rsid w:val="00BE3354"/>
    <w:rsid w:val="00BF1F63"/>
    <w:rsid w:val="00BF77E0"/>
    <w:rsid w:val="00C22B87"/>
    <w:rsid w:val="00C33858"/>
    <w:rsid w:val="00C92C07"/>
    <w:rsid w:val="00CA3F86"/>
    <w:rsid w:val="00CF143A"/>
    <w:rsid w:val="00D10AA2"/>
    <w:rsid w:val="00D13515"/>
    <w:rsid w:val="00D14C54"/>
    <w:rsid w:val="00D35C8C"/>
    <w:rsid w:val="00D76B9A"/>
    <w:rsid w:val="00DB24ED"/>
    <w:rsid w:val="00DD3568"/>
    <w:rsid w:val="00DF25A5"/>
    <w:rsid w:val="00E11B31"/>
    <w:rsid w:val="00E35C34"/>
    <w:rsid w:val="00EF7CD8"/>
    <w:rsid w:val="00F102C7"/>
    <w:rsid w:val="00F27EC7"/>
    <w:rsid w:val="00F4288A"/>
    <w:rsid w:val="00F537AD"/>
    <w:rsid w:val="00F6355F"/>
    <w:rsid w:val="00FD0AC5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5799"/>
  <w15:chartTrackingRefBased/>
  <w15:docId w15:val="{66F44745-CFD7-4C40-90F8-8D3FC850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27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27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27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27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27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27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27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27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27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27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2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638</Words>
  <Characters>3387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Nord</dc:creator>
  <cp:keywords/>
  <dc:description/>
  <cp:lastModifiedBy>Anders Nord</cp:lastModifiedBy>
  <cp:revision>101</cp:revision>
  <dcterms:created xsi:type="dcterms:W3CDTF">2025-09-23T09:11:00Z</dcterms:created>
  <dcterms:modified xsi:type="dcterms:W3CDTF">2025-09-30T11:25:00Z</dcterms:modified>
</cp:coreProperties>
</file>