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62D" w:rsidRPr="00B73178" w:rsidRDefault="00B73178">
      <w:pPr>
        <w:rPr>
          <w:b/>
          <w:sz w:val="28"/>
        </w:rPr>
      </w:pPr>
      <w:r w:rsidRPr="00B73178">
        <w:rPr>
          <w:b/>
          <w:sz w:val="28"/>
        </w:rPr>
        <w:t>Elevråd 2018-09-05</w:t>
      </w:r>
    </w:p>
    <w:p w:rsidR="00B73178" w:rsidRDefault="00B73178">
      <w:r>
        <w:t xml:space="preserve">Närvarande: Elly </w:t>
      </w:r>
      <w:proofErr w:type="spellStart"/>
      <w:r>
        <w:t>Ermebring</w:t>
      </w:r>
      <w:proofErr w:type="spellEnd"/>
      <w:r>
        <w:t xml:space="preserve"> (</w:t>
      </w:r>
      <w:proofErr w:type="spellStart"/>
      <w:r>
        <w:t>fsk</w:t>
      </w:r>
      <w:proofErr w:type="spellEnd"/>
      <w:r>
        <w:t>-klass), Alfred Wallin (</w:t>
      </w:r>
      <w:proofErr w:type="spellStart"/>
      <w:r>
        <w:t>fsk</w:t>
      </w:r>
      <w:proofErr w:type="spellEnd"/>
      <w:r>
        <w:t xml:space="preserve">-klass), Moa Karlsson (åk 1), Linn Risberg (åk 2), </w:t>
      </w:r>
      <w:proofErr w:type="spellStart"/>
      <w:r>
        <w:t>Ellie</w:t>
      </w:r>
      <w:proofErr w:type="spellEnd"/>
      <w:r>
        <w:t xml:space="preserve"> Öhlund (åk 2), Ella Englund (åk 3), Jonas Berglund (f-pedagog) samt Elisabeth Hortlund (rektor)</w:t>
      </w:r>
    </w:p>
    <w:p w:rsidR="00B73178" w:rsidRDefault="00B73178"/>
    <w:p w:rsidR="00B73178" w:rsidRDefault="00B73178">
      <w:r w:rsidRPr="00717617">
        <w:rPr>
          <w:b/>
        </w:rPr>
        <w:t>Ordförande:</w:t>
      </w:r>
      <w:r>
        <w:t xml:space="preserve"> Elisabeth Hortlund</w:t>
      </w:r>
    </w:p>
    <w:p w:rsidR="00B73178" w:rsidRDefault="00B73178">
      <w:r w:rsidRPr="00717617">
        <w:rPr>
          <w:b/>
        </w:rPr>
        <w:t>Ständig sekreterare:</w:t>
      </w:r>
      <w:r>
        <w:t xml:space="preserve"> Jonas Berglund</w:t>
      </w:r>
    </w:p>
    <w:p w:rsidR="00B73178" w:rsidRDefault="00B73178">
      <w:r w:rsidRPr="00717617">
        <w:rPr>
          <w:b/>
        </w:rPr>
        <w:t>Val av justerare:</w:t>
      </w:r>
      <w:r>
        <w:t xml:space="preserve"> Moa Karlsson och </w:t>
      </w:r>
      <w:proofErr w:type="spellStart"/>
      <w:r>
        <w:t>Ellie</w:t>
      </w:r>
      <w:proofErr w:type="spellEnd"/>
      <w:r>
        <w:t xml:space="preserve"> Öhlund</w:t>
      </w:r>
    </w:p>
    <w:p w:rsidR="008742F3" w:rsidRDefault="008742F3">
      <w:bookmarkStart w:id="0" w:name="_GoBack"/>
      <w:bookmarkEnd w:id="0"/>
      <w:r>
        <w:t>Ordförande öppnar mötet.</w:t>
      </w:r>
    </w:p>
    <w:p w:rsidR="008742F3" w:rsidRDefault="00691701">
      <w:r w:rsidRPr="00717617">
        <w:rPr>
          <w:b/>
        </w:rPr>
        <w:t>Föregående protokoll läses upp.</w:t>
      </w:r>
      <w:r>
        <w:t xml:space="preserve"> Vi kommer återkomma vid nästa elevråd med hur det har fungerat med städning efter rasterna. Behövs en plinga?</w:t>
      </w:r>
    </w:p>
    <w:p w:rsidR="00717617" w:rsidRPr="00717617" w:rsidRDefault="00717617">
      <w:pPr>
        <w:rPr>
          <w:b/>
        </w:rPr>
      </w:pPr>
      <w:r>
        <w:rPr>
          <w:b/>
        </w:rPr>
        <w:t>Rektorn har ordet:</w:t>
      </w:r>
    </w:p>
    <w:p w:rsidR="00691701" w:rsidRDefault="00691701">
      <w:r>
        <w:t>Behöver reglerna kring spindelgungan ses över? Hittills har det varit lugnt med gungan. Max fyra barn per gång, 4 minuters gungande om stort intresse finns. Elevrådet tycker i överlag att det gått bra med skolstarten. Ännu så länge finn inga direkta inköpsönskemål från elevrådsrepresentanterna. Jonas önskar inköp av längdskidstavar. Rektorn beviljar önskemålet och hänvisar till Inter Sport som inköpsställe.</w:t>
      </w:r>
    </w:p>
    <w:p w:rsidR="005A7924" w:rsidRPr="00717617" w:rsidRDefault="00691701">
      <w:pPr>
        <w:rPr>
          <w:b/>
        </w:rPr>
      </w:pPr>
      <w:r w:rsidRPr="00717617">
        <w:rPr>
          <w:b/>
        </w:rPr>
        <w:t>Klasserna</w:t>
      </w:r>
      <w:r w:rsidR="005A7924" w:rsidRPr="00717617">
        <w:rPr>
          <w:b/>
        </w:rPr>
        <w:t>s arbete för hållbar utveckling:</w:t>
      </w:r>
    </w:p>
    <w:p w:rsidR="00691701" w:rsidRDefault="005A7924" w:rsidP="005A7924">
      <w:pPr>
        <w:pStyle w:val="Liststycke"/>
        <w:numPr>
          <w:ilvl w:val="0"/>
          <w:numId w:val="1"/>
        </w:numPr>
      </w:pPr>
      <w:proofErr w:type="spellStart"/>
      <w:r>
        <w:t>Fsk</w:t>
      </w:r>
      <w:proofErr w:type="spellEnd"/>
      <w:r>
        <w:t>-klass: Sätt på korkarna på pennorna!</w:t>
      </w:r>
    </w:p>
    <w:p w:rsidR="005A7924" w:rsidRDefault="005A7924" w:rsidP="005A7924">
      <w:pPr>
        <w:pStyle w:val="Liststycke"/>
        <w:numPr>
          <w:ilvl w:val="0"/>
          <w:numId w:val="1"/>
        </w:numPr>
      </w:pPr>
      <w:r>
        <w:t>Åk 1: Blanda lagen när fotboll spelas. Inte treorna mot resten.</w:t>
      </w:r>
    </w:p>
    <w:p w:rsidR="005A7924" w:rsidRDefault="005A7924" w:rsidP="005A7924">
      <w:pPr>
        <w:pStyle w:val="Liststycke"/>
        <w:numPr>
          <w:ilvl w:val="0"/>
          <w:numId w:val="1"/>
        </w:numPr>
      </w:pPr>
      <w:r>
        <w:t>Åk 2: Vi ska inte slänga mat. Vi ska kolla kapprummen. Vid toabesök ska det spolas, tvätta händer och släcka lyset efteråt.</w:t>
      </w:r>
    </w:p>
    <w:p w:rsidR="005A7924" w:rsidRDefault="005A7924" w:rsidP="005A7924">
      <w:pPr>
        <w:pStyle w:val="Liststycke"/>
        <w:numPr>
          <w:ilvl w:val="0"/>
          <w:numId w:val="1"/>
        </w:numPr>
      </w:pPr>
      <w:r>
        <w:t>Åk 3: Kom ihåg att plocka undan plastleksaker i den svarta leksakslådan.</w:t>
      </w:r>
    </w:p>
    <w:p w:rsidR="005A7924" w:rsidRPr="00717617" w:rsidRDefault="005A7924" w:rsidP="005A7924">
      <w:pPr>
        <w:rPr>
          <w:b/>
        </w:rPr>
      </w:pPr>
      <w:r w:rsidRPr="00717617">
        <w:rPr>
          <w:b/>
        </w:rPr>
        <w:t>Klassernas frågor:</w:t>
      </w:r>
    </w:p>
    <w:p w:rsidR="005A7924" w:rsidRDefault="005A7924" w:rsidP="005A7924">
      <w:pPr>
        <w:pStyle w:val="Liststycke"/>
        <w:numPr>
          <w:ilvl w:val="0"/>
          <w:numId w:val="2"/>
        </w:numPr>
      </w:pPr>
      <w:r>
        <w:t>Ingen annan än förskoleklass får använda tavlan mellan whiteboardtavlorna. Vilka regler gäller vid spindelgungan? Fyra barn per gång får gunga i max fyra minuter. Längre om inga barn står på kö.</w:t>
      </w:r>
    </w:p>
    <w:p w:rsidR="005A7924" w:rsidRDefault="005A7924" w:rsidP="005A7924">
      <w:pPr>
        <w:pStyle w:val="Liststycke"/>
        <w:numPr>
          <w:ilvl w:val="0"/>
          <w:numId w:val="2"/>
        </w:numPr>
      </w:pPr>
      <w:r>
        <w:t>Åk 2 vill att killarna i åk 3 är försiktigare när de skjuter skott i fotboll.</w:t>
      </w:r>
    </w:p>
    <w:p w:rsidR="005A7924" w:rsidRDefault="005A7924" w:rsidP="005A7924">
      <w:pPr>
        <w:pStyle w:val="Liststycke"/>
        <w:numPr>
          <w:ilvl w:val="0"/>
          <w:numId w:val="2"/>
        </w:numPr>
      </w:pPr>
      <w:r>
        <w:t xml:space="preserve">Åk 3 önskar kycklingspett istället för kyckling </w:t>
      </w:r>
      <w:proofErr w:type="spellStart"/>
      <w:r>
        <w:t>nuggets</w:t>
      </w:r>
      <w:proofErr w:type="spellEnd"/>
      <w:r>
        <w:t xml:space="preserve">. Mer palt, oliver och tomater önskas. Gurkan brukar ta slut när de ska hämta mat. Killarna vill ha </w:t>
      </w:r>
      <w:proofErr w:type="spellStart"/>
      <w:r>
        <w:t>cykelhopp</w:t>
      </w:r>
      <w:proofErr w:type="spellEnd"/>
      <w:r>
        <w:t xml:space="preserve"> till hockeyrinken.</w:t>
      </w:r>
      <w:r w:rsidR="00151B3F">
        <w:t xml:space="preserve"> Frågan går vidare till lärarnas arbetsenhetsmöte.</w:t>
      </w:r>
    </w:p>
    <w:p w:rsidR="00151B3F" w:rsidRPr="00717617" w:rsidRDefault="00151B3F" w:rsidP="00151B3F">
      <w:pPr>
        <w:rPr>
          <w:b/>
        </w:rPr>
      </w:pPr>
      <w:r w:rsidRPr="00717617">
        <w:rPr>
          <w:b/>
        </w:rPr>
        <w:t>Personalens frågor:</w:t>
      </w:r>
    </w:p>
    <w:p w:rsidR="00151B3F" w:rsidRDefault="00151B3F" w:rsidP="00151B3F">
      <w:pPr>
        <w:pStyle w:val="Liststycke"/>
        <w:numPr>
          <w:ilvl w:val="0"/>
          <w:numId w:val="3"/>
        </w:numPr>
      </w:pPr>
      <w:r>
        <w:t>Köket undrar om eleverna vill ha kvar varm choklad som frukost på fredagar. Ett förslag är att erbjuda både varm choklad och smaksatt fil för den som inte gillar varm choklad.</w:t>
      </w:r>
    </w:p>
    <w:p w:rsidR="00151B3F" w:rsidRPr="00717617" w:rsidRDefault="00151B3F" w:rsidP="00151B3F">
      <w:pPr>
        <w:rPr>
          <w:b/>
        </w:rPr>
      </w:pPr>
      <w:r w:rsidRPr="00717617">
        <w:rPr>
          <w:b/>
        </w:rPr>
        <w:t>Vad gör vi på fritids?</w:t>
      </w:r>
    </w:p>
    <w:p w:rsidR="00151B3F" w:rsidRDefault="00151B3F" w:rsidP="00151B3F">
      <w:r>
        <w:t>Leker med bilar, zombietagen, lek i gympan, killerball, spelar fotboll, rita, se film, vara ute.</w:t>
      </w:r>
    </w:p>
    <w:p w:rsidR="00717617" w:rsidRPr="00717617" w:rsidRDefault="00151B3F" w:rsidP="00151B3F">
      <w:pPr>
        <w:rPr>
          <w:b/>
        </w:rPr>
      </w:pPr>
      <w:r w:rsidRPr="00717617">
        <w:rPr>
          <w:b/>
        </w:rPr>
        <w:t xml:space="preserve">Övriga frågor: </w:t>
      </w:r>
    </w:p>
    <w:p w:rsidR="00151B3F" w:rsidRDefault="00151B3F" w:rsidP="00151B3F">
      <w:r>
        <w:t xml:space="preserve">Det slängs papper på toagolvet. Skärpning! Det finns önskemål om varm choklad även som </w:t>
      </w:r>
      <w:proofErr w:type="spellStart"/>
      <w:r>
        <w:t>mellis</w:t>
      </w:r>
      <w:proofErr w:type="spellEnd"/>
      <w:r>
        <w:t xml:space="preserve"> på fritids.</w:t>
      </w:r>
    </w:p>
    <w:p w:rsidR="00151B3F" w:rsidRDefault="00151B3F" w:rsidP="00151B3F">
      <w:r>
        <w:t>Ordförande avslutar mötet.</w:t>
      </w:r>
    </w:p>
    <w:sectPr w:rsidR="00151B3F" w:rsidSect="00717617">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21FA9"/>
    <w:multiLevelType w:val="hybridMultilevel"/>
    <w:tmpl w:val="BF1645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644476F"/>
    <w:multiLevelType w:val="hybridMultilevel"/>
    <w:tmpl w:val="66C877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7196547"/>
    <w:multiLevelType w:val="hybridMultilevel"/>
    <w:tmpl w:val="313645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78"/>
    <w:rsid w:val="00151B3F"/>
    <w:rsid w:val="0028662D"/>
    <w:rsid w:val="005A7924"/>
    <w:rsid w:val="00691701"/>
    <w:rsid w:val="00717617"/>
    <w:rsid w:val="008742F3"/>
    <w:rsid w:val="00B731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7830B"/>
  <w15:chartTrackingRefBased/>
  <w15:docId w15:val="{3E53A9D0-9038-4856-9255-B53F46B9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A7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361</Words>
  <Characters>1917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Berglund</dc:creator>
  <cp:keywords/>
  <dc:description/>
  <cp:lastModifiedBy>Jonas Berglund</cp:lastModifiedBy>
  <cp:revision>2</cp:revision>
  <dcterms:created xsi:type="dcterms:W3CDTF">2018-09-05T07:56:00Z</dcterms:created>
  <dcterms:modified xsi:type="dcterms:W3CDTF">2018-09-05T08:40:00Z</dcterms:modified>
</cp:coreProperties>
</file>