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E3" w:rsidRPr="00AF05D5" w:rsidRDefault="00DB59E7">
      <w:pPr>
        <w:rPr>
          <w:b/>
          <w:sz w:val="28"/>
        </w:rPr>
      </w:pPr>
      <w:r w:rsidRPr="00AF05D5">
        <w:rPr>
          <w:b/>
          <w:sz w:val="28"/>
        </w:rPr>
        <w:t>Elevråd 2018-10-10</w:t>
      </w:r>
    </w:p>
    <w:p w:rsidR="00DB59E7" w:rsidRDefault="00DB59E7">
      <w:r w:rsidRPr="00AF05D5">
        <w:rPr>
          <w:b/>
        </w:rPr>
        <w:t>Närvarande:</w:t>
      </w:r>
      <w:r>
        <w:t xml:space="preserve"> Ella Englund, Moa Karlsson, Linn Risberg, Elisabeth Hortlund, Jonas Berglund</w:t>
      </w:r>
      <w:r w:rsidR="00AF05D5">
        <w:t>.</w:t>
      </w:r>
      <w:bookmarkStart w:id="0" w:name="_GoBack"/>
      <w:bookmarkEnd w:id="0"/>
    </w:p>
    <w:p w:rsidR="00DB59E7" w:rsidRDefault="00DB59E7"/>
    <w:p w:rsidR="00DB59E7" w:rsidRDefault="00DB59E7">
      <w:r w:rsidRPr="007F28BE">
        <w:rPr>
          <w:b/>
        </w:rPr>
        <w:t>Val av ordförande:</w:t>
      </w:r>
      <w:r>
        <w:t xml:space="preserve"> Ella Englund.</w:t>
      </w:r>
      <w:r w:rsidR="007F28BE">
        <w:t xml:space="preserve"> </w:t>
      </w:r>
      <w:r w:rsidRPr="007F28BE">
        <w:rPr>
          <w:b/>
        </w:rPr>
        <w:t>Sekreterare:</w:t>
      </w:r>
      <w:r>
        <w:t xml:space="preserve"> Jonas Berglund</w:t>
      </w:r>
      <w:r w:rsidR="007F28BE">
        <w:t>.</w:t>
      </w:r>
      <w:r w:rsidR="007F28BE" w:rsidRPr="007F28BE">
        <w:rPr>
          <w:b/>
        </w:rPr>
        <w:t xml:space="preserve"> </w:t>
      </w:r>
      <w:r w:rsidR="007F28BE" w:rsidRPr="007F28BE">
        <w:rPr>
          <w:b/>
        </w:rPr>
        <w:t>Val av justerare:</w:t>
      </w:r>
      <w:r w:rsidR="007F28BE">
        <w:t xml:space="preserve"> Moa och Linn.</w:t>
      </w:r>
    </w:p>
    <w:p w:rsidR="00DB59E7" w:rsidRDefault="00DB59E7">
      <w:r>
        <w:t>Ordföra</w:t>
      </w:r>
      <w:r w:rsidR="00AF05D5">
        <w:t>nde öppnar</w:t>
      </w:r>
      <w:r>
        <w:t xml:space="preserve"> </w:t>
      </w:r>
      <w:r w:rsidR="00AF05D5">
        <w:t>mötet. Dagordningen godkänn</w:t>
      </w:r>
      <w:r w:rsidR="007F28BE">
        <w:t xml:space="preserve">s. </w:t>
      </w:r>
      <w:r>
        <w:t>Föregående protokoll lästes upp.</w:t>
      </w:r>
    </w:p>
    <w:p w:rsidR="00DB59E7" w:rsidRDefault="007F28BE">
      <w:r w:rsidRPr="007F28BE">
        <w:rPr>
          <w:b/>
        </w:rPr>
        <w:t>Rektorn har ordet:</w:t>
      </w:r>
      <w:r>
        <w:t xml:space="preserve"> </w:t>
      </w:r>
      <w:r w:rsidR="00DB59E7">
        <w:t xml:space="preserve">Maten. Byta ut Chicken </w:t>
      </w:r>
      <w:proofErr w:type="spellStart"/>
      <w:r w:rsidR="00DB59E7">
        <w:t>nuggets</w:t>
      </w:r>
      <w:proofErr w:type="spellEnd"/>
      <w:r w:rsidR="00DB59E7">
        <w:t xml:space="preserve">? Nej, meddelar köket. Ella meddelar att det är stort svinn på Chicken </w:t>
      </w:r>
      <w:proofErr w:type="spellStart"/>
      <w:r w:rsidR="00DB59E7">
        <w:t>nuggets</w:t>
      </w:r>
      <w:proofErr w:type="spellEnd"/>
      <w:r w:rsidR="00DB59E7">
        <w:t xml:space="preserve">. När treorna ska äta är det ofta för lite kvar åt dem. Vi tar upp det i klasserna igen att ta mindre portioner och ta om vid behov. </w:t>
      </w:r>
    </w:p>
    <w:p w:rsidR="00DB59E7" w:rsidRDefault="00DB59E7">
      <w:r>
        <w:t>Moa</w:t>
      </w:r>
      <w:r w:rsidR="00C22204">
        <w:t xml:space="preserve"> säger att det kan bli lång kö till spindelgungan. Elisabeth gav tipset om att använda sig av ett större timglas för att eleverna själva ska kunna ha koll på tiden. </w:t>
      </w:r>
    </w:p>
    <w:p w:rsidR="00C22204" w:rsidRDefault="00C22204">
      <w:r>
        <w:t xml:space="preserve">Elisabeth frågar om </w:t>
      </w:r>
      <w:r w:rsidR="00AF05D5">
        <w:t>materielbehov</w:t>
      </w:r>
      <w:r>
        <w:t xml:space="preserve"> finns. Moa önskar fler småcyklar och sparkcyklar. Jonas nämnde det gamla behovet av längdskidor och framför allt stavar. De inköpta käpphästarna är det stort intresse för. </w:t>
      </w:r>
    </w:p>
    <w:p w:rsidR="00C22204" w:rsidRPr="00AF05D5" w:rsidRDefault="00C22204">
      <w:pPr>
        <w:rPr>
          <w:b/>
        </w:rPr>
      </w:pPr>
      <w:r w:rsidRPr="00AF05D5">
        <w:rPr>
          <w:b/>
        </w:rPr>
        <w:t>Klassernas arbete för hållbar utveckling:</w:t>
      </w:r>
    </w:p>
    <w:p w:rsidR="00C22204" w:rsidRPr="00AF05D5" w:rsidRDefault="00C22204">
      <w:r w:rsidRPr="00AF05D5">
        <w:t>Förskoleklass:</w:t>
      </w:r>
      <w:r w:rsidR="00AF05D5">
        <w:t xml:space="preserve"> (var inte här </w:t>
      </w:r>
      <w:proofErr w:type="spellStart"/>
      <w:r w:rsidR="00AF05D5">
        <w:t>pga</w:t>
      </w:r>
      <w:proofErr w:type="spellEnd"/>
      <w:r w:rsidR="00AF05D5">
        <w:t xml:space="preserve"> skolfotografering).</w:t>
      </w:r>
    </w:p>
    <w:p w:rsidR="00C22204" w:rsidRDefault="00C22204">
      <w:r>
        <w:t xml:space="preserve">Åk 1: </w:t>
      </w:r>
      <w:proofErr w:type="gramStart"/>
      <w:r>
        <w:t>Ingen</w:t>
      </w:r>
      <w:proofErr w:type="gramEnd"/>
      <w:r>
        <w:t xml:space="preserve"> får slåss med pinnar i skogen. Ingen får ha sin buff över ansiktet på rasten. Det är läskigt. Hämta alltid en vuxen vid konflikt. Brandlarmet är fixat.</w:t>
      </w:r>
      <w:r w:rsidR="003B313A">
        <w:t xml:space="preserve"> Arbetsro i klassrummet. Det lever om för mycket. </w:t>
      </w:r>
      <w:r w:rsidR="007F28BE">
        <w:t>Skärpning med att torka av borden efter att man har ätit.</w:t>
      </w:r>
    </w:p>
    <w:p w:rsidR="003B313A" w:rsidRDefault="00C22204">
      <w:r>
        <w:t>Åk 2: Maten. Vi slänger mycket mat. Vi tar för mycket mat. Många tycker det är kall mat.</w:t>
      </w:r>
      <w:r w:rsidR="003B313A">
        <w:t xml:space="preserve"> </w:t>
      </w:r>
      <w:r w:rsidR="007F28BE">
        <w:t>Inte springa inomhus. Decibelmätare på storbildsskärm i klassrummet.</w:t>
      </w:r>
    </w:p>
    <w:p w:rsidR="003B313A" w:rsidRDefault="003B313A">
      <w:r>
        <w:t xml:space="preserve">Åk 3: </w:t>
      </w:r>
      <w:r>
        <w:t>Ofta är maten slut, och man måste vänta länge innan maten fylls på i kantinerna.</w:t>
      </w:r>
    </w:p>
    <w:p w:rsidR="003B313A" w:rsidRPr="007F28BE" w:rsidRDefault="003B313A">
      <w:pPr>
        <w:rPr>
          <w:b/>
        </w:rPr>
      </w:pPr>
      <w:r w:rsidRPr="007F28BE">
        <w:rPr>
          <w:b/>
        </w:rPr>
        <w:t>Klassernas frågor:</w:t>
      </w:r>
    </w:p>
    <w:p w:rsidR="003B313A" w:rsidRDefault="003B313A">
      <w:r>
        <w:t xml:space="preserve">Åk 1: </w:t>
      </w:r>
      <w:r>
        <w:t>Klassläraren informerar om att de börjat med stjärnsystem där målet är 100 stjärnor. Ju bättre ordning och arbetsro det är, desto fler stjärnor.</w:t>
      </w:r>
    </w:p>
    <w:p w:rsidR="007F28BE" w:rsidRDefault="007F28BE">
      <w:r>
        <w:t>Åk 2: Kom som du vill dag med dans.</w:t>
      </w:r>
    </w:p>
    <w:p w:rsidR="007F28BE" w:rsidRDefault="007F28BE">
      <w:r>
        <w:t xml:space="preserve">Åk 3: Det finns önskemål att utöka pantsystemet även på cyklar för att få bukt med att en del bara lämnar sin cykel. Två elever tar emot panten i en ”pantkiosk” </w:t>
      </w:r>
      <w:r w:rsidR="00AF05D5">
        <w:t xml:space="preserve">(godiskiosken) </w:t>
      </w:r>
      <w:r>
        <w:t xml:space="preserve">som återställs när cykeln eller käpphästen återlämnas. Gå till vuxen om det skulle upptäckas att glödlampa på toalett gått sönder. </w:t>
      </w:r>
    </w:p>
    <w:p w:rsidR="003B313A" w:rsidRDefault="007F28BE">
      <w:r>
        <w:rPr>
          <w:b/>
        </w:rPr>
        <w:t xml:space="preserve">Personalens frågor: </w:t>
      </w:r>
      <w:r w:rsidR="003B313A">
        <w:t>Köket informerar att det behövs skärpning vid tillbakaställandet av tallrikar och bestick. Plastglas upp och ner, avskrapad tallrik med slev, tillbakaställning av tallrik åt samma håll. Skjut in dem om det går.</w:t>
      </w:r>
    </w:p>
    <w:p w:rsidR="007F28BE" w:rsidRDefault="007F28BE">
      <w:r>
        <w:t>Jonas säger att konflikter i första hand ska försöka lösas mellan de som är i konflikt, och sedan gå till en vuxen om det inte går att lösa på egen hand.</w:t>
      </w:r>
    </w:p>
    <w:p w:rsidR="00AF05D5" w:rsidRDefault="00AF05D5">
      <w:r w:rsidRPr="00AF05D5">
        <w:rPr>
          <w:b/>
        </w:rPr>
        <w:t>Vad gör vi på fritids:</w:t>
      </w:r>
      <w:r>
        <w:t xml:space="preserve"> Vi väljer vilken verkstad vi vill vara på. Vi har olika teman som utbyts efter två veckor. Just nu har vi temat ”Förr i tiden”. Vi leker gamla lekar, tränar på skrivning och teckning, syr.</w:t>
      </w:r>
    </w:p>
    <w:p w:rsidR="00AF05D5" w:rsidRPr="00AF05D5" w:rsidRDefault="00AF05D5">
      <w:r>
        <w:t>Ordförande avslutar mötet.</w:t>
      </w:r>
    </w:p>
    <w:sectPr w:rsidR="00AF05D5" w:rsidRPr="00AF0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7"/>
    <w:rsid w:val="003B313A"/>
    <w:rsid w:val="004260E3"/>
    <w:rsid w:val="007F28BE"/>
    <w:rsid w:val="00AF05D5"/>
    <w:rsid w:val="00C22204"/>
    <w:rsid w:val="00DB5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5597"/>
  <w15:chartTrackingRefBased/>
  <w15:docId w15:val="{282155DB-3723-42B4-BE2A-4BEBD7C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423</Words>
  <Characters>2248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Jonas Berglund</cp:lastModifiedBy>
  <cp:revision>1</cp:revision>
  <dcterms:created xsi:type="dcterms:W3CDTF">2018-10-10T08:06:00Z</dcterms:created>
  <dcterms:modified xsi:type="dcterms:W3CDTF">2018-10-10T08:55:00Z</dcterms:modified>
</cp:coreProperties>
</file>