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3E7" w:rsidRPr="004D521C" w:rsidRDefault="005543E7">
      <w:pPr>
        <w:rPr>
          <w:b/>
          <w:sz w:val="36"/>
        </w:rPr>
      </w:pPr>
      <w:r w:rsidRPr="004D521C">
        <w:rPr>
          <w:b/>
          <w:sz w:val="36"/>
        </w:rPr>
        <w:t>Elevråd 2018-11-07</w:t>
      </w:r>
    </w:p>
    <w:p w:rsidR="008537E8" w:rsidRDefault="005543E7">
      <w:r w:rsidRPr="004D521C">
        <w:rPr>
          <w:b/>
        </w:rPr>
        <w:t>Närvarande:</w:t>
      </w:r>
      <w:r>
        <w:t xml:space="preserve"> Elly, Moa K, Linn, Ella, Jonas och Elisabeth</w:t>
      </w:r>
    </w:p>
    <w:p w:rsidR="005543E7" w:rsidRDefault="005543E7">
      <w:r>
        <w:t>Till ordförande valdes Moa Karlsson, åk 1.</w:t>
      </w:r>
    </w:p>
    <w:p w:rsidR="005543E7" w:rsidRDefault="005543E7">
      <w:r>
        <w:t>Till sekreterare valdes, som alltid, Jonas Berglund.</w:t>
      </w:r>
    </w:p>
    <w:p w:rsidR="005543E7" w:rsidRDefault="005543E7">
      <w:r>
        <w:t>Ordförande öppnade mötet och dagordningen godkändes.</w:t>
      </w:r>
    </w:p>
    <w:p w:rsidR="005543E7" w:rsidRDefault="005543E7">
      <w:r>
        <w:t>Till justerare valdes Ella och Elly.</w:t>
      </w:r>
    </w:p>
    <w:p w:rsidR="005543E7" w:rsidRDefault="005543E7">
      <w:r>
        <w:t>Föregående protokoll lästes upp.</w:t>
      </w:r>
    </w:p>
    <w:p w:rsidR="004D521C" w:rsidRDefault="005543E7">
      <w:r w:rsidRPr="004D521C">
        <w:rPr>
          <w:b/>
        </w:rPr>
        <w:t>Rektorn har ordet:</w:t>
      </w:r>
      <w:r>
        <w:t xml:space="preserve"> </w:t>
      </w:r>
    </w:p>
    <w:p w:rsidR="00F81054" w:rsidRDefault="004D521C">
      <w:r>
        <w:t xml:space="preserve">Rektor </w:t>
      </w:r>
      <w:r w:rsidR="005543E7">
        <w:t>Elisabeth undrar om behov av timglas till spindelgungan. Det finns inte längre något behov av timglas. Käpphästarna är fortsatt populära.</w:t>
      </w:r>
      <w:r w:rsidR="00F81054">
        <w:t xml:space="preserve"> Rektorn uppskattade halloweendiscot med personalens dansshow. </w:t>
      </w:r>
    </w:p>
    <w:p w:rsidR="00F81054" w:rsidRPr="004D521C" w:rsidRDefault="00F81054">
      <w:pPr>
        <w:rPr>
          <w:b/>
        </w:rPr>
      </w:pPr>
      <w:r w:rsidRPr="004D521C">
        <w:rPr>
          <w:b/>
        </w:rPr>
        <w:t>Klasserna</w:t>
      </w:r>
      <w:r w:rsidR="004D521C">
        <w:rPr>
          <w:b/>
        </w:rPr>
        <w:t>s arbete för hållbar utveckling:</w:t>
      </w:r>
    </w:p>
    <w:p w:rsidR="00F81054" w:rsidRDefault="00F81054">
      <w:proofErr w:type="spellStart"/>
      <w:r>
        <w:t>Fsk</w:t>
      </w:r>
      <w:proofErr w:type="spellEnd"/>
      <w:r>
        <w:t>-klass: vi måste träna på att vara tystare och säga snälla saker. Använd båda sidor när man ritar. Släng saker på rätt ställe.</w:t>
      </w:r>
    </w:p>
    <w:p w:rsidR="00F81054" w:rsidRDefault="00F81054">
      <w:r>
        <w:t>Åk 1: Kom ihåg att slänga fruktrester i komposthinken, städa efter sig när det ringer in efter rasten.</w:t>
      </w:r>
    </w:p>
    <w:p w:rsidR="00F81054" w:rsidRDefault="00F81054">
      <w:r>
        <w:t>Åk 2: Maten förra året sköttes bättre. Det slängs mer nu. Alla behöver bli bättre på att städa efter sig ute. Många springer i korridoren, skärpning! Det ska vara arbetsro i hela skolan.</w:t>
      </w:r>
    </w:p>
    <w:p w:rsidR="00F81054" w:rsidRDefault="00F81054">
      <w:r>
        <w:t>Åk 3: Vi tänker på att inte ta så mycket mat för att minska på matsvinnet. Vi ska plocka undan plastleksakerna till den svarta lådan.</w:t>
      </w:r>
    </w:p>
    <w:p w:rsidR="00F81054" w:rsidRPr="004D521C" w:rsidRDefault="00F81054">
      <w:pPr>
        <w:rPr>
          <w:b/>
        </w:rPr>
      </w:pPr>
      <w:r w:rsidRPr="004D521C">
        <w:rPr>
          <w:b/>
        </w:rPr>
        <w:t xml:space="preserve">Klassernas frågor: </w:t>
      </w:r>
    </w:p>
    <w:p w:rsidR="00F81054" w:rsidRDefault="00F81054">
      <w:proofErr w:type="spellStart"/>
      <w:r>
        <w:t>Fsk</w:t>
      </w:r>
      <w:proofErr w:type="spellEnd"/>
      <w:r>
        <w:t>-klass: Det måste bli skärpning på morgonfritids med att plock bort efter sig innan man går på frukost.</w:t>
      </w:r>
    </w:p>
    <w:p w:rsidR="00F81054" w:rsidRDefault="00F81054">
      <w:r>
        <w:t>Åk 1: Häng upp väskorna bakom stolen i klassrummet.</w:t>
      </w:r>
    </w:p>
    <w:p w:rsidR="00F81054" w:rsidRDefault="00F81054">
      <w:r>
        <w:t xml:space="preserve">Åk 2: </w:t>
      </w:r>
      <w:r w:rsidR="004D521C">
        <w:t>Kom ihåg att tvätta händerna efter lunch.</w:t>
      </w:r>
    </w:p>
    <w:p w:rsidR="004D521C" w:rsidRDefault="004D521C">
      <w:r>
        <w:t>Åk 3: Vissa vill ha en gungbräda till skolan. Rektorn ber åk 3 att kolla upp hur mycket det skulle komma att kosta.</w:t>
      </w:r>
    </w:p>
    <w:p w:rsidR="004D521C" w:rsidRDefault="004D521C">
      <w:r w:rsidRPr="004D521C">
        <w:rPr>
          <w:b/>
        </w:rPr>
        <w:t>Personalens frågor:</w:t>
      </w:r>
      <w:r>
        <w:t xml:space="preserve"> </w:t>
      </w:r>
    </w:p>
    <w:p w:rsidR="004D521C" w:rsidRDefault="004D521C">
      <w:r>
        <w:t>Köket informerar om att potatis kommer serveras med skal i fortsättningen. Lokalvårdaren Therese vill att man sätter skorna på sin skohylla för att underlätta städningen och framkomligheten.</w:t>
      </w:r>
    </w:p>
    <w:p w:rsidR="004D521C" w:rsidRPr="004D521C" w:rsidRDefault="004D521C">
      <w:pPr>
        <w:rPr>
          <w:b/>
        </w:rPr>
      </w:pPr>
      <w:r w:rsidRPr="004D521C">
        <w:rPr>
          <w:b/>
        </w:rPr>
        <w:t>Vad gör vi på fritids:</w:t>
      </w:r>
    </w:p>
    <w:p w:rsidR="005543E7" w:rsidRDefault="004D521C" w:rsidP="00F81054">
      <w:r>
        <w:t>Verkstäderna fortsätter. I veckan provas det med lite könsuppdelning på verkstäderna för att observera hur lekarna fortgår. Killerball fortsätter att vara populärt i gympan.</w:t>
      </w:r>
    </w:p>
    <w:p w:rsidR="004D521C" w:rsidRPr="00F81054" w:rsidRDefault="004D521C" w:rsidP="00F81054">
      <w:r>
        <w:t>Ordförande avslutade mötet.</w:t>
      </w:r>
      <w:bookmarkStart w:id="0" w:name="_GoBack"/>
      <w:bookmarkEnd w:id="0"/>
    </w:p>
    <w:sectPr w:rsidR="004D521C" w:rsidRPr="00F810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3E7"/>
    <w:rsid w:val="004D521C"/>
    <w:rsid w:val="005543E7"/>
    <w:rsid w:val="008537E8"/>
    <w:rsid w:val="00AD7DC1"/>
    <w:rsid w:val="00F8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C6DD2"/>
  <w15:chartTrackingRefBased/>
  <w15:docId w15:val="{C5D9765C-2738-44F9-97E8-64CE263FA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301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Piteå kommun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Berglund</dc:creator>
  <cp:keywords/>
  <dc:description/>
  <cp:lastModifiedBy>Jonas Berglund</cp:lastModifiedBy>
  <cp:revision>1</cp:revision>
  <dcterms:created xsi:type="dcterms:W3CDTF">2018-11-07T09:00:00Z</dcterms:created>
  <dcterms:modified xsi:type="dcterms:W3CDTF">2018-11-07T09:32:00Z</dcterms:modified>
</cp:coreProperties>
</file>