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42" w:rsidRPr="002752CD" w:rsidRDefault="002752CD">
      <w:pPr>
        <w:rPr>
          <w:b/>
        </w:rPr>
      </w:pPr>
      <w:r w:rsidRPr="002752CD">
        <w:rPr>
          <w:b/>
        </w:rPr>
        <w:t>Elevråd 13/3 2019</w:t>
      </w:r>
    </w:p>
    <w:p w:rsidR="002752CD" w:rsidRDefault="002752CD">
      <w:r w:rsidRPr="008B497C">
        <w:rPr>
          <w:b/>
        </w:rPr>
        <w:t>Närvarande:</w:t>
      </w:r>
      <w:r>
        <w:t xml:space="preserve"> Siri och Mio (f-klass), Moa (åk 1), Vilja (åk 2), Tilde Ö (åk 3), Elisabeth Hortlund (rektor), Therese Öhlund (lokalvårdare), Jonas Berglund (fritidspedagog).</w:t>
      </w:r>
    </w:p>
    <w:p w:rsidR="002752CD" w:rsidRDefault="008B497C">
      <w:r>
        <w:t>Tilde Ö valdes till ordförande och Jonas valdes till sekreterare. Till justerare valdes Moa och Vilja.</w:t>
      </w:r>
    </w:p>
    <w:p w:rsidR="008B497C" w:rsidRDefault="008B497C">
      <w:r>
        <w:t>Ordförande öppnar mötet och dagordningen godkänns. Föregående protokoll läses upp.</w:t>
      </w:r>
    </w:p>
    <w:p w:rsidR="008B497C" w:rsidRDefault="008B497C">
      <w:r w:rsidRPr="008B497C">
        <w:rPr>
          <w:b/>
        </w:rPr>
        <w:t>Rektorn har ordet:</w:t>
      </w:r>
      <w:r>
        <w:rPr>
          <w:b/>
        </w:rPr>
        <w:t xml:space="preserve"> </w:t>
      </w:r>
      <w:r>
        <w:t>Har maten blivit bättre? Elevrådet tycker att maten har blivit bättre och hade inget att säga om salladen. Däremot störs de av den blinkande lampan till mjölken. Dessutom är det en brandrisk. Jonas kollar upp med Malin. Fortfarande är det ofräscht och rörigt på skoltoaletter</w:t>
      </w:r>
      <w:r w:rsidR="004E2506">
        <w:t>na</w:t>
      </w:r>
      <w:r>
        <w:t>. Skärpning! Enligt personalens AE protokoll har personalen ännu inte utformat madrassregler. Ingen får åka och leka på snöhögens sida mot bilarna.</w:t>
      </w:r>
      <w:r w:rsidR="004E2506">
        <w:t xml:space="preserve"> Eleverna behöver komma in snabbare från rasten när det ringer in eftersom de går miste om undervisningstid. Dessutom vill Elisabeth påminna om att ta in spadar och madrasser när det ringer in.</w:t>
      </w:r>
    </w:p>
    <w:p w:rsidR="00E55815" w:rsidRDefault="00E55815">
      <w:pPr>
        <w:rPr>
          <w:b/>
        </w:rPr>
      </w:pPr>
    </w:p>
    <w:p w:rsidR="004E2506" w:rsidRDefault="004E2506">
      <w:pPr>
        <w:rPr>
          <w:b/>
        </w:rPr>
      </w:pPr>
      <w:r w:rsidRPr="004E2506">
        <w:rPr>
          <w:b/>
        </w:rPr>
        <w:t>Trivsel:</w:t>
      </w:r>
    </w:p>
    <w:p w:rsidR="004E2506" w:rsidRDefault="004E2506">
      <w:r w:rsidRPr="004E2506">
        <w:t>Förskoleklass:</w:t>
      </w:r>
      <w:r>
        <w:t xml:space="preserve"> Ibland är det ganska högljutt från en del i klassrummet, trots att de har sprungit på rasten. </w:t>
      </w:r>
    </w:p>
    <w:p w:rsidR="004E2506" w:rsidRDefault="004E2506">
      <w:r>
        <w:t>Åk 1: Vi måste påminna alla om att det bara är på fotbollsplanen man får kasta snöbollar mot varandra. Kanske sätta upp en skylt som säger att det bara är tillåtet där.</w:t>
      </w:r>
    </w:p>
    <w:p w:rsidR="004E2506" w:rsidRDefault="004E2506">
      <w:r>
        <w:t>Åk 2: Bra med Malin och Jonas i Trygghetsteamet.</w:t>
      </w:r>
    </w:p>
    <w:p w:rsidR="004E2506" w:rsidRDefault="004E2506">
      <w:r>
        <w:t>Åk 3: Vi tr</w:t>
      </w:r>
      <w:r w:rsidR="00C91B1A">
        <w:t>ivs bra</w:t>
      </w:r>
      <w:r>
        <w:t>. Petig fröken. Bra arbetsro.</w:t>
      </w:r>
    </w:p>
    <w:p w:rsidR="00E55815" w:rsidRDefault="00E55815">
      <w:pPr>
        <w:rPr>
          <w:b/>
        </w:rPr>
      </w:pPr>
    </w:p>
    <w:p w:rsidR="004E2506" w:rsidRPr="004E2506" w:rsidRDefault="004E2506">
      <w:pPr>
        <w:rPr>
          <w:b/>
        </w:rPr>
      </w:pPr>
      <w:r w:rsidRPr="004E2506">
        <w:rPr>
          <w:b/>
        </w:rPr>
        <w:t>Raster:</w:t>
      </w:r>
    </w:p>
    <w:p w:rsidR="004E2506" w:rsidRDefault="004E2506">
      <w:r>
        <w:t>F-klass: Bra för många, men vissa brukar vara långsamma in. En gång hittades en madrass i skogen. Vi har roligt på rasterna. Nu har vi börjat göra ett tomtenisse-bo.</w:t>
      </w:r>
    </w:p>
    <w:p w:rsidR="004E2506" w:rsidRDefault="004E2506">
      <w:r>
        <w:t xml:space="preserve">Åk 1: </w:t>
      </w:r>
    </w:p>
    <w:p w:rsidR="004E2506" w:rsidRDefault="004E2506">
      <w:r>
        <w:t xml:space="preserve">Åk 2: </w:t>
      </w:r>
    </w:p>
    <w:p w:rsidR="004E2506" w:rsidRDefault="004E2506">
      <w:r>
        <w:t xml:space="preserve">Åk 3: </w:t>
      </w:r>
      <w:r w:rsidR="00C91B1A">
        <w:t xml:space="preserve">Rasterna är roligast. Lekarna som leks är </w:t>
      </w:r>
      <w:proofErr w:type="spellStart"/>
      <w:r w:rsidR="00C91B1A">
        <w:t>lavalekar</w:t>
      </w:r>
      <w:proofErr w:type="spellEnd"/>
      <w:r w:rsidR="00C91B1A">
        <w:t xml:space="preserve"> på en stor kulle där man puttar ner varandra.</w:t>
      </w:r>
    </w:p>
    <w:p w:rsidR="00574F90" w:rsidRDefault="00574F90">
      <w:pPr>
        <w:rPr>
          <w:b/>
        </w:rPr>
      </w:pPr>
    </w:p>
    <w:p w:rsidR="00C91B1A" w:rsidRDefault="00C91B1A">
      <w:pPr>
        <w:rPr>
          <w:b/>
        </w:rPr>
      </w:pPr>
      <w:r w:rsidRPr="00C91B1A">
        <w:rPr>
          <w:b/>
        </w:rPr>
        <w:t>Vårt arbete för hållbar utveckling:</w:t>
      </w:r>
    </w:p>
    <w:p w:rsidR="00C91B1A" w:rsidRDefault="00C91B1A">
      <w:r>
        <w:t>F-klass: Viktigt att inte slänga leksakerna. Vi slänger papper till återvinningen.</w:t>
      </w:r>
    </w:p>
    <w:p w:rsidR="00C91B1A" w:rsidRDefault="00C91B1A">
      <w:r>
        <w:t>Åk 1: Vi vill att det sandas oftare när det är halkigt, och skottas oftare och bara ta så mycket mat som man orkar äta upp. Sluta rita på sudd.</w:t>
      </w:r>
    </w:p>
    <w:p w:rsidR="00C91B1A" w:rsidRDefault="00C91B1A">
      <w:r>
        <w:t>Åk 2: Vi använder återvinningspapper mera. Inte klippa i sudd, papper och så vidare. Vi slänger skräp i papperskorgen. Vi tar in lekmaterial som vi använder på rasterna.</w:t>
      </w:r>
    </w:p>
    <w:p w:rsidR="00C91B1A" w:rsidRPr="00C91B1A" w:rsidRDefault="00C91B1A">
      <w:r>
        <w:t xml:space="preserve">Åk 3: Vi tänker på att inte ta för mycket mat, plockar upp i vår hall så det inte blir så mycket för Therese. </w:t>
      </w:r>
      <w:bookmarkStart w:id="0" w:name="_GoBack"/>
      <w:bookmarkEnd w:id="0"/>
    </w:p>
    <w:p w:rsidR="00C91B1A" w:rsidRDefault="00C91B1A">
      <w:pPr>
        <w:rPr>
          <w:b/>
        </w:rPr>
      </w:pPr>
      <w:r>
        <w:rPr>
          <w:b/>
        </w:rPr>
        <w:lastRenderedPageBreak/>
        <w:t>Våra frågor:</w:t>
      </w:r>
    </w:p>
    <w:p w:rsidR="00C91B1A" w:rsidRDefault="00C91B1A">
      <w:r>
        <w:t xml:space="preserve">F-klass: </w:t>
      </w:r>
    </w:p>
    <w:p w:rsidR="00C91B1A" w:rsidRDefault="00C91B1A">
      <w:r>
        <w:t>Åk 1: inga frågor.</w:t>
      </w:r>
    </w:p>
    <w:p w:rsidR="00C91B1A" w:rsidRDefault="00C91B1A">
      <w:r>
        <w:t xml:space="preserve">Åk 2: </w:t>
      </w:r>
      <w:r w:rsidR="00574F90">
        <w:t>Majoriteten önskar filfrukost två gånger i veckan.</w:t>
      </w:r>
    </w:p>
    <w:p w:rsidR="00C91B1A" w:rsidRDefault="00C91B1A">
      <w:r>
        <w:t>Åk 3: Blanda b</w:t>
      </w:r>
      <w:r w:rsidR="00574F90">
        <w:t>usskompisar från båda grupperna i åk 3. Kan vi inte äta pizza på skolan? Rektor meddelar att det inte går eftersom köket inte har den möjligheten att värma upp. Vi vill även ha mer ananas och gurkstavar.</w:t>
      </w:r>
    </w:p>
    <w:p w:rsidR="00574F90" w:rsidRDefault="00574F90">
      <w:pPr>
        <w:rPr>
          <w:b/>
        </w:rPr>
      </w:pPr>
    </w:p>
    <w:p w:rsidR="00574F90" w:rsidRDefault="00574F90">
      <w:pPr>
        <w:rPr>
          <w:b/>
        </w:rPr>
      </w:pPr>
      <w:r>
        <w:rPr>
          <w:b/>
        </w:rPr>
        <w:t>Övrigt:</w:t>
      </w:r>
    </w:p>
    <w:p w:rsidR="00574F90" w:rsidRDefault="00574F90">
      <w:r>
        <w:t>F-klass: måste man vara med i Lilla Vasaloppet? Ja.</w:t>
      </w:r>
    </w:p>
    <w:p w:rsidR="00574F90" w:rsidRDefault="00574F90">
      <w:r>
        <w:t>Åk 1:</w:t>
      </w:r>
    </w:p>
    <w:p w:rsidR="00574F90" w:rsidRDefault="00574F90">
      <w:r>
        <w:t xml:space="preserve">Åk 2: Vi önskar köpa nya innebandymål och fotbollar för utomhusbruk. Fotbollar finns redan. Kanske går det att svetsa fast plåtskivor istället för </w:t>
      </w:r>
      <w:r w:rsidR="00FD4446">
        <w:t>nätet.</w:t>
      </w:r>
    </w:p>
    <w:p w:rsidR="00574F90" w:rsidRDefault="00574F90">
      <w:r>
        <w:t>Åk 3:</w:t>
      </w:r>
    </w:p>
    <w:p w:rsidR="002752CD" w:rsidRDefault="002752CD">
      <w:r>
        <w:t>Pappret håller mycket bättre sedan vi fick nytt. Therese meddelar att framför allt 2:orna behöver bli bättre på att ställa upp sina skor och hänga upp sina kläder på sina krokar.</w:t>
      </w:r>
    </w:p>
    <w:p w:rsidR="002752CD" w:rsidRDefault="002752CD">
      <w:r>
        <w:t>Kom-som-du-vill-dag</w:t>
      </w:r>
      <w:r w:rsidR="00574F90">
        <w:t xml:space="preserve"> är önskad</w:t>
      </w:r>
      <w:r>
        <w:t>.</w:t>
      </w:r>
      <w:r w:rsidR="00574F90">
        <w:t xml:space="preserve"> Vilja m.fl.  önskar en Kom-som-du-vill-dag med gosedjur. Personalen tar upp önskemålet och bestämmer datum på nästa AE.</w:t>
      </w:r>
    </w:p>
    <w:p w:rsidR="00C91B1A" w:rsidRDefault="00C91B1A">
      <w:r>
        <w:t>Återgång till ritblocken</w:t>
      </w:r>
      <w:r w:rsidR="00574F90">
        <w:t xml:space="preserve"> på fritids</w:t>
      </w:r>
      <w:r>
        <w:t xml:space="preserve">. Sidor kan dras ur </w:t>
      </w:r>
      <w:r w:rsidR="00574F90">
        <w:t>för att måla med vattenfärg eller flaskfärg.</w:t>
      </w:r>
      <w:r w:rsidR="00FD4446">
        <w:t xml:space="preserve"> </w:t>
      </w:r>
    </w:p>
    <w:p w:rsidR="00574F90" w:rsidRDefault="00574F90"/>
    <w:sectPr w:rsidR="00574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CD"/>
    <w:rsid w:val="002752CD"/>
    <w:rsid w:val="004E2506"/>
    <w:rsid w:val="00574F90"/>
    <w:rsid w:val="007645DB"/>
    <w:rsid w:val="00825A02"/>
    <w:rsid w:val="008B497C"/>
    <w:rsid w:val="00A70042"/>
    <w:rsid w:val="00C91B1A"/>
    <w:rsid w:val="00E55815"/>
    <w:rsid w:val="00FD4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025C"/>
  <w15:chartTrackingRefBased/>
  <w15:docId w15:val="{662BA71A-FF25-45BC-9448-67026B9E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45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509</Words>
  <Characters>2703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Jonas Berglund</cp:lastModifiedBy>
  <cp:revision>5</cp:revision>
  <cp:lastPrinted>2019-03-13T09:53:00Z</cp:lastPrinted>
  <dcterms:created xsi:type="dcterms:W3CDTF">2019-03-13T08:55:00Z</dcterms:created>
  <dcterms:modified xsi:type="dcterms:W3CDTF">2019-03-13T11:49:00Z</dcterms:modified>
</cp:coreProperties>
</file>