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67F" w:rsidRPr="009B2463" w:rsidRDefault="00BB1D76">
      <w:pPr>
        <w:rPr>
          <w:b/>
          <w:sz w:val="24"/>
        </w:rPr>
      </w:pPr>
      <w:r w:rsidRPr="009B2463">
        <w:rPr>
          <w:b/>
          <w:sz w:val="24"/>
        </w:rPr>
        <w:t>Elevråd 6/2 2019</w:t>
      </w:r>
    </w:p>
    <w:p w:rsidR="00BB1D76" w:rsidRPr="009B2463" w:rsidRDefault="00BB1D76">
      <w:pPr>
        <w:rPr>
          <w:sz w:val="24"/>
        </w:rPr>
      </w:pPr>
      <w:r w:rsidRPr="009B2463">
        <w:rPr>
          <w:b/>
          <w:sz w:val="24"/>
        </w:rPr>
        <w:t>Närvarande:</w:t>
      </w:r>
      <w:r w:rsidRPr="009B2463">
        <w:rPr>
          <w:sz w:val="24"/>
        </w:rPr>
        <w:t xml:space="preserve"> Siri och Mio (</w:t>
      </w:r>
      <w:proofErr w:type="spellStart"/>
      <w:r w:rsidRPr="009B2463">
        <w:rPr>
          <w:sz w:val="24"/>
        </w:rPr>
        <w:t>fsk</w:t>
      </w:r>
      <w:proofErr w:type="spellEnd"/>
      <w:r w:rsidRPr="009B2463">
        <w:rPr>
          <w:sz w:val="24"/>
        </w:rPr>
        <w:t>-klass), Moa (åk 1), Alice S och Vilja (åk 2), Tilde Ö (åk 3), Elisabeth Hortlund (rektor) samt Jonas Berglund (fritidspedagog).</w:t>
      </w:r>
    </w:p>
    <w:p w:rsidR="00BB1D76" w:rsidRPr="009B2463" w:rsidRDefault="00BB1D76">
      <w:pPr>
        <w:rPr>
          <w:sz w:val="24"/>
        </w:rPr>
      </w:pPr>
      <w:r w:rsidRPr="009B2463">
        <w:rPr>
          <w:sz w:val="24"/>
        </w:rPr>
        <w:t>Innan mötet förklarades vad trygghetsteamet är, vilka som sitter med samt var de gör.</w:t>
      </w:r>
    </w:p>
    <w:p w:rsidR="00BB1D76" w:rsidRPr="009B2463" w:rsidRDefault="00BB1D76">
      <w:pPr>
        <w:rPr>
          <w:sz w:val="24"/>
        </w:rPr>
      </w:pPr>
      <w:r w:rsidRPr="009B2463">
        <w:rPr>
          <w:sz w:val="24"/>
        </w:rPr>
        <w:t>Som ordförande valdes Moa och sekreterare blev Jonas. Som justerare valdes Alice S och Vilja.</w:t>
      </w:r>
    </w:p>
    <w:p w:rsidR="00BB1D76" w:rsidRPr="009B2463" w:rsidRDefault="00625F44">
      <w:pPr>
        <w:rPr>
          <w:sz w:val="24"/>
        </w:rPr>
      </w:pPr>
      <w:r w:rsidRPr="009B2463">
        <w:rPr>
          <w:sz w:val="24"/>
        </w:rPr>
        <w:t>Dagordningen godkändes och föregående protokoll lästes upp.</w:t>
      </w:r>
    </w:p>
    <w:p w:rsidR="004A55FA" w:rsidRPr="009B2463" w:rsidRDefault="004A55FA">
      <w:pPr>
        <w:rPr>
          <w:b/>
          <w:sz w:val="24"/>
        </w:rPr>
      </w:pPr>
    </w:p>
    <w:p w:rsidR="00625F44" w:rsidRPr="009B2463" w:rsidRDefault="00625F44">
      <w:pPr>
        <w:rPr>
          <w:sz w:val="24"/>
        </w:rPr>
      </w:pPr>
      <w:r w:rsidRPr="009B2463">
        <w:rPr>
          <w:b/>
          <w:sz w:val="24"/>
        </w:rPr>
        <w:t>Rektorn har ordet:</w:t>
      </w:r>
      <w:r w:rsidRPr="009B2463">
        <w:rPr>
          <w:sz w:val="24"/>
        </w:rPr>
        <w:t xml:space="preserve"> Hur har maten varit? Det har nästan inte blivit något bättre. Det slängs för mycket mat. Det tas för stora portioner hos en del. </w:t>
      </w:r>
      <w:r w:rsidRPr="009B2463">
        <w:rPr>
          <w:sz w:val="24"/>
        </w:rPr>
        <w:t>Ibland är moset lite rinnigt, maten är bra och den är god. Ibland är spaghettin hård.</w:t>
      </w:r>
      <w:r w:rsidRPr="009B2463">
        <w:rPr>
          <w:sz w:val="24"/>
        </w:rPr>
        <w:t xml:space="preserve"> Ibland är det uppdelad sallad, ibland inte. Jonas informerade om att det är uppdelat när det finns mer sallad, och blandat när det finns mindre. </w:t>
      </w:r>
    </w:p>
    <w:p w:rsidR="004A55FA" w:rsidRPr="009B2463" w:rsidRDefault="004A55FA">
      <w:pPr>
        <w:rPr>
          <w:b/>
          <w:sz w:val="24"/>
        </w:rPr>
      </w:pPr>
    </w:p>
    <w:p w:rsidR="00936EDF" w:rsidRPr="009B2463" w:rsidRDefault="00936EDF">
      <w:pPr>
        <w:rPr>
          <w:b/>
          <w:sz w:val="24"/>
        </w:rPr>
      </w:pPr>
      <w:r w:rsidRPr="009B2463">
        <w:rPr>
          <w:b/>
          <w:sz w:val="24"/>
        </w:rPr>
        <w:t>Trivsel och raster:</w:t>
      </w:r>
    </w:p>
    <w:p w:rsidR="00936EDF" w:rsidRPr="009B2463" w:rsidRDefault="00936EDF">
      <w:pPr>
        <w:rPr>
          <w:sz w:val="24"/>
        </w:rPr>
      </w:pPr>
      <w:r w:rsidRPr="009B2463">
        <w:rPr>
          <w:sz w:val="24"/>
        </w:rPr>
        <w:t>Förskoleklass: Finns bra saker till fria leken. Kuben är rolig. Bra med olika saker i olika rum. Bra att vi kan se film. Roligt med rast. Många att leka med. Obehagligt när vissa slåss med pinnar. Monstertavlan i Grottan känns obehaglig när man är själv där.</w:t>
      </w:r>
    </w:p>
    <w:p w:rsidR="00936EDF" w:rsidRPr="009B2463" w:rsidRDefault="00936EDF">
      <w:pPr>
        <w:rPr>
          <w:sz w:val="24"/>
        </w:rPr>
      </w:pPr>
      <w:r w:rsidRPr="009B2463">
        <w:rPr>
          <w:sz w:val="24"/>
        </w:rPr>
        <w:t xml:space="preserve">Åk 2: Efter värdegrundsstunden om respekt vet vi vad respekt är, men vi visar inte alltid respekt mot </w:t>
      </w:r>
      <w:r w:rsidR="000C0848" w:rsidRPr="009B2463">
        <w:rPr>
          <w:sz w:val="24"/>
        </w:rPr>
        <w:t xml:space="preserve">sig själv och </w:t>
      </w:r>
      <w:r w:rsidR="00017599" w:rsidRPr="009B2463">
        <w:rPr>
          <w:sz w:val="24"/>
        </w:rPr>
        <w:t>andra.</w:t>
      </w:r>
      <w:r w:rsidR="000C0848" w:rsidRPr="009B2463">
        <w:rPr>
          <w:sz w:val="24"/>
        </w:rPr>
        <w:t xml:space="preserve"> Vi kan inte prata rätt ut utan måste räcka upp handen. Vi kan inte bli sura på en gång. Vid lunchen är det kladdigt och smutsigt på golvet, borden samt stolarna i matsalen.</w:t>
      </w:r>
    </w:p>
    <w:p w:rsidR="004A55FA" w:rsidRPr="009B2463" w:rsidRDefault="004A55FA">
      <w:pPr>
        <w:rPr>
          <w:b/>
          <w:sz w:val="24"/>
        </w:rPr>
      </w:pPr>
    </w:p>
    <w:p w:rsidR="00625F44" w:rsidRPr="009B2463" w:rsidRDefault="00625F44">
      <w:pPr>
        <w:rPr>
          <w:b/>
          <w:sz w:val="24"/>
        </w:rPr>
      </w:pPr>
      <w:r w:rsidRPr="009B2463">
        <w:rPr>
          <w:b/>
          <w:sz w:val="24"/>
        </w:rPr>
        <w:t>Klassernas arbete för hållbar utveckling:</w:t>
      </w:r>
    </w:p>
    <w:p w:rsidR="00625F44" w:rsidRPr="009B2463" w:rsidRDefault="00625F44" w:rsidP="00625F44">
      <w:pPr>
        <w:pStyle w:val="Liststycke"/>
        <w:numPr>
          <w:ilvl w:val="0"/>
          <w:numId w:val="1"/>
        </w:numPr>
        <w:rPr>
          <w:sz w:val="24"/>
        </w:rPr>
      </w:pPr>
      <w:r w:rsidRPr="009B2463">
        <w:rPr>
          <w:sz w:val="24"/>
        </w:rPr>
        <w:t>Förskoleklass: Vi måste städa försiktigt , inte kasta. Vi måste hålla rätt kork på rätt penna!</w:t>
      </w:r>
    </w:p>
    <w:p w:rsidR="00625F44" w:rsidRPr="009B2463" w:rsidRDefault="00625F44" w:rsidP="00625F44">
      <w:pPr>
        <w:pStyle w:val="Liststycke"/>
        <w:numPr>
          <w:ilvl w:val="0"/>
          <w:numId w:val="1"/>
        </w:numPr>
        <w:rPr>
          <w:sz w:val="24"/>
        </w:rPr>
      </w:pPr>
      <w:r w:rsidRPr="009B2463">
        <w:rPr>
          <w:sz w:val="24"/>
        </w:rPr>
        <w:t xml:space="preserve">Åk 1: Ta in alla leksaker under lunchrasten, inte slänga skräp i skogen, inte springa fram när </w:t>
      </w:r>
      <w:proofErr w:type="spellStart"/>
      <w:r w:rsidRPr="009B2463">
        <w:rPr>
          <w:sz w:val="24"/>
        </w:rPr>
        <w:t>matbilen</w:t>
      </w:r>
      <w:proofErr w:type="spellEnd"/>
      <w:r w:rsidRPr="009B2463">
        <w:rPr>
          <w:sz w:val="24"/>
        </w:rPr>
        <w:t xml:space="preserve"> kommer.</w:t>
      </w:r>
    </w:p>
    <w:p w:rsidR="00625F44" w:rsidRPr="009B2463" w:rsidRDefault="00625F44" w:rsidP="00625F44">
      <w:pPr>
        <w:pStyle w:val="Liststycke"/>
        <w:numPr>
          <w:ilvl w:val="0"/>
          <w:numId w:val="1"/>
        </w:numPr>
        <w:rPr>
          <w:sz w:val="24"/>
        </w:rPr>
      </w:pPr>
      <w:r w:rsidRPr="009B2463">
        <w:rPr>
          <w:sz w:val="24"/>
        </w:rPr>
        <w:t xml:space="preserve">Åk 2: </w:t>
      </w:r>
      <w:r w:rsidR="00772D3E" w:rsidRPr="009B2463">
        <w:rPr>
          <w:sz w:val="24"/>
        </w:rPr>
        <w:t>Vi behöver slänga mindre mat. Förslag på att väga maten och informera hur mycket det slängs. F-pedagog Ulrika skulle kolla upp det. Åk 1 och 2 behöver vara tystare i trappen.</w:t>
      </w:r>
      <w:r w:rsidR="000C0848" w:rsidRPr="009B2463">
        <w:rPr>
          <w:sz w:val="24"/>
        </w:rPr>
        <w:t xml:space="preserve"> </w:t>
      </w:r>
    </w:p>
    <w:p w:rsidR="00772D3E" w:rsidRPr="009B2463" w:rsidRDefault="00772D3E" w:rsidP="00772D3E">
      <w:pPr>
        <w:pStyle w:val="Liststycke"/>
        <w:numPr>
          <w:ilvl w:val="0"/>
          <w:numId w:val="1"/>
        </w:numPr>
        <w:rPr>
          <w:sz w:val="24"/>
        </w:rPr>
      </w:pPr>
      <w:r w:rsidRPr="009B2463">
        <w:rPr>
          <w:sz w:val="24"/>
        </w:rPr>
        <w:t>Åk 3: Vi behöver bli bättre på att hålla rent i toaletterna, slänga papper på rätt ställe.</w:t>
      </w:r>
    </w:p>
    <w:p w:rsidR="009B2463" w:rsidRPr="009B2463" w:rsidRDefault="009B2463">
      <w:pPr>
        <w:rPr>
          <w:b/>
          <w:sz w:val="24"/>
        </w:rPr>
      </w:pPr>
      <w:r w:rsidRPr="009B2463">
        <w:rPr>
          <w:b/>
          <w:sz w:val="24"/>
        </w:rPr>
        <w:br w:type="page"/>
      </w:r>
      <w:bookmarkStart w:id="0" w:name="_GoBack"/>
      <w:bookmarkEnd w:id="0"/>
    </w:p>
    <w:p w:rsidR="00772D3E" w:rsidRPr="009B2463" w:rsidRDefault="00772D3E" w:rsidP="00772D3E">
      <w:pPr>
        <w:rPr>
          <w:b/>
          <w:sz w:val="24"/>
        </w:rPr>
      </w:pPr>
      <w:r w:rsidRPr="009B2463">
        <w:rPr>
          <w:b/>
          <w:sz w:val="24"/>
        </w:rPr>
        <w:lastRenderedPageBreak/>
        <w:t>Klassernas frågor:</w:t>
      </w:r>
    </w:p>
    <w:p w:rsidR="00772D3E" w:rsidRPr="009B2463" w:rsidRDefault="00772D3E" w:rsidP="00772D3E">
      <w:pPr>
        <w:pStyle w:val="Liststycke"/>
        <w:numPr>
          <w:ilvl w:val="0"/>
          <w:numId w:val="2"/>
        </w:numPr>
        <w:rPr>
          <w:sz w:val="24"/>
        </w:rPr>
      </w:pPr>
      <w:r w:rsidRPr="009B2463">
        <w:rPr>
          <w:sz w:val="24"/>
        </w:rPr>
        <w:t>Förskoleklass:</w:t>
      </w:r>
      <w:r w:rsidR="00936EDF" w:rsidRPr="009B2463">
        <w:rPr>
          <w:sz w:val="24"/>
        </w:rPr>
        <w:t xml:space="preserve"> Alla måste dela med sig av snöbackarna! Alla som är på Ängen måste städa ordentligt efter sig. Det är tråkigt när det är stökigt då fritids varit där.</w:t>
      </w:r>
    </w:p>
    <w:p w:rsidR="00772D3E" w:rsidRPr="009B2463" w:rsidRDefault="00772D3E" w:rsidP="00772D3E">
      <w:pPr>
        <w:pStyle w:val="Liststycke"/>
        <w:numPr>
          <w:ilvl w:val="0"/>
          <w:numId w:val="2"/>
        </w:numPr>
        <w:rPr>
          <w:sz w:val="24"/>
        </w:rPr>
      </w:pPr>
      <w:r w:rsidRPr="009B2463">
        <w:rPr>
          <w:sz w:val="24"/>
        </w:rPr>
        <w:t>Åk 1:</w:t>
      </w:r>
      <w:r w:rsidR="00936EDF" w:rsidRPr="009B2463">
        <w:rPr>
          <w:sz w:val="24"/>
        </w:rPr>
        <w:t xml:space="preserve"> Varför åker vi till Teknikens hus varje år? Varför inte variera? </w:t>
      </w:r>
    </w:p>
    <w:p w:rsidR="00772D3E" w:rsidRPr="009B2463" w:rsidRDefault="00772D3E" w:rsidP="00772D3E">
      <w:pPr>
        <w:pStyle w:val="Liststycke"/>
        <w:numPr>
          <w:ilvl w:val="0"/>
          <w:numId w:val="2"/>
        </w:numPr>
        <w:rPr>
          <w:sz w:val="24"/>
        </w:rPr>
      </w:pPr>
      <w:r w:rsidRPr="009B2463">
        <w:rPr>
          <w:sz w:val="24"/>
        </w:rPr>
        <w:t>Åk 2:</w:t>
      </w:r>
      <w:r w:rsidR="00936EDF" w:rsidRPr="009B2463">
        <w:rPr>
          <w:sz w:val="24"/>
        </w:rPr>
        <w:t xml:space="preserve"> </w:t>
      </w:r>
    </w:p>
    <w:p w:rsidR="00772D3E" w:rsidRPr="009B2463" w:rsidRDefault="00772D3E" w:rsidP="00772D3E">
      <w:pPr>
        <w:pStyle w:val="Liststycke"/>
        <w:numPr>
          <w:ilvl w:val="0"/>
          <w:numId w:val="2"/>
        </w:numPr>
        <w:rPr>
          <w:sz w:val="24"/>
        </w:rPr>
      </w:pPr>
      <w:r w:rsidRPr="009B2463">
        <w:rPr>
          <w:sz w:val="24"/>
        </w:rPr>
        <w:t xml:space="preserve">Åk 3: Det tar lång tid innan lyset tänds i toaletterna. </w:t>
      </w:r>
      <w:r w:rsidRPr="009B2463">
        <w:rPr>
          <w:sz w:val="24"/>
        </w:rPr>
        <w:t>Har vi råd att köpa annat toalettpapper eftersom det går sönder?</w:t>
      </w:r>
      <w:r w:rsidR="00823509" w:rsidRPr="009B2463">
        <w:rPr>
          <w:sz w:val="24"/>
        </w:rPr>
        <w:t xml:space="preserve"> Lokalvårdare Therese har kollat upp det och nytt papper med nya behållare ska beställas</w:t>
      </w:r>
      <w:r w:rsidRPr="009B2463">
        <w:rPr>
          <w:sz w:val="24"/>
        </w:rPr>
        <w:t>. Kan man ha tvål som doftar, så det luktar godare på toaletterna? Therese säger att det måste vara luktfritt för allergiker.</w:t>
      </w:r>
      <w:r w:rsidR="00823509" w:rsidRPr="009B2463">
        <w:rPr>
          <w:sz w:val="24"/>
        </w:rPr>
        <w:t xml:space="preserve"> Vilka regler ska vi ha med madrasserna? </w:t>
      </w:r>
      <w:r w:rsidR="004A55FA" w:rsidRPr="009B2463">
        <w:rPr>
          <w:sz w:val="24"/>
        </w:rPr>
        <w:t xml:space="preserve">Får vi ta madrasserna ut i skogen? Dra snöklumpar? Är det ok att ha med en kompis på och så drar kompisen </w:t>
      </w:r>
      <w:r w:rsidR="00B0648C" w:rsidRPr="009B2463">
        <w:rPr>
          <w:sz w:val="24"/>
        </w:rPr>
        <w:t xml:space="preserve">i en madrass bakom som är tom? Hur många ska/får man vara på en madrass? Får man ta/paxa madrasser till någon annan? </w:t>
      </w:r>
      <w:r w:rsidR="00823509" w:rsidRPr="009B2463">
        <w:rPr>
          <w:sz w:val="24"/>
        </w:rPr>
        <w:t>Frågan överlämnas till personalen att formulera madrassregler.</w:t>
      </w:r>
      <w:r w:rsidR="00B0648C" w:rsidRPr="009B2463">
        <w:rPr>
          <w:sz w:val="24"/>
        </w:rPr>
        <w:t xml:space="preserve"> Kanske på nästa AE?</w:t>
      </w:r>
    </w:p>
    <w:p w:rsidR="004A55FA" w:rsidRPr="009B2463" w:rsidRDefault="004A55FA">
      <w:pPr>
        <w:rPr>
          <w:b/>
          <w:sz w:val="24"/>
        </w:rPr>
      </w:pPr>
    </w:p>
    <w:p w:rsidR="00772D3E" w:rsidRPr="009B2463" w:rsidRDefault="00772D3E" w:rsidP="00772D3E">
      <w:pPr>
        <w:rPr>
          <w:b/>
          <w:sz w:val="24"/>
        </w:rPr>
      </w:pPr>
      <w:r w:rsidRPr="009B2463">
        <w:rPr>
          <w:b/>
          <w:sz w:val="24"/>
        </w:rPr>
        <w:t>Personalens frågor:</w:t>
      </w:r>
    </w:p>
    <w:p w:rsidR="004A55FA" w:rsidRPr="009B2463" w:rsidRDefault="00772D3E" w:rsidP="004A55FA">
      <w:pPr>
        <w:rPr>
          <w:sz w:val="24"/>
        </w:rPr>
      </w:pPr>
      <w:r w:rsidRPr="009B2463">
        <w:rPr>
          <w:sz w:val="24"/>
        </w:rPr>
        <w:t>Lokalvårdare Therese vill att vi blir bättre på att ställa upp skorna på våra skoställ.</w:t>
      </w:r>
      <w:r w:rsidR="00823509" w:rsidRPr="009B2463">
        <w:rPr>
          <w:sz w:val="24"/>
        </w:rPr>
        <w:t xml:space="preserve"> Angående gungbrädan får personalen aktualisera frågan närmare våren och då även involvera Kjell Nilsson inför verkställande.</w:t>
      </w:r>
      <w:r w:rsidR="004A55FA" w:rsidRPr="009B2463">
        <w:rPr>
          <w:sz w:val="24"/>
        </w:rPr>
        <w:t xml:space="preserve"> Jonas kollar upp om det går att sätta upp en skylt i korsningen </w:t>
      </w:r>
      <w:proofErr w:type="spellStart"/>
      <w:r w:rsidR="004A55FA" w:rsidRPr="009B2463">
        <w:rPr>
          <w:sz w:val="24"/>
        </w:rPr>
        <w:t>Bölevägen</w:t>
      </w:r>
      <w:proofErr w:type="spellEnd"/>
      <w:r w:rsidR="004A55FA" w:rsidRPr="009B2463">
        <w:rPr>
          <w:sz w:val="24"/>
        </w:rPr>
        <w:t xml:space="preserve"> – Lillmoravägen med texten ”Skola”. </w:t>
      </w:r>
      <w:r w:rsidR="004A55FA" w:rsidRPr="009B2463">
        <w:rPr>
          <w:sz w:val="24"/>
        </w:rPr>
        <w:t xml:space="preserve">Jonas kollar </w:t>
      </w:r>
      <w:r w:rsidR="004A55FA" w:rsidRPr="009B2463">
        <w:rPr>
          <w:sz w:val="24"/>
        </w:rPr>
        <w:t xml:space="preserve">även </w:t>
      </w:r>
      <w:r w:rsidR="004A55FA" w:rsidRPr="009B2463">
        <w:rPr>
          <w:sz w:val="24"/>
        </w:rPr>
        <w:t xml:space="preserve">upp </w:t>
      </w:r>
      <w:r w:rsidR="004A55FA" w:rsidRPr="009B2463">
        <w:rPr>
          <w:sz w:val="24"/>
        </w:rPr>
        <w:t xml:space="preserve">om </w:t>
      </w:r>
      <w:r w:rsidR="004A55FA" w:rsidRPr="009B2463">
        <w:rPr>
          <w:sz w:val="24"/>
        </w:rPr>
        <w:t>förskol</w:t>
      </w:r>
      <w:r w:rsidR="004A55FA" w:rsidRPr="009B2463">
        <w:rPr>
          <w:sz w:val="24"/>
        </w:rPr>
        <w:t>eklassens agenda för klassråd skulle kunna</w:t>
      </w:r>
      <w:r w:rsidR="004A55FA" w:rsidRPr="009B2463">
        <w:rPr>
          <w:sz w:val="24"/>
        </w:rPr>
        <w:t xml:space="preserve"> </w:t>
      </w:r>
      <w:r w:rsidR="004A55FA" w:rsidRPr="009B2463">
        <w:rPr>
          <w:sz w:val="24"/>
        </w:rPr>
        <w:t>gälla</w:t>
      </w:r>
      <w:r w:rsidR="004A55FA" w:rsidRPr="009B2463">
        <w:rPr>
          <w:sz w:val="24"/>
        </w:rPr>
        <w:t xml:space="preserve"> för alla klasser. </w:t>
      </w:r>
    </w:p>
    <w:p w:rsidR="004A55FA" w:rsidRPr="009B2463" w:rsidRDefault="004A55FA" w:rsidP="00772D3E">
      <w:pPr>
        <w:rPr>
          <w:sz w:val="24"/>
        </w:rPr>
      </w:pPr>
    </w:p>
    <w:p w:rsidR="00823509" w:rsidRPr="009B2463" w:rsidRDefault="00823509" w:rsidP="00772D3E">
      <w:pPr>
        <w:rPr>
          <w:b/>
          <w:sz w:val="24"/>
        </w:rPr>
      </w:pPr>
      <w:r w:rsidRPr="009B2463">
        <w:rPr>
          <w:b/>
          <w:sz w:val="24"/>
        </w:rPr>
        <w:t>Vad gör vi på fritids:</w:t>
      </w:r>
    </w:p>
    <w:p w:rsidR="00823509" w:rsidRPr="009B2463" w:rsidRDefault="00823509" w:rsidP="00772D3E">
      <w:pPr>
        <w:rPr>
          <w:sz w:val="24"/>
        </w:rPr>
      </w:pPr>
      <w:r w:rsidRPr="009B2463">
        <w:rPr>
          <w:sz w:val="24"/>
        </w:rPr>
        <w:t xml:space="preserve">Den stränga kylan gör det mindre roligt att vara ute. Just nu pågår ett sametema där det är en avslutande samefestival imorgon eftermiddag med renrajd, lassokastning, lekar, </w:t>
      </w:r>
      <w:proofErr w:type="spellStart"/>
      <w:r w:rsidRPr="009B2463">
        <w:rPr>
          <w:sz w:val="24"/>
        </w:rPr>
        <w:t>utemellis</w:t>
      </w:r>
      <w:proofErr w:type="spellEnd"/>
      <w:r w:rsidRPr="009B2463">
        <w:rPr>
          <w:sz w:val="24"/>
        </w:rPr>
        <w:t>.</w:t>
      </w:r>
    </w:p>
    <w:p w:rsidR="004A55FA" w:rsidRPr="009B2463" w:rsidRDefault="004A55FA" w:rsidP="00772D3E">
      <w:pPr>
        <w:rPr>
          <w:sz w:val="24"/>
        </w:rPr>
      </w:pPr>
    </w:p>
    <w:p w:rsidR="000C0848" w:rsidRPr="009B2463" w:rsidRDefault="000C0848" w:rsidP="00772D3E">
      <w:pPr>
        <w:rPr>
          <w:sz w:val="24"/>
        </w:rPr>
      </w:pPr>
      <w:r w:rsidRPr="009B2463">
        <w:rPr>
          <w:sz w:val="24"/>
        </w:rPr>
        <w:t>Ordförande avslutar mötet.</w:t>
      </w:r>
    </w:p>
    <w:sectPr w:rsidR="000C0848" w:rsidRPr="009B246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EB0" w:rsidRDefault="00987EB0" w:rsidP="00987EB0">
      <w:pPr>
        <w:spacing w:after="0" w:line="240" w:lineRule="auto"/>
      </w:pPr>
      <w:r>
        <w:separator/>
      </w:r>
    </w:p>
  </w:endnote>
  <w:endnote w:type="continuationSeparator" w:id="0">
    <w:p w:rsidR="00987EB0" w:rsidRDefault="00987EB0" w:rsidP="00987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2010952"/>
      <w:docPartObj>
        <w:docPartGallery w:val="Page Numbers (Bottom of Page)"/>
        <w:docPartUnique/>
      </w:docPartObj>
    </w:sdtPr>
    <w:sdtContent>
      <w:p w:rsidR="00987EB0" w:rsidRDefault="00987EB0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87EB0" w:rsidRDefault="00987EB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EB0" w:rsidRDefault="00987EB0" w:rsidP="00987EB0">
      <w:pPr>
        <w:spacing w:after="0" w:line="240" w:lineRule="auto"/>
      </w:pPr>
      <w:r>
        <w:separator/>
      </w:r>
    </w:p>
  </w:footnote>
  <w:footnote w:type="continuationSeparator" w:id="0">
    <w:p w:rsidR="00987EB0" w:rsidRDefault="00987EB0" w:rsidP="00987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0581A"/>
    <w:multiLevelType w:val="hybridMultilevel"/>
    <w:tmpl w:val="45E48A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75386"/>
    <w:multiLevelType w:val="hybridMultilevel"/>
    <w:tmpl w:val="E5CC54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D76"/>
    <w:rsid w:val="00017599"/>
    <w:rsid w:val="000C0848"/>
    <w:rsid w:val="004A55FA"/>
    <w:rsid w:val="00625F44"/>
    <w:rsid w:val="006A367F"/>
    <w:rsid w:val="00772D3E"/>
    <w:rsid w:val="00823509"/>
    <w:rsid w:val="00936EDF"/>
    <w:rsid w:val="00987EB0"/>
    <w:rsid w:val="009B2463"/>
    <w:rsid w:val="00B0648C"/>
    <w:rsid w:val="00BB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6A5CC"/>
  <w15:chartTrackingRefBased/>
  <w15:docId w15:val="{C1E8C293-3F43-4070-AD87-47C8487F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25F44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987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87EB0"/>
  </w:style>
  <w:style w:type="paragraph" w:styleId="Sidfot">
    <w:name w:val="footer"/>
    <w:basedOn w:val="Normal"/>
    <w:link w:val="SidfotChar"/>
    <w:uiPriority w:val="99"/>
    <w:unhideWhenUsed/>
    <w:rsid w:val="00987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87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559</Words>
  <Characters>2963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Berglund</dc:creator>
  <cp:keywords/>
  <dc:description/>
  <cp:lastModifiedBy>Jonas Berglund</cp:lastModifiedBy>
  <cp:revision>4</cp:revision>
  <dcterms:created xsi:type="dcterms:W3CDTF">2019-02-06T08:57:00Z</dcterms:created>
  <dcterms:modified xsi:type="dcterms:W3CDTF">2019-02-06T10:13:00Z</dcterms:modified>
</cp:coreProperties>
</file>