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73B5" w14:textId="7BBA4EF5" w:rsidR="00647E08" w:rsidRDefault="00647E08">
      <w:pPr>
        <w:rPr>
          <w:sz w:val="24"/>
        </w:rPr>
      </w:pPr>
      <w:r w:rsidRPr="00D67C7B">
        <w:rPr>
          <w:b/>
          <w:sz w:val="24"/>
        </w:rPr>
        <w:t>Närvarande:</w:t>
      </w:r>
      <w:r w:rsidRPr="00D67C7B">
        <w:rPr>
          <w:sz w:val="24"/>
        </w:rPr>
        <w:t xml:space="preserve"> </w:t>
      </w:r>
      <w:r w:rsidR="00214BE7">
        <w:rPr>
          <w:sz w:val="24"/>
        </w:rPr>
        <w:t xml:space="preserve">Ulrika, </w:t>
      </w:r>
      <w:r w:rsidR="00C9731A">
        <w:rPr>
          <w:sz w:val="24"/>
        </w:rPr>
        <w:t>Elisabeth</w:t>
      </w:r>
      <w:r w:rsidR="00A77C3C">
        <w:rPr>
          <w:sz w:val="24"/>
        </w:rPr>
        <w:t>,</w:t>
      </w:r>
      <w:r w:rsidR="00693934">
        <w:rPr>
          <w:sz w:val="24"/>
        </w:rPr>
        <w:t xml:space="preserve"> </w:t>
      </w:r>
      <w:r w:rsidR="00A77C3C">
        <w:rPr>
          <w:sz w:val="24"/>
        </w:rPr>
        <w:t xml:space="preserve">Malte &amp; Nils åk 1, Lily V </w:t>
      </w:r>
      <w:proofErr w:type="spellStart"/>
      <w:r w:rsidR="00A77C3C">
        <w:rPr>
          <w:sz w:val="24"/>
        </w:rPr>
        <w:t>Fsk</w:t>
      </w:r>
      <w:proofErr w:type="spellEnd"/>
      <w:r w:rsidR="00A77C3C">
        <w:rPr>
          <w:sz w:val="24"/>
        </w:rPr>
        <w:t xml:space="preserve">, </w:t>
      </w:r>
      <w:r w:rsidR="00AF098B">
        <w:rPr>
          <w:sz w:val="24"/>
        </w:rPr>
        <w:t>Vera &amp; Wincent åk 2.</w:t>
      </w:r>
    </w:p>
    <w:p w14:paraId="3C13AFAF" w14:textId="7991E557" w:rsidR="007307FD" w:rsidRDefault="007307FD">
      <w:pPr>
        <w:rPr>
          <w:sz w:val="24"/>
        </w:rPr>
      </w:pPr>
      <w:r>
        <w:rPr>
          <w:sz w:val="24"/>
        </w:rPr>
        <w:t xml:space="preserve">Ordförande: </w:t>
      </w:r>
      <w:r w:rsidR="00C9731A">
        <w:rPr>
          <w:sz w:val="24"/>
        </w:rPr>
        <w:t>Vera</w:t>
      </w:r>
    </w:p>
    <w:p w14:paraId="4443C2F4" w14:textId="3D93D6BB" w:rsidR="00614E64" w:rsidRDefault="00614E64">
      <w:pPr>
        <w:rPr>
          <w:sz w:val="24"/>
        </w:rPr>
      </w:pPr>
      <w:r>
        <w:rPr>
          <w:sz w:val="24"/>
        </w:rPr>
        <w:t xml:space="preserve">Sekreterare: </w:t>
      </w:r>
      <w:r w:rsidR="00825A4B">
        <w:rPr>
          <w:sz w:val="24"/>
        </w:rPr>
        <w:t>Ulrika</w:t>
      </w:r>
    </w:p>
    <w:p w14:paraId="4D438DC4" w14:textId="58F13FDD" w:rsidR="00CF15E1" w:rsidRDefault="00A1710E">
      <w:pPr>
        <w:rPr>
          <w:b/>
          <w:sz w:val="24"/>
        </w:rPr>
      </w:pPr>
      <w:r>
        <w:rPr>
          <w:sz w:val="24"/>
        </w:rPr>
        <w:t>Justerare:</w:t>
      </w:r>
      <w:r w:rsidR="00390DAC">
        <w:rPr>
          <w:sz w:val="24"/>
        </w:rPr>
        <w:t xml:space="preserve"> </w:t>
      </w:r>
      <w:r w:rsidR="00C9731A">
        <w:rPr>
          <w:sz w:val="24"/>
        </w:rPr>
        <w:t>Lily och Wincent</w:t>
      </w:r>
    </w:p>
    <w:p w14:paraId="16ACD1A4" w14:textId="571F4F78" w:rsidR="00E134F4" w:rsidRPr="00C9731A" w:rsidRDefault="00C9731A">
      <w:pPr>
        <w:rPr>
          <w:bCs/>
          <w:sz w:val="24"/>
        </w:rPr>
      </w:pPr>
      <w:r>
        <w:rPr>
          <w:b/>
          <w:sz w:val="24"/>
        </w:rPr>
        <w:t>Rektorn har</w:t>
      </w:r>
      <w:r w:rsidR="00CB73ED" w:rsidRPr="00D67C7B">
        <w:rPr>
          <w:b/>
          <w:sz w:val="24"/>
        </w:rPr>
        <w:t xml:space="preserve"> ordet:</w:t>
      </w:r>
      <w:r>
        <w:rPr>
          <w:b/>
          <w:sz w:val="24"/>
        </w:rPr>
        <w:t xml:space="preserve"> </w:t>
      </w:r>
      <w:r w:rsidRPr="00C9731A">
        <w:rPr>
          <w:bCs/>
          <w:sz w:val="24"/>
        </w:rPr>
        <w:t xml:space="preserve">rektorn förhör sig om barnen har det bra på skolan och de svarar att de har det bra, det står i klassrådet. </w:t>
      </w:r>
    </w:p>
    <w:p w14:paraId="67388D27" w14:textId="34C2B340" w:rsidR="00C9731A" w:rsidRPr="00C9731A" w:rsidRDefault="00C9731A">
      <w:pPr>
        <w:rPr>
          <w:bCs/>
          <w:sz w:val="24"/>
        </w:rPr>
      </w:pPr>
      <w:r w:rsidRPr="00C9731A">
        <w:rPr>
          <w:bCs/>
          <w:sz w:val="24"/>
        </w:rPr>
        <w:t>Tar upp vad som sker den dagen när Piteå fyller 400 år. Det blir skräpplockardag och något gott att äta.</w:t>
      </w:r>
    </w:p>
    <w:p w14:paraId="6368E955" w14:textId="537A37AC" w:rsidR="00C9731A" w:rsidRPr="00C9731A" w:rsidRDefault="00C9731A">
      <w:pPr>
        <w:rPr>
          <w:bCs/>
          <w:sz w:val="24"/>
        </w:rPr>
      </w:pPr>
      <w:r w:rsidRPr="00C9731A">
        <w:rPr>
          <w:b/>
          <w:sz w:val="24"/>
        </w:rPr>
        <w:t>Elevrådet röstar om det ska bli glass eller bakelse på skräpplockardagen</w:t>
      </w:r>
      <w:r>
        <w:rPr>
          <w:b/>
          <w:sz w:val="24"/>
        </w:rPr>
        <w:t xml:space="preserve">: </w:t>
      </w:r>
      <w:r w:rsidRPr="00C9731A">
        <w:rPr>
          <w:bCs/>
          <w:sz w:val="24"/>
        </w:rPr>
        <w:t xml:space="preserve">Glass </w:t>
      </w:r>
      <w:proofErr w:type="gramStart"/>
      <w:r w:rsidRPr="00C9731A">
        <w:rPr>
          <w:bCs/>
          <w:sz w:val="24"/>
        </w:rPr>
        <w:t>1</w:t>
      </w:r>
      <w:r>
        <w:rPr>
          <w:bCs/>
          <w:sz w:val="24"/>
        </w:rPr>
        <w:t xml:space="preserve"> </w:t>
      </w:r>
      <w:proofErr w:type="spellStart"/>
      <w:r>
        <w:rPr>
          <w:bCs/>
          <w:sz w:val="24"/>
        </w:rPr>
        <w:t>st</w:t>
      </w:r>
      <w:proofErr w:type="spellEnd"/>
      <w:proofErr w:type="gramEnd"/>
      <w:r>
        <w:rPr>
          <w:bCs/>
          <w:sz w:val="24"/>
        </w:rPr>
        <w:t xml:space="preserve">, </w:t>
      </w:r>
      <w:r w:rsidRPr="00C9731A">
        <w:rPr>
          <w:bCs/>
          <w:sz w:val="24"/>
        </w:rPr>
        <w:t>Bakelse 4 st.</w:t>
      </w:r>
    </w:p>
    <w:p w14:paraId="2AB90546" w14:textId="070BA28D" w:rsidR="008C136E" w:rsidRDefault="00696037" w:rsidP="008A09E7">
      <w:pPr>
        <w:rPr>
          <w:b/>
          <w:sz w:val="24"/>
        </w:rPr>
      </w:pPr>
      <w:r w:rsidRPr="00D67C7B">
        <w:rPr>
          <w:b/>
          <w:sz w:val="24"/>
        </w:rPr>
        <w:t>Trivsel</w:t>
      </w:r>
      <w:r w:rsidR="008C136E">
        <w:rPr>
          <w:b/>
          <w:sz w:val="24"/>
        </w:rPr>
        <w:t xml:space="preserve"> (hur fungerar kön till kiosken, förbättringar)</w:t>
      </w:r>
    </w:p>
    <w:p w14:paraId="0F7370EC" w14:textId="4B0382C1" w:rsidR="008A09E7" w:rsidRPr="00BC1052" w:rsidRDefault="008A09E7" w:rsidP="008A09E7">
      <w:pPr>
        <w:rPr>
          <w:i/>
          <w:sz w:val="24"/>
        </w:rPr>
      </w:pPr>
      <w:r w:rsidRPr="008A09E7">
        <w:rPr>
          <w:sz w:val="24"/>
        </w:rPr>
        <w:t xml:space="preserve">F-klass: </w:t>
      </w:r>
      <w:r w:rsidR="00BC4125">
        <w:rPr>
          <w:sz w:val="24"/>
        </w:rPr>
        <w:t>Det puttas lite och då säger vi till en vuxen.</w:t>
      </w:r>
    </w:p>
    <w:p w14:paraId="54470376" w14:textId="41C43423" w:rsidR="00760DF9" w:rsidRDefault="00696037" w:rsidP="00760DF9">
      <w:pPr>
        <w:rPr>
          <w:sz w:val="24"/>
        </w:rPr>
      </w:pPr>
      <w:r w:rsidRPr="00D67C7B">
        <w:rPr>
          <w:sz w:val="24"/>
        </w:rPr>
        <w:t>Åk 1</w:t>
      </w:r>
      <w:r w:rsidR="008C136E">
        <w:rPr>
          <w:sz w:val="24"/>
        </w:rPr>
        <w:t>:</w:t>
      </w:r>
      <w:r w:rsidR="00BC4125">
        <w:rPr>
          <w:sz w:val="24"/>
        </w:rPr>
        <w:t xml:space="preserve"> </w:t>
      </w:r>
      <w:r w:rsidR="00A02A6F">
        <w:rPr>
          <w:sz w:val="24"/>
        </w:rPr>
        <w:t>D</w:t>
      </w:r>
      <w:r w:rsidR="00BC4125">
        <w:rPr>
          <w:sz w:val="24"/>
        </w:rPr>
        <w:t>et funkar ganska bra.</w:t>
      </w:r>
    </w:p>
    <w:p w14:paraId="0C0A67C6" w14:textId="5DAE4A73" w:rsidR="00696037" w:rsidRDefault="00532F82" w:rsidP="00760DF9">
      <w:pPr>
        <w:rPr>
          <w:sz w:val="24"/>
        </w:rPr>
      </w:pPr>
      <w:r w:rsidRPr="00D67C7B">
        <w:rPr>
          <w:sz w:val="24"/>
        </w:rPr>
        <w:t>Åk 2:</w:t>
      </w:r>
      <w:r w:rsidR="00593B27">
        <w:rPr>
          <w:sz w:val="24"/>
        </w:rPr>
        <w:t xml:space="preserve"> </w:t>
      </w:r>
      <w:r w:rsidR="00A02A6F">
        <w:rPr>
          <w:sz w:val="24"/>
        </w:rPr>
        <w:t xml:space="preserve">Både bra och dåligt. Alla ska ha sin plats i kön, inte gå före. Man får turas om att ha de roliga sakerna, har man haft en cykel på första rasten kan man välja något annat på nästa rast. Ett förslag att en vuxen står i kön och styr upp det. </w:t>
      </w:r>
      <w:r w:rsidR="00044EC9">
        <w:rPr>
          <w:sz w:val="24"/>
        </w:rPr>
        <w:t>Om det är två köer kanske det går fortare.</w:t>
      </w:r>
    </w:p>
    <w:p w14:paraId="0110E0C3" w14:textId="4AF05644" w:rsidR="0053542D" w:rsidRPr="00607605" w:rsidRDefault="00696037" w:rsidP="006C15D3">
      <w:pPr>
        <w:rPr>
          <w:b/>
          <w:bCs/>
          <w:i/>
          <w:sz w:val="24"/>
        </w:rPr>
      </w:pPr>
      <w:r w:rsidRPr="00D67C7B">
        <w:rPr>
          <w:sz w:val="24"/>
        </w:rPr>
        <w:t xml:space="preserve">Åk 3: </w:t>
      </w:r>
      <w:r w:rsidR="00E112A2">
        <w:rPr>
          <w:sz w:val="24"/>
        </w:rPr>
        <w:t xml:space="preserve"> </w:t>
      </w:r>
      <w:r w:rsidR="00044EC9">
        <w:rPr>
          <w:sz w:val="24"/>
        </w:rPr>
        <w:t>-</w:t>
      </w:r>
    </w:p>
    <w:p w14:paraId="77158F8A" w14:textId="0241AE72" w:rsidR="00EF5432" w:rsidRPr="00D67C7B" w:rsidRDefault="00EF5432">
      <w:pPr>
        <w:rPr>
          <w:b/>
          <w:sz w:val="24"/>
        </w:rPr>
      </w:pPr>
      <w:r w:rsidRPr="00D67C7B">
        <w:rPr>
          <w:b/>
          <w:sz w:val="24"/>
        </w:rPr>
        <w:t>Vårt arbete för hållbar utveckling:</w:t>
      </w:r>
    </w:p>
    <w:p w14:paraId="4F013C04" w14:textId="1A469E95" w:rsidR="007307FD" w:rsidRDefault="00EF5432">
      <w:pPr>
        <w:rPr>
          <w:sz w:val="24"/>
        </w:rPr>
      </w:pPr>
      <w:r w:rsidRPr="00D67C7B">
        <w:rPr>
          <w:sz w:val="24"/>
        </w:rPr>
        <w:t xml:space="preserve">F-klass: </w:t>
      </w:r>
      <w:r w:rsidR="00CE3A82">
        <w:rPr>
          <w:sz w:val="24"/>
        </w:rPr>
        <w:t>Vi ska vara rädda om varandra. Kasta papper i papperskorgen. Lägga tillbaka saker på rätt plats.</w:t>
      </w:r>
    </w:p>
    <w:p w14:paraId="126229B7" w14:textId="541DAABD" w:rsidR="00EF5432" w:rsidRDefault="00EF5432">
      <w:pPr>
        <w:rPr>
          <w:sz w:val="24"/>
        </w:rPr>
      </w:pPr>
      <w:r w:rsidRPr="00D67C7B">
        <w:rPr>
          <w:sz w:val="24"/>
        </w:rPr>
        <w:t xml:space="preserve">Åk 1: </w:t>
      </w:r>
      <w:r w:rsidR="00A02A6F">
        <w:rPr>
          <w:sz w:val="24"/>
        </w:rPr>
        <w:t>Vi tänker mer på att kasta olika sorters skräp på rätt ställe. Sortera papper. Hålla ordning på böckerna i biblioteket så att böckerna håller länge. Vi är rädda om skolans saker.</w:t>
      </w:r>
    </w:p>
    <w:p w14:paraId="5AE71045" w14:textId="0891582C" w:rsidR="00EF5432" w:rsidRDefault="00D676EF">
      <w:pPr>
        <w:rPr>
          <w:sz w:val="24"/>
        </w:rPr>
      </w:pPr>
      <w:r w:rsidRPr="00D67C7B">
        <w:rPr>
          <w:sz w:val="24"/>
        </w:rPr>
        <w:t xml:space="preserve">Åk </w:t>
      </w:r>
      <w:r w:rsidR="002615BB">
        <w:rPr>
          <w:sz w:val="24"/>
        </w:rPr>
        <w:t>2:</w:t>
      </w:r>
      <w:r w:rsidR="00593B27">
        <w:rPr>
          <w:sz w:val="24"/>
        </w:rPr>
        <w:t xml:space="preserve"> </w:t>
      </w:r>
      <w:r w:rsidR="00A02A6F">
        <w:rPr>
          <w:sz w:val="24"/>
        </w:rPr>
        <w:t xml:space="preserve">Var noga med att slänga frukt i komposten, inte på marken ute. Om det kommer kiss på fel ställe på toaletten torkar man bort det. </w:t>
      </w:r>
      <w:r w:rsidR="00044EC9">
        <w:rPr>
          <w:sz w:val="24"/>
        </w:rPr>
        <w:t>Inte rita på bänkarna så de håller sig fina. Tänka på dem som gjort teckningarna och vill ha kvar dem så det är inte okej att förstöra dem. Om man kommer till en smutsig toalett kan man själv spola och plocka upp papper från golvet.</w:t>
      </w:r>
    </w:p>
    <w:p w14:paraId="2514F2F5" w14:textId="505B7514" w:rsidR="00607605" w:rsidRDefault="00EF5432">
      <w:pPr>
        <w:rPr>
          <w:sz w:val="24"/>
        </w:rPr>
      </w:pPr>
      <w:r w:rsidRPr="00D67C7B">
        <w:rPr>
          <w:sz w:val="24"/>
        </w:rPr>
        <w:t>Åk 3:</w:t>
      </w:r>
      <w:r w:rsidR="00906C97">
        <w:rPr>
          <w:sz w:val="24"/>
        </w:rPr>
        <w:t xml:space="preserve"> </w:t>
      </w:r>
      <w:r w:rsidR="00044EC9">
        <w:rPr>
          <w:sz w:val="24"/>
        </w:rPr>
        <w:t>-</w:t>
      </w:r>
    </w:p>
    <w:p w14:paraId="5FA75FCC" w14:textId="3313111E" w:rsidR="00044EC9" w:rsidRDefault="00044EC9">
      <w:pPr>
        <w:rPr>
          <w:sz w:val="24"/>
        </w:rPr>
      </w:pPr>
      <w:r>
        <w:rPr>
          <w:sz w:val="24"/>
        </w:rPr>
        <w:br w:type="page"/>
      </w:r>
    </w:p>
    <w:p w14:paraId="7D8476F9" w14:textId="77777777" w:rsidR="00044EC9" w:rsidRPr="008C136E" w:rsidRDefault="00044EC9">
      <w:pPr>
        <w:rPr>
          <w:sz w:val="24"/>
        </w:rPr>
      </w:pPr>
    </w:p>
    <w:p w14:paraId="487C25FA" w14:textId="6216F07E" w:rsidR="00706817" w:rsidRPr="00D67C7B" w:rsidRDefault="00647E08">
      <w:pPr>
        <w:rPr>
          <w:b/>
          <w:sz w:val="24"/>
        </w:rPr>
      </w:pPr>
      <w:r w:rsidRPr="00D67C7B">
        <w:rPr>
          <w:b/>
          <w:sz w:val="24"/>
        </w:rPr>
        <w:t>Övrigt:</w:t>
      </w:r>
      <w:r w:rsidR="00F067AD" w:rsidRPr="00D67C7B">
        <w:rPr>
          <w:b/>
          <w:sz w:val="24"/>
        </w:rPr>
        <w:t xml:space="preserve"> </w:t>
      </w:r>
    </w:p>
    <w:p w14:paraId="5DC9D417" w14:textId="2D6C8C25" w:rsidR="00A5073A" w:rsidRPr="00D67C7B" w:rsidRDefault="00D67C7B">
      <w:pPr>
        <w:rPr>
          <w:sz w:val="24"/>
        </w:rPr>
      </w:pPr>
      <w:r w:rsidRPr="00D67C7B">
        <w:rPr>
          <w:sz w:val="24"/>
        </w:rPr>
        <w:t>F-klass:</w:t>
      </w:r>
      <w:r w:rsidR="002615BB">
        <w:rPr>
          <w:sz w:val="24"/>
        </w:rPr>
        <w:t xml:space="preserve"> </w:t>
      </w:r>
      <w:r w:rsidR="00A02A6F">
        <w:rPr>
          <w:sz w:val="24"/>
        </w:rPr>
        <w:t>-</w:t>
      </w:r>
    </w:p>
    <w:p w14:paraId="22DA6241" w14:textId="0C11B73D" w:rsidR="00D67C7B" w:rsidRDefault="00D67C7B">
      <w:pPr>
        <w:rPr>
          <w:sz w:val="24"/>
        </w:rPr>
      </w:pPr>
      <w:r w:rsidRPr="00D67C7B">
        <w:rPr>
          <w:sz w:val="24"/>
        </w:rPr>
        <w:t>Åk 1:</w:t>
      </w:r>
      <w:r w:rsidR="00E02080">
        <w:rPr>
          <w:sz w:val="24"/>
        </w:rPr>
        <w:t xml:space="preserve"> </w:t>
      </w:r>
      <w:r w:rsidR="00A02A6F">
        <w:rPr>
          <w:sz w:val="24"/>
        </w:rPr>
        <w:t>Vi önskar påfyllning av material i leklådan ”Skola”.</w:t>
      </w:r>
    </w:p>
    <w:p w14:paraId="2EF820AB" w14:textId="3C463E18" w:rsidR="00D67C7B" w:rsidRDefault="00D67C7B">
      <w:pPr>
        <w:rPr>
          <w:b/>
          <w:i/>
          <w:sz w:val="24"/>
        </w:rPr>
      </w:pPr>
      <w:r w:rsidRPr="00D67C7B">
        <w:rPr>
          <w:sz w:val="24"/>
        </w:rPr>
        <w:t>Åk 2:</w:t>
      </w:r>
      <w:r w:rsidR="002615BB">
        <w:rPr>
          <w:sz w:val="24"/>
        </w:rPr>
        <w:t xml:space="preserve"> </w:t>
      </w:r>
      <w:r w:rsidR="00A02A6F">
        <w:rPr>
          <w:sz w:val="24"/>
        </w:rPr>
        <w:t>Vattenkranarna sitter för långt in på handfaten så det är svårt att nå samt att speglarna sitter högt upp. Vi ska komma ihåg att vända toalettskyltarna rätt så att man inte väntar i onödan utanför.</w:t>
      </w:r>
    </w:p>
    <w:p w14:paraId="3D728BBE" w14:textId="470C6E6F" w:rsidR="00CE3A82" w:rsidRDefault="00D67C7B" w:rsidP="00CE3A82">
      <w:pPr>
        <w:rPr>
          <w:b/>
        </w:rPr>
      </w:pPr>
      <w:r w:rsidRPr="00D67C7B">
        <w:rPr>
          <w:sz w:val="24"/>
        </w:rPr>
        <w:t>Åk 3:</w:t>
      </w:r>
      <w:r w:rsidR="00E200E1">
        <w:rPr>
          <w:sz w:val="24"/>
        </w:rPr>
        <w:t xml:space="preserve"> </w:t>
      </w:r>
      <w:r w:rsidR="00CE3A82">
        <w:rPr>
          <w:b/>
        </w:rPr>
        <w:t xml:space="preserve">Hur kommer skolexamen att se ut? </w:t>
      </w:r>
      <w:r w:rsidR="00CE3A82">
        <w:rPr>
          <w:b/>
        </w:rPr>
        <w:t>(</w:t>
      </w:r>
      <w:r w:rsidR="00CE3A82" w:rsidRPr="0058341C">
        <w:rPr>
          <w:bCs/>
        </w:rPr>
        <w:t xml:space="preserve">Pandemin fortsätter och examen kommer se ut så som förra året eller liknande. </w:t>
      </w:r>
      <w:r w:rsidR="00CE3A82">
        <w:rPr>
          <w:bCs/>
        </w:rPr>
        <w:t>D</w:t>
      </w:r>
      <w:r w:rsidR="00CE3A82" w:rsidRPr="0058341C">
        <w:rPr>
          <w:bCs/>
        </w:rPr>
        <w:t>et är bara elever och lärare på skolan som är med.</w:t>
      </w:r>
      <w:r w:rsidR="00CE3A82">
        <w:rPr>
          <w:bCs/>
        </w:rPr>
        <w:t xml:space="preserve"> / Elisabeth H.</w:t>
      </w:r>
      <w:r w:rsidR="00CE3A82">
        <w:rPr>
          <w:bCs/>
        </w:rPr>
        <w:t>)</w:t>
      </w:r>
    </w:p>
    <w:p w14:paraId="354D81F5" w14:textId="71D11E0D" w:rsidR="00906C97" w:rsidRPr="00CE3A82" w:rsidRDefault="00CE3A82" w:rsidP="002615BB">
      <w:pPr>
        <w:rPr>
          <w:sz w:val="24"/>
        </w:rPr>
      </w:pPr>
      <w:r>
        <w:rPr>
          <w:sz w:val="24"/>
        </w:rPr>
        <w:t xml:space="preserve"> </w:t>
      </w:r>
      <w:r w:rsidR="00906C97" w:rsidRPr="00906C97">
        <w:rPr>
          <w:b/>
          <w:sz w:val="24"/>
        </w:rPr>
        <w:t>Mötet avslutas av ordförande.</w:t>
      </w:r>
    </w:p>
    <w:p w14:paraId="1F255D72" w14:textId="77777777" w:rsidR="00647E08" w:rsidRPr="00D67C7B" w:rsidRDefault="00647E08">
      <w:pPr>
        <w:rPr>
          <w:b/>
          <w:sz w:val="24"/>
        </w:rPr>
      </w:pPr>
    </w:p>
    <w:sectPr w:rsidR="00647E08" w:rsidRPr="00D67C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EAFB" w14:textId="77777777" w:rsidR="007834CF" w:rsidRDefault="007834CF" w:rsidP="00DD3A79">
      <w:pPr>
        <w:spacing w:after="0" w:line="240" w:lineRule="auto"/>
      </w:pPr>
      <w:r>
        <w:separator/>
      </w:r>
    </w:p>
  </w:endnote>
  <w:endnote w:type="continuationSeparator" w:id="0">
    <w:p w14:paraId="6F8AB011" w14:textId="77777777" w:rsidR="007834CF" w:rsidRDefault="007834CF" w:rsidP="00D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1713"/>
      <w:docPartObj>
        <w:docPartGallery w:val="Page Numbers (Bottom of Page)"/>
        <w:docPartUnique/>
      </w:docPartObj>
    </w:sdtPr>
    <w:sdtEndPr/>
    <w:sdtContent>
      <w:p w14:paraId="4219A77A" w14:textId="7AE8D52B" w:rsidR="007834CF" w:rsidRDefault="007834CF">
        <w:pPr>
          <w:pStyle w:val="Sidfot"/>
          <w:jc w:val="right"/>
        </w:pPr>
        <w:r>
          <w:fldChar w:fldCharType="begin"/>
        </w:r>
        <w:r>
          <w:instrText>PAGE   \* MERGEFORMAT</w:instrText>
        </w:r>
        <w:r>
          <w:fldChar w:fldCharType="separate"/>
        </w:r>
        <w:r>
          <w:rPr>
            <w:noProof/>
          </w:rPr>
          <w:t>1</w:t>
        </w:r>
        <w:r>
          <w:fldChar w:fldCharType="end"/>
        </w:r>
      </w:p>
    </w:sdtContent>
  </w:sdt>
  <w:p w14:paraId="6D3AD2A1" w14:textId="77777777" w:rsidR="007834CF" w:rsidRDefault="00783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7026" w14:textId="77777777" w:rsidR="007834CF" w:rsidRDefault="007834CF" w:rsidP="00DD3A79">
      <w:pPr>
        <w:spacing w:after="0" w:line="240" w:lineRule="auto"/>
      </w:pPr>
      <w:r>
        <w:separator/>
      </w:r>
    </w:p>
  </w:footnote>
  <w:footnote w:type="continuationSeparator" w:id="0">
    <w:p w14:paraId="49B0BC6C" w14:textId="77777777" w:rsidR="007834CF" w:rsidRDefault="007834CF" w:rsidP="00DD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819" w14:textId="5C8FEDBC" w:rsidR="007834CF" w:rsidRPr="00D67C7B" w:rsidRDefault="007834CF">
    <w:pPr>
      <w:pStyle w:val="Sidhuvud"/>
      <w:rPr>
        <w:b/>
        <w:sz w:val="28"/>
      </w:rPr>
    </w:pPr>
    <w:r>
      <w:rPr>
        <w:b/>
        <w:sz w:val="28"/>
      </w:rPr>
      <w:t xml:space="preserve">Elevråd </w:t>
    </w:r>
    <w:r w:rsidR="00D229CE">
      <w:rPr>
        <w:b/>
        <w:sz w:val="28"/>
      </w:rPr>
      <w:t xml:space="preserve">19/4 </w:t>
    </w:r>
    <w:r w:rsidRPr="00D67C7B">
      <w:rPr>
        <w:b/>
        <w:sz w:val="28"/>
      </w:rPr>
      <w:t>202</w:t>
    </w:r>
    <w:r w:rsidR="00AF4FED">
      <w:rPr>
        <w:b/>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7"/>
    <w:rsid w:val="00044EC9"/>
    <w:rsid w:val="000B4EE8"/>
    <w:rsid w:val="000D5F6F"/>
    <w:rsid w:val="000F436E"/>
    <w:rsid w:val="000F7AC3"/>
    <w:rsid w:val="001230F1"/>
    <w:rsid w:val="00134144"/>
    <w:rsid w:val="0017117D"/>
    <w:rsid w:val="00176C37"/>
    <w:rsid w:val="00183C95"/>
    <w:rsid w:val="001D5AAA"/>
    <w:rsid w:val="0020696E"/>
    <w:rsid w:val="00214B4D"/>
    <w:rsid w:val="00214BE7"/>
    <w:rsid w:val="00220B78"/>
    <w:rsid w:val="00232736"/>
    <w:rsid w:val="002423CB"/>
    <w:rsid w:val="00242ADB"/>
    <w:rsid w:val="002615BB"/>
    <w:rsid w:val="002710C0"/>
    <w:rsid w:val="00286536"/>
    <w:rsid w:val="00286CC5"/>
    <w:rsid w:val="0029366A"/>
    <w:rsid w:val="002A15CE"/>
    <w:rsid w:val="002E14D2"/>
    <w:rsid w:val="002F26A9"/>
    <w:rsid w:val="00352EC3"/>
    <w:rsid w:val="00373009"/>
    <w:rsid w:val="003735CC"/>
    <w:rsid w:val="00376620"/>
    <w:rsid w:val="0039028B"/>
    <w:rsid w:val="00390DAC"/>
    <w:rsid w:val="003A5E2C"/>
    <w:rsid w:val="003F2FD4"/>
    <w:rsid w:val="00404D2B"/>
    <w:rsid w:val="004371C3"/>
    <w:rsid w:val="004B47D3"/>
    <w:rsid w:val="004B4F14"/>
    <w:rsid w:val="004B79BD"/>
    <w:rsid w:val="00512DBB"/>
    <w:rsid w:val="00532F82"/>
    <w:rsid w:val="0053542D"/>
    <w:rsid w:val="00593B27"/>
    <w:rsid w:val="005A01AE"/>
    <w:rsid w:val="005A6FEA"/>
    <w:rsid w:val="005F0491"/>
    <w:rsid w:val="005F4A2C"/>
    <w:rsid w:val="005F59DF"/>
    <w:rsid w:val="00607605"/>
    <w:rsid w:val="00614E64"/>
    <w:rsid w:val="00620439"/>
    <w:rsid w:val="006232EB"/>
    <w:rsid w:val="00647E08"/>
    <w:rsid w:val="00693934"/>
    <w:rsid w:val="00696037"/>
    <w:rsid w:val="006B2FE4"/>
    <w:rsid w:val="006B6BA8"/>
    <w:rsid w:val="006C15D3"/>
    <w:rsid w:val="00706817"/>
    <w:rsid w:val="007307FD"/>
    <w:rsid w:val="00760DF9"/>
    <w:rsid w:val="007834CF"/>
    <w:rsid w:val="007D05D0"/>
    <w:rsid w:val="007E0BD2"/>
    <w:rsid w:val="00825A4B"/>
    <w:rsid w:val="00834D2D"/>
    <w:rsid w:val="008734D3"/>
    <w:rsid w:val="008A09E7"/>
    <w:rsid w:val="008C136E"/>
    <w:rsid w:val="008D7B59"/>
    <w:rsid w:val="00906C97"/>
    <w:rsid w:val="00987BC2"/>
    <w:rsid w:val="00A000EF"/>
    <w:rsid w:val="00A02A6F"/>
    <w:rsid w:val="00A1549C"/>
    <w:rsid w:val="00A1710E"/>
    <w:rsid w:val="00A271D1"/>
    <w:rsid w:val="00A314EB"/>
    <w:rsid w:val="00A4110E"/>
    <w:rsid w:val="00A5073A"/>
    <w:rsid w:val="00A50B52"/>
    <w:rsid w:val="00A52AC7"/>
    <w:rsid w:val="00A77C3C"/>
    <w:rsid w:val="00AB122C"/>
    <w:rsid w:val="00AB2D95"/>
    <w:rsid w:val="00AC1016"/>
    <w:rsid w:val="00AD79FA"/>
    <w:rsid w:val="00AF098B"/>
    <w:rsid w:val="00AF4FED"/>
    <w:rsid w:val="00B13206"/>
    <w:rsid w:val="00B1614D"/>
    <w:rsid w:val="00B452C8"/>
    <w:rsid w:val="00B466DC"/>
    <w:rsid w:val="00B77676"/>
    <w:rsid w:val="00B84B96"/>
    <w:rsid w:val="00BC1052"/>
    <w:rsid w:val="00BC4125"/>
    <w:rsid w:val="00BE3376"/>
    <w:rsid w:val="00C05BA5"/>
    <w:rsid w:val="00C13315"/>
    <w:rsid w:val="00C71555"/>
    <w:rsid w:val="00C9731A"/>
    <w:rsid w:val="00CB73ED"/>
    <w:rsid w:val="00CE3A82"/>
    <w:rsid w:val="00CF15E1"/>
    <w:rsid w:val="00D229CE"/>
    <w:rsid w:val="00D34547"/>
    <w:rsid w:val="00D6320E"/>
    <w:rsid w:val="00D676EF"/>
    <w:rsid w:val="00D67C7B"/>
    <w:rsid w:val="00DC1DF4"/>
    <w:rsid w:val="00DC5FA0"/>
    <w:rsid w:val="00DD3A79"/>
    <w:rsid w:val="00E02080"/>
    <w:rsid w:val="00E0572B"/>
    <w:rsid w:val="00E112A2"/>
    <w:rsid w:val="00E134F4"/>
    <w:rsid w:val="00E150A1"/>
    <w:rsid w:val="00E200E1"/>
    <w:rsid w:val="00E20795"/>
    <w:rsid w:val="00E21316"/>
    <w:rsid w:val="00E34DCF"/>
    <w:rsid w:val="00E43CB1"/>
    <w:rsid w:val="00E84662"/>
    <w:rsid w:val="00EC768B"/>
    <w:rsid w:val="00EF5432"/>
    <w:rsid w:val="00F03E21"/>
    <w:rsid w:val="00F067AD"/>
    <w:rsid w:val="00F600AF"/>
    <w:rsid w:val="00F62BEB"/>
    <w:rsid w:val="00F71719"/>
    <w:rsid w:val="00F77F6A"/>
    <w:rsid w:val="00FA3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5E178A"/>
  <w15:chartTrackingRefBased/>
  <w15:docId w15:val="{35732EDA-C5B8-41F5-A51D-E5E10FA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A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A79"/>
  </w:style>
  <w:style w:type="paragraph" w:styleId="Sidfot">
    <w:name w:val="footer"/>
    <w:basedOn w:val="Normal"/>
    <w:link w:val="SidfotChar"/>
    <w:uiPriority w:val="99"/>
    <w:unhideWhenUsed/>
    <w:rsid w:val="00DD3A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A79"/>
  </w:style>
  <w:style w:type="paragraph" w:styleId="Ballongtext">
    <w:name w:val="Balloon Text"/>
    <w:basedOn w:val="Normal"/>
    <w:link w:val="BallongtextChar"/>
    <w:uiPriority w:val="99"/>
    <w:semiHidden/>
    <w:unhideWhenUsed/>
    <w:rsid w:val="00C05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5BA5"/>
    <w:rPr>
      <w:rFonts w:ascii="Segoe UI" w:hAnsi="Segoe UI" w:cs="Segoe UI"/>
      <w:sz w:val="18"/>
      <w:szCs w:val="18"/>
    </w:rPr>
  </w:style>
  <w:style w:type="character" w:styleId="Kommentarsreferens">
    <w:name w:val="annotation reference"/>
    <w:basedOn w:val="Standardstycketeckensnitt"/>
    <w:uiPriority w:val="99"/>
    <w:semiHidden/>
    <w:unhideWhenUsed/>
    <w:rsid w:val="004B4F14"/>
    <w:rPr>
      <w:sz w:val="16"/>
      <w:szCs w:val="16"/>
    </w:rPr>
  </w:style>
  <w:style w:type="paragraph" w:styleId="Kommentarer">
    <w:name w:val="annotation text"/>
    <w:basedOn w:val="Normal"/>
    <w:link w:val="KommentarerChar"/>
    <w:uiPriority w:val="99"/>
    <w:semiHidden/>
    <w:unhideWhenUsed/>
    <w:rsid w:val="004B4F14"/>
    <w:pPr>
      <w:spacing w:line="240" w:lineRule="auto"/>
    </w:pPr>
    <w:rPr>
      <w:sz w:val="20"/>
      <w:szCs w:val="20"/>
    </w:rPr>
  </w:style>
  <w:style w:type="character" w:customStyle="1" w:styleId="KommentarerChar">
    <w:name w:val="Kommentarer Char"/>
    <w:basedOn w:val="Standardstycketeckensnitt"/>
    <w:link w:val="Kommentarer"/>
    <w:uiPriority w:val="99"/>
    <w:semiHidden/>
    <w:rsid w:val="004B4F14"/>
    <w:rPr>
      <w:sz w:val="20"/>
      <w:szCs w:val="20"/>
    </w:rPr>
  </w:style>
  <w:style w:type="paragraph" w:styleId="Kommentarsmne">
    <w:name w:val="annotation subject"/>
    <w:basedOn w:val="Kommentarer"/>
    <w:next w:val="Kommentarer"/>
    <w:link w:val="KommentarsmneChar"/>
    <w:uiPriority w:val="99"/>
    <w:semiHidden/>
    <w:unhideWhenUsed/>
    <w:rsid w:val="004B4F14"/>
    <w:rPr>
      <w:b/>
      <w:bCs/>
    </w:rPr>
  </w:style>
  <w:style w:type="character" w:customStyle="1" w:styleId="KommentarsmneChar">
    <w:name w:val="Kommentarsämne Char"/>
    <w:basedOn w:val="KommentarerChar"/>
    <w:link w:val="Kommentarsmne"/>
    <w:uiPriority w:val="99"/>
    <w:semiHidden/>
    <w:rsid w:val="004B4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Ulrika Furedal</cp:lastModifiedBy>
  <cp:revision>6</cp:revision>
  <cp:lastPrinted>2021-03-22T10:00:00Z</cp:lastPrinted>
  <dcterms:created xsi:type="dcterms:W3CDTF">2021-04-09T06:24:00Z</dcterms:created>
  <dcterms:modified xsi:type="dcterms:W3CDTF">2021-04-19T08:48:00Z</dcterms:modified>
</cp:coreProperties>
</file>