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88D27" w14:textId="4709D79D" w:rsidR="00C9731A" w:rsidRDefault="00C9731A" w:rsidP="00E86CDE">
      <w:pPr>
        <w:rPr>
          <w:bCs/>
          <w:sz w:val="24"/>
        </w:rPr>
      </w:pPr>
      <w:r>
        <w:rPr>
          <w:b/>
          <w:sz w:val="24"/>
        </w:rPr>
        <w:t>Rektorn har</w:t>
      </w:r>
      <w:r w:rsidR="00CB73ED" w:rsidRPr="00D67C7B">
        <w:rPr>
          <w:b/>
          <w:sz w:val="24"/>
        </w:rPr>
        <w:t xml:space="preserve"> ordet:</w:t>
      </w:r>
      <w:r>
        <w:rPr>
          <w:b/>
          <w:sz w:val="24"/>
        </w:rPr>
        <w:t xml:space="preserve"> </w:t>
      </w:r>
      <w:r w:rsidR="008D2256">
        <w:rPr>
          <w:bCs/>
          <w:sz w:val="24"/>
        </w:rPr>
        <w:t xml:space="preserve">Hur var skolstarten här i Böle? Barnen svarar att den var bra, rolig och spännande. Lika bra som förra året. </w:t>
      </w:r>
    </w:p>
    <w:p w14:paraId="5FA18CF5" w14:textId="7912B717" w:rsidR="008D2256" w:rsidRDefault="008D2256" w:rsidP="00E86CDE">
      <w:pPr>
        <w:rPr>
          <w:bCs/>
          <w:sz w:val="24"/>
        </w:rPr>
      </w:pPr>
      <w:r>
        <w:rPr>
          <w:bCs/>
          <w:sz w:val="24"/>
        </w:rPr>
        <w:t>Får alla vara med på skolgården? Ja. Det går bra att alla får vara med.</w:t>
      </w:r>
    </w:p>
    <w:p w14:paraId="5E06ECCF" w14:textId="31B48376" w:rsidR="008D2256" w:rsidRPr="008D2256" w:rsidRDefault="008D2256" w:rsidP="00E86CDE">
      <w:pPr>
        <w:rPr>
          <w:bCs/>
          <w:sz w:val="24"/>
        </w:rPr>
      </w:pPr>
      <w:r>
        <w:rPr>
          <w:bCs/>
          <w:sz w:val="24"/>
        </w:rPr>
        <w:t>Går det bra att åka skolskjuts?  Ja.</w:t>
      </w:r>
    </w:p>
    <w:p w14:paraId="2AB90546" w14:textId="2017062C" w:rsidR="008C136E" w:rsidRPr="00906E9D" w:rsidRDefault="00696037" w:rsidP="008A09E7">
      <w:pPr>
        <w:rPr>
          <w:b/>
          <w:szCs w:val="20"/>
        </w:rPr>
      </w:pPr>
      <w:r w:rsidRPr="00D67C7B">
        <w:rPr>
          <w:b/>
          <w:sz w:val="24"/>
        </w:rPr>
        <w:t>Trivsel</w:t>
      </w:r>
      <w:r w:rsidR="008C136E">
        <w:rPr>
          <w:b/>
          <w:sz w:val="24"/>
        </w:rPr>
        <w:t xml:space="preserve"> </w:t>
      </w:r>
      <w:r w:rsidR="00906E9D">
        <w:rPr>
          <w:b/>
          <w:sz w:val="24"/>
        </w:rPr>
        <w:t>(n</w:t>
      </w:r>
      <w:r w:rsidR="00906E9D" w:rsidRPr="00906E9D">
        <w:rPr>
          <w:b/>
          <w:sz w:val="24"/>
          <w:szCs w:val="20"/>
        </w:rPr>
        <w:t>y termin och vi behöver dina tankar om hur vi ska trivas tillsammans, hur är vi snälla med varandra och lär känna nya kompisar</w:t>
      </w:r>
      <w:r w:rsidR="00906E9D">
        <w:rPr>
          <w:b/>
          <w:sz w:val="24"/>
          <w:szCs w:val="20"/>
        </w:rPr>
        <w:t>)</w:t>
      </w:r>
    </w:p>
    <w:p w14:paraId="0F7370EC" w14:textId="4C9C32C2" w:rsidR="008A09E7" w:rsidRPr="00BC1052" w:rsidRDefault="008A09E7" w:rsidP="008A09E7">
      <w:pPr>
        <w:rPr>
          <w:i/>
          <w:sz w:val="24"/>
        </w:rPr>
      </w:pPr>
      <w:r w:rsidRPr="008A09E7">
        <w:rPr>
          <w:sz w:val="24"/>
        </w:rPr>
        <w:t xml:space="preserve">F-klass: </w:t>
      </w:r>
      <w:r w:rsidR="00D23A71">
        <w:rPr>
          <w:sz w:val="24"/>
        </w:rPr>
        <w:t>Vi kan fråga vad någon heter, om någon vill vara med i leken, bjuda in. Hjälpa till och dela med sig av saker.</w:t>
      </w:r>
    </w:p>
    <w:p w14:paraId="54470376" w14:textId="08AD374C" w:rsidR="00760DF9" w:rsidRDefault="00696037" w:rsidP="00760DF9">
      <w:pPr>
        <w:rPr>
          <w:sz w:val="24"/>
        </w:rPr>
      </w:pPr>
      <w:r w:rsidRPr="00D67C7B">
        <w:rPr>
          <w:sz w:val="24"/>
        </w:rPr>
        <w:t>Åk 1</w:t>
      </w:r>
      <w:r w:rsidR="008C136E">
        <w:rPr>
          <w:sz w:val="24"/>
        </w:rPr>
        <w:t>:</w:t>
      </w:r>
      <w:r w:rsidR="00BC4125">
        <w:rPr>
          <w:sz w:val="24"/>
        </w:rPr>
        <w:t xml:space="preserve"> </w:t>
      </w:r>
      <w:r w:rsidR="00D23A71">
        <w:rPr>
          <w:sz w:val="24"/>
        </w:rPr>
        <w:t>Påminna varandra var skolgårdsgränserna är. Bjuda in alla till leken. Vi hjälper varandra och vi hälsar på varandra när vi träffas.</w:t>
      </w:r>
    </w:p>
    <w:p w14:paraId="0C0A67C6" w14:textId="5387FAF1" w:rsidR="00696037" w:rsidRDefault="00532F82" w:rsidP="00760DF9">
      <w:pPr>
        <w:rPr>
          <w:sz w:val="24"/>
        </w:rPr>
      </w:pPr>
      <w:r w:rsidRPr="00D67C7B">
        <w:rPr>
          <w:sz w:val="24"/>
        </w:rPr>
        <w:t>Åk 2:</w:t>
      </w:r>
      <w:r w:rsidR="00593B27">
        <w:rPr>
          <w:sz w:val="24"/>
        </w:rPr>
        <w:t xml:space="preserve"> </w:t>
      </w:r>
      <w:r w:rsidR="00D23A71">
        <w:rPr>
          <w:sz w:val="24"/>
        </w:rPr>
        <w:t>Vi frågar om någon vill vara med, är snälla mot varandra. När någon är ledsen hämtar jag en vuxen. Hjälper mitt fadderbarn.</w:t>
      </w:r>
    </w:p>
    <w:p w14:paraId="0110E0C3" w14:textId="3F97F8BA" w:rsidR="0053542D" w:rsidRPr="00607605" w:rsidRDefault="00696037" w:rsidP="006C15D3">
      <w:pPr>
        <w:rPr>
          <w:b/>
          <w:bCs/>
          <w:i/>
          <w:sz w:val="24"/>
        </w:rPr>
      </w:pPr>
      <w:r w:rsidRPr="00D67C7B">
        <w:rPr>
          <w:sz w:val="24"/>
        </w:rPr>
        <w:t xml:space="preserve">Åk 3: </w:t>
      </w:r>
      <w:r w:rsidR="00E112A2">
        <w:rPr>
          <w:sz w:val="24"/>
        </w:rPr>
        <w:t xml:space="preserve"> </w:t>
      </w:r>
      <w:r w:rsidR="002113EB">
        <w:rPr>
          <w:sz w:val="24"/>
        </w:rPr>
        <w:t xml:space="preserve">Vi ska följa </w:t>
      </w:r>
      <w:proofErr w:type="spellStart"/>
      <w:r w:rsidR="002113EB">
        <w:rPr>
          <w:sz w:val="24"/>
        </w:rPr>
        <w:t>Qvintusreglerna</w:t>
      </w:r>
      <w:proofErr w:type="spellEnd"/>
      <w:r w:rsidR="002113EB">
        <w:rPr>
          <w:sz w:val="24"/>
        </w:rPr>
        <w:t>, lyssna på varandra. Vi är äldst på skolan och förebilder för de yngre.</w:t>
      </w:r>
    </w:p>
    <w:p w14:paraId="77158F8A" w14:textId="0A7D15E5" w:rsidR="00EF5432" w:rsidRPr="00906E9D" w:rsidRDefault="00EF5432">
      <w:pPr>
        <w:rPr>
          <w:b/>
          <w:sz w:val="24"/>
          <w:szCs w:val="24"/>
        </w:rPr>
      </w:pPr>
      <w:r w:rsidRPr="00D67C7B">
        <w:rPr>
          <w:b/>
          <w:sz w:val="24"/>
        </w:rPr>
        <w:t>Vårt arbete för hållbar utveckling</w:t>
      </w:r>
      <w:r w:rsidR="00E86CDE">
        <w:rPr>
          <w:b/>
          <w:sz w:val="24"/>
        </w:rPr>
        <w:t xml:space="preserve"> </w:t>
      </w:r>
      <w:r w:rsidR="00906E9D">
        <w:rPr>
          <w:b/>
          <w:sz w:val="24"/>
        </w:rPr>
        <w:t>(</w:t>
      </w:r>
      <w:r w:rsidR="00906E9D" w:rsidRPr="00906E9D">
        <w:rPr>
          <w:b/>
          <w:sz w:val="24"/>
          <w:szCs w:val="24"/>
        </w:rPr>
        <w:t>vad tycker du att vi kan göra för att våra och skolans saker ska hålla så länge som möjligt, hur kan vi vara rädda om naturen, skolan och vår skolgård</w:t>
      </w:r>
      <w:r w:rsidR="00906E9D">
        <w:rPr>
          <w:b/>
          <w:sz w:val="24"/>
          <w:szCs w:val="24"/>
        </w:rPr>
        <w:t>)</w:t>
      </w:r>
    </w:p>
    <w:p w14:paraId="4F013C04" w14:textId="38C39558" w:rsidR="007307FD" w:rsidRDefault="00EF5432">
      <w:pPr>
        <w:rPr>
          <w:sz w:val="24"/>
        </w:rPr>
      </w:pPr>
      <w:r w:rsidRPr="00D67C7B">
        <w:rPr>
          <w:sz w:val="24"/>
        </w:rPr>
        <w:t xml:space="preserve">F-klass: </w:t>
      </w:r>
      <w:r w:rsidR="0058233B">
        <w:rPr>
          <w:sz w:val="24"/>
        </w:rPr>
        <w:t>Vi ska inte kasta skräp ute utan i sopkorgen, vara försiktiga med skolans saker, lämna tillbaka till kiosken.</w:t>
      </w:r>
    </w:p>
    <w:p w14:paraId="126229B7" w14:textId="5DD662C4" w:rsidR="00EF5432" w:rsidRDefault="00EF5432">
      <w:pPr>
        <w:rPr>
          <w:sz w:val="24"/>
        </w:rPr>
      </w:pPr>
      <w:r w:rsidRPr="00D67C7B">
        <w:rPr>
          <w:sz w:val="24"/>
        </w:rPr>
        <w:t xml:space="preserve">Åk 1: </w:t>
      </w:r>
      <w:r w:rsidR="0058233B">
        <w:rPr>
          <w:sz w:val="24"/>
        </w:rPr>
        <w:t>Vi ska vara försiktiga med sakerna och inte kasta eller ha sönder dem. Inte skräpa ner i naturen eller hugga ner träd.</w:t>
      </w:r>
    </w:p>
    <w:p w14:paraId="5AE71045" w14:textId="32E9B8FD" w:rsidR="00EF5432" w:rsidRDefault="00D676EF">
      <w:pPr>
        <w:rPr>
          <w:sz w:val="24"/>
        </w:rPr>
      </w:pPr>
      <w:r w:rsidRPr="00D67C7B">
        <w:rPr>
          <w:sz w:val="24"/>
        </w:rPr>
        <w:t xml:space="preserve">Åk </w:t>
      </w:r>
      <w:r w:rsidR="002615BB">
        <w:rPr>
          <w:sz w:val="24"/>
        </w:rPr>
        <w:t>2:</w:t>
      </w:r>
      <w:r w:rsidR="00593B27">
        <w:rPr>
          <w:sz w:val="24"/>
        </w:rPr>
        <w:t xml:space="preserve"> </w:t>
      </w:r>
      <w:r w:rsidR="0058233B">
        <w:rPr>
          <w:sz w:val="24"/>
        </w:rPr>
        <w:t>När vi cyklar ska vi inte krocka med cyklarna, vara noggranna med att lämna tillbaka till kiosken och inte lämna fruktpåsar ute.</w:t>
      </w:r>
    </w:p>
    <w:p w14:paraId="2514F2F5" w14:textId="5A1D67AC" w:rsidR="00607605" w:rsidRDefault="00EF5432">
      <w:pPr>
        <w:rPr>
          <w:sz w:val="24"/>
        </w:rPr>
      </w:pPr>
      <w:r w:rsidRPr="00D67C7B">
        <w:rPr>
          <w:sz w:val="24"/>
        </w:rPr>
        <w:t>Åk 3:</w:t>
      </w:r>
      <w:r w:rsidR="00906C97">
        <w:rPr>
          <w:sz w:val="24"/>
        </w:rPr>
        <w:t xml:space="preserve"> </w:t>
      </w:r>
      <w:r w:rsidR="002113EB">
        <w:rPr>
          <w:sz w:val="24"/>
        </w:rPr>
        <w:t xml:space="preserve">Vi lämnar tillbaka sakerna till kiosken när rasten är slut. Vi är rädda om träden och använder oss bara av kvistar som ligger på marken. Plastspadarna använder vi bara till sand och när snön och isen kommer så använder vi snöspadarna som håller bättre. </w:t>
      </w:r>
    </w:p>
    <w:p w14:paraId="487C25FA" w14:textId="556B7E21" w:rsidR="00706817" w:rsidRPr="00E86CDE" w:rsidRDefault="00647E08">
      <w:pPr>
        <w:rPr>
          <w:sz w:val="24"/>
        </w:rPr>
      </w:pPr>
      <w:r w:rsidRPr="00D67C7B">
        <w:rPr>
          <w:b/>
          <w:sz w:val="24"/>
        </w:rPr>
        <w:t>Övrigt:</w:t>
      </w:r>
      <w:r w:rsidR="00F067AD" w:rsidRPr="00D67C7B">
        <w:rPr>
          <w:b/>
          <w:sz w:val="24"/>
        </w:rPr>
        <w:t xml:space="preserve"> </w:t>
      </w:r>
    </w:p>
    <w:p w14:paraId="5DC9D417" w14:textId="3162C83E" w:rsidR="00A5073A" w:rsidRPr="00D67C7B" w:rsidRDefault="00D67C7B">
      <w:pPr>
        <w:rPr>
          <w:sz w:val="24"/>
        </w:rPr>
      </w:pPr>
      <w:r w:rsidRPr="00D67C7B">
        <w:rPr>
          <w:sz w:val="24"/>
        </w:rPr>
        <w:t>F-klass:</w:t>
      </w:r>
      <w:r w:rsidR="002615BB">
        <w:rPr>
          <w:sz w:val="24"/>
        </w:rPr>
        <w:t xml:space="preserve"> </w:t>
      </w:r>
      <w:r w:rsidR="00D23A71">
        <w:rPr>
          <w:sz w:val="24"/>
        </w:rPr>
        <w:t>Kom ihåg att inte slänga plastpåsarna i naturen.</w:t>
      </w:r>
    </w:p>
    <w:p w14:paraId="22DA6241" w14:textId="05F5339E" w:rsidR="00D67C7B" w:rsidRDefault="00D67C7B">
      <w:pPr>
        <w:rPr>
          <w:sz w:val="24"/>
        </w:rPr>
      </w:pPr>
      <w:r w:rsidRPr="00D67C7B">
        <w:rPr>
          <w:sz w:val="24"/>
        </w:rPr>
        <w:t>Åk 1:</w:t>
      </w:r>
      <w:r w:rsidR="00E02080">
        <w:rPr>
          <w:sz w:val="24"/>
        </w:rPr>
        <w:t xml:space="preserve"> </w:t>
      </w:r>
      <w:r w:rsidR="0058233B">
        <w:rPr>
          <w:sz w:val="24"/>
        </w:rPr>
        <w:t>Vi tycker att elevrådet ska prata mer om hur man är med varandra, värdegrund, så att vi får träna mer. Elevrådet kan prata om när det kan bjudas på glass, när vi har gjort något extra bra hela skolan tillsammans.</w:t>
      </w:r>
    </w:p>
    <w:p w14:paraId="41207C57" w14:textId="2BE491CD" w:rsidR="002315D9" w:rsidRDefault="00D67C7B">
      <w:pPr>
        <w:rPr>
          <w:sz w:val="24"/>
        </w:rPr>
      </w:pPr>
      <w:r w:rsidRPr="00D67C7B">
        <w:rPr>
          <w:sz w:val="24"/>
        </w:rPr>
        <w:t>Åk 2:</w:t>
      </w:r>
      <w:r w:rsidR="002615BB">
        <w:rPr>
          <w:sz w:val="24"/>
        </w:rPr>
        <w:t xml:space="preserve"> </w:t>
      </w:r>
      <w:r w:rsidR="00D23A71">
        <w:rPr>
          <w:sz w:val="24"/>
        </w:rPr>
        <w:t xml:space="preserve">Vi kanske kan fråga ägarna till marken bakom klätterställningen om vi kan spela fotboll där. </w:t>
      </w:r>
    </w:p>
    <w:p w14:paraId="02260EEB" w14:textId="5A7EC0AD" w:rsidR="002113EB" w:rsidRDefault="00D67C7B" w:rsidP="00CE3A82">
      <w:pPr>
        <w:rPr>
          <w:sz w:val="24"/>
        </w:rPr>
      </w:pPr>
      <w:r w:rsidRPr="00D67C7B">
        <w:rPr>
          <w:sz w:val="24"/>
        </w:rPr>
        <w:t>Åk 3:</w:t>
      </w:r>
      <w:r w:rsidR="00E200E1">
        <w:rPr>
          <w:sz w:val="24"/>
        </w:rPr>
        <w:t xml:space="preserve"> </w:t>
      </w:r>
      <w:r w:rsidR="002113EB">
        <w:rPr>
          <w:sz w:val="24"/>
        </w:rPr>
        <w:t xml:space="preserve"> Finns det möjlighet att åka till Teknikens hus? </w:t>
      </w:r>
      <w:r w:rsidR="002113EB" w:rsidRPr="00F15F0E">
        <w:rPr>
          <w:i/>
          <w:iCs/>
          <w:sz w:val="24"/>
        </w:rPr>
        <w:t>(rektorn svarar att om det finns pengar kvar för det så är det mycket möjligt att vi åker någon gång i december)</w:t>
      </w:r>
    </w:p>
    <w:p w14:paraId="6A459D47" w14:textId="3DD07BB1" w:rsidR="00D23A71" w:rsidRDefault="00D23A71" w:rsidP="00CE3A82">
      <w:pPr>
        <w:rPr>
          <w:sz w:val="24"/>
        </w:rPr>
      </w:pPr>
      <w:r>
        <w:rPr>
          <w:sz w:val="24"/>
        </w:rPr>
        <w:lastRenderedPageBreak/>
        <w:t>Vi önskar kunna spela fotboll igen med båda målen.</w:t>
      </w:r>
    </w:p>
    <w:p w14:paraId="3D728BBE" w14:textId="3CCEF2CE" w:rsidR="00CE3A82" w:rsidRPr="002315D9" w:rsidRDefault="00A821C1" w:rsidP="00CE3A82">
      <w:pPr>
        <w:rPr>
          <w:i/>
          <w:iCs/>
          <w:sz w:val="24"/>
        </w:rPr>
      </w:pPr>
      <w:r>
        <w:rPr>
          <w:sz w:val="24"/>
        </w:rPr>
        <w:t xml:space="preserve">Ta upp med alla klasser vilka som får vara på hockeyplanen samt var skolgränsen går, </w:t>
      </w:r>
      <w:proofErr w:type="gramStart"/>
      <w:r>
        <w:rPr>
          <w:sz w:val="24"/>
        </w:rPr>
        <w:t>framförallt</w:t>
      </w:r>
      <w:proofErr w:type="gramEnd"/>
      <w:r>
        <w:rPr>
          <w:sz w:val="24"/>
        </w:rPr>
        <w:t xml:space="preserve"> i skogen. Inte hänga på hockeysargen om man inte går i åk 3.</w:t>
      </w:r>
    </w:p>
    <w:p w14:paraId="354D81F5" w14:textId="300C44C8" w:rsidR="00906C97" w:rsidRPr="00CE3A82" w:rsidRDefault="00906C97" w:rsidP="002615BB">
      <w:pPr>
        <w:rPr>
          <w:sz w:val="24"/>
        </w:rPr>
      </w:pPr>
      <w:r w:rsidRPr="00906C97">
        <w:rPr>
          <w:b/>
          <w:sz w:val="24"/>
        </w:rPr>
        <w:t>Mötet avslutas av ordförande.</w:t>
      </w:r>
    </w:p>
    <w:p w14:paraId="1F255D72" w14:textId="77777777" w:rsidR="00647E08" w:rsidRPr="00D67C7B" w:rsidRDefault="00647E08">
      <w:pPr>
        <w:rPr>
          <w:b/>
          <w:sz w:val="24"/>
        </w:rPr>
      </w:pPr>
    </w:p>
    <w:sectPr w:rsidR="00647E08" w:rsidRPr="00D67C7B">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5EAFB" w14:textId="77777777" w:rsidR="007834CF" w:rsidRDefault="007834CF" w:rsidP="00DD3A79">
      <w:pPr>
        <w:spacing w:after="0" w:line="240" w:lineRule="auto"/>
      </w:pPr>
      <w:r>
        <w:separator/>
      </w:r>
    </w:p>
  </w:endnote>
  <w:endnote w:type="continuationSeparator" w:id="0">
    <w:p w14:paraId="6F8AB011" w14:textId="77777777" w:rsidR="007834CF" w:rsidRDefault="007834CF" w:rsidP="00DD3A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7801713"/>
      <w:docPartObj>
        <w:docPartGallery w:val="Page Numbers (Bottom of Page)"/>
        <w:docPartUnique/>
      </w:docPartObj>
    </w:sdtPr>
    <w:sdtEndPr/>
    <w:sdtContent>
      <w:p w14:paraId="4219A77A" w14:textId="7AE8D52B" w:rsidR="007834CF" w:rsidRDefault="007834CF">
        <w:pPr>
          <w:pStyle w:val="Sidfot"/>
          <w:jc w:val="right"/>
        </w:pPr>
        <w:r>
          <w:fldChar w:fldCharType="begin"/>
        </w:r>
        <w:r>
          <w:instrText>PAGE   \* MERGEFORMAT</w:instrText>
        </w:r>
        <w:r>
          <w:fldChar w:fldCharType="separate"/>
        </w:r>
        <w:r>
          <w:rPr>
            <w:noProof/>
          </w:rPr>
          <w:t>1</w:t>
        </w:r>
        <w:r>
          <w:fldChar w:fldCharType="end"/>
        </w:r>
      </w:p>
    </w:sdtContent>
  </w:sdt>
  <w:p w14:paraId="6D3AD2A1" w14:textId="77777777" w:rsidR="007834CF" w:rsidRDefault="007834C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57026" w14:textId="77777777" w:rsidR="007834CF" w:rsidRDefault="007834CF" w:rsidP="00DD3A79">
      <w:pPr>
        <w:spacing w:after="0" w:line="240" w:lineRule="auto"/>
      </w:pPr>
      <w:r>
        <w:separator/>
      </w:r>
    </w:p>
  </w:footnote>
  <w:footnote w:type="continuationSeparator" w:id="0">
    <w:p w14:paraId="49B0BC6C" w14:textId="77777777" w:rsidR="007834CF" w:rsidRDefault="007834CF" w:rsidP="00DD3A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D8819" w14:textId="50E03A3F" w:rsidR="007834CF" w:rsidRPr="00D67C7B" w:rsidRDefault="007834CF">
    <w:pPr>
      <w:pStyle w:val="Sidhuvud"/>
      <w:rPr>
        <w:b/>
        <w:sz w:val="28"/>
      </w:rPr>
    </w:pPr>
    <w:r>
      <w:rPr>
        <w:b/>
        <w:sz w:val="28"/>
      </w:rPr>
      <w:t xml:space="preserve">Elevråd </w:t>
    </w:r>
    <w:r w:rsidR="003857FA">
      <w:rPr>
        <w:b/>
        <w:sz w:val="28"/>
      </w:rPr>
      <w:t>6/9</w:t>
    </w:r>
    <w:r w:rsidR="00D229CE">
      <w:rPr>
        <w:b/>
        <w:sz w:val="28"/>
      </w:rPr>
      <w:t xml:space="preserve"> </w:t>
    </w:r>
    <w:r w:rsidRPr="00D67C7B">
      <w:rPr>
        <w:b/>
        <w:sz w:val="28"/>
      </w:rPr>
      <w:t>202</w:t>
    </w:r>
    <w:r w:rsidR="00AF4FED">
      <w:rPr>
        <w:b/>
        <w:sz w:val="28"/>
      </w:rPr>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037"/>
    <w:rsid w:val="00044EC9"/>
    <w:rsid w:val="000500F5"/>
    <w:rsid w:val="000B4EE8"/>
    <w:rsid w:val="000D5F6F"/>
    <w:rsid w:val="000F436E"/>
    <w:rsid w:val="000F7AC3"/>
    <w:rsid w:val="001230F1"/>
    <w:rsid w:val="00134144"/>
    <w:rsid w:val="0017117D"/>
    <w:rsid w:val="00176C37"/>
    <w:rsid w:val="00183C95"/>
    <w:rsid w:val="001D5AAA"/>
    <w:rsid w:val="0020696E"/>
    <w:rsid w:val="002113EB"/>
    <w:rsid w:val="00214B4D"/>
    <w:rsid w:val="00214BE7"/>
    <w:rsid w:val="00220B78"/>
    <w:rsid w:val="002315D9"/>
    <w:rsid w:val="00232736"/>
    <w:rsid w:val="002423CB"/>
    <w:rsid w:val="00242ADB"/>
    <w:rsid w:val="002615BB"/>
    <w:rsid w:val="002710C0"/>
    <w:rsid w:val="00286536"/>
    <w:rsid w:val="00286CC5"/>
    <w:rsid w:val="00292205"/>
    <w:rsid w:val="0029366A"/>
    <w:rsid w:val="002A15CE"/>
    <w:rsid w:val="002E14D2"/>
    <w:rsid w:val="002F26A9"/>
    <w:rsid w:val="00352EC3"/>
    <w:rsid w:val="00362931"/>
    <w:rsid w:val="00373009"/>
    <w:rsid w:val="003735CC"/>
    <w:rsid w:val="00376620"/>
    <w:rsid w:val="003857FA"/>
    <w:rsid w:val="0039028B"/>
    <w:rsid w:val="00390DAC"/>
    <w:rsid w:val="003A5E2C"/>
    <w:rsid w:val="003F2FD4"/>
    <w:rsid w:val="00404D2B"/>
    <w:rsid w:val="004371C3"/>
    <w:rsid w:val="004B47D3"/>
    <w:rsid w:val="004B4F14"/>
    <w:rsid w:val="004B79BD"/>
    <w:rsid w:val="00512DBB"/>
    <w:rsid w:val="00532F82"/>
    <w:rsid w:val="0053542D"/>
    <w:rsid w:val="0058233B"/>
    <w:rsid w:val="00593B27"/>
    <w:rsid w:val="005A01AE"/>
    <w:rsid w:val="005A06C9"/>
    <w:rsid w:val="005A6FEA"/>
    <w:rsid w:val="005F0491"/>
    <w:rsid w:val="005F4A2C"/>
    <w:rsid w:val="005F59DF"/>
    <w:rsid w:val="00607605"/>
    <w:rsid w:val="00614E64"/>
    <w:rsid w:val="00620439"/>
    <w:rsid w:val="006232EB"/>
    <w:rsid w:val="00647E08"/>
    <w:rsid w:val="00693934"/>
    <w:rsid w:val="00696037"/>
    <w:rsid w:val="006B2FE4"/>
    <w:rsid w:val="006B6BA8"/>
    <w:rsid w:val="006C15D3"/>
    <w:rsid w:val="00706817"/>
    <w:rsid w:val="007307FD"/>
    <w:rsid w:val="00742CA4"/>
    <w:rsid w:val="00746D3A"/>
    <w:rsid w:val="00760DF9"/>
    <w:rsid w:val="007834CF"/>
    <w:rsid w:val="007D05D0"/>
    <w:rsid w:val="007E0BD2"/>
    <w:rsid w:val="00825A4B"/>
    <w:rsid w:val="00834D2D"/>
    <w:rsid w:val="008649E9"/>
    <w:rsid w:val="008734D3"/>
    <w:rsid w:val="008A09E7"/>
    <w:rsid w:val="008C136E"/>
    <w:rsid w:val="008D2256"/>
    <w:rsid w:val="008D7B59"/>
    <w:rsid w:val="00906C97"/>
    <w:rsid w:val="00906E9D"/>
    <w:rsid w:val="00943075"/>
    <w:rsid w:val="00987BC2"/>
    <w:rsid w:val="00A000EF"/>
    <w:rsid w:val="00A02A6F"/>
    <w:rsid w:val="00A1549C"/>
    <w:rsid w:val="00A1710E"/>
    <w:rsid w:val="00A271D1"/>
    <w:rsid w:val="00A314EB"/>
    <w:rsid w:val="00A4110E"/>
    <w:rsid w:val="00A5073A"/>
    <w:rsid w:val="00A50B52"/>
    <w:rsid w:val="00A52AC7"/>
    <w:rsid w:val="00A77C3C"/>
    <w:rsid w:val="00A821C1"/>
    <w:rsid w:val="00AB122C"/>
    <w:rsid w:val="00AB2D95"/>
    <w:rsid w:val="00AC1016"/>
    <w:rsid w:val="00AD79FA"/>
    <w:rsid w:val="00AF098B"/>
    <w:rsid w:val="00AF4FED"/>
    <w:rsid w:val="00B13206"/>
    <w:rsid w:val="00B1614D"/>
    <w:rsid w:val="00B452C8"/>
    <w:rsid w:val="00B466DC"/>
    <w:rsid w:val="00B77676"/>
    <w:rsid w:val="00B84B96"/>
    <w:rsid w:val="00BC1052"/>
    <w:rsid w:val="00BC4125"/>
    <w:rsid w:val="00BE3376"/>
    <w:rsid w:val="00C05BA5"/>
    <w:rsid w:val="00C13315"/>
    <w:rsid w:val="00C71555"/>
    <w:rsid w:val="00C9731A"/>
    <w:rsid w:val="00CB73ED"/>
    <w:rsid w:val="00CE3A82"/>
    <w:rsid w:val="00CF15E1"/>
    <w:rsid w:val="00D229CE"/>
    <w:rsid w:val="00D23A71"/>
    <w:rsid w:val="00D34547"/>
    <w:rsid w:val="00D6320E"/>
    <w:rsid w:val="00D676EF"/>
    <w:rsid w:val="00D67C7B"/>
    <w:rsid w:val="00DC1DF4"/>
    <w:rsid w:val="00DC5FA0"/>
    <w:rsid w:val="00DD3A79"/>
    <w:rsid w:val="00E02080"/>
    <w:rsid w:val="00E0572B"/>
    <w:rsid w:val="00E112A2"/>
    <w:rsid w:val="00E134F4"/>
    <w:rsid w:val="00E150A1"/>
    <w:rsid w:val="00E200E1"/>
    <w:rsid w:val="00E20795"/>
    <w:rsid w:val="00E21316"/>
    <w:rsid w:val="00E34DCF"/>
    <w:rsid w:val="00E43CB1"/>
    <w:rsid w:val="00E60F90"/>
    <w:rsid w:val="00E84662"/>
    <w:rsid w:val="00E86CDE"/>
    <w:rsid w:val="00EC768B"/>
    <w:rsid w:val="00EF5432"/>
    <w:rsid w:val="00F03E21"/>
    <w:rsid w:val="00F067AD"/>
    <w:rsid w:val="00F15F0E"/>
    <w:rsid w:val="00F600AF"/>
    <w:rsid w:val="00F62BEB"/>
    <w:rsid w:val="00F71719"/>
    <w:rsid w:val="00F77F6A"/>
    <w:rsid w:val="00FA3DD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85E178A"/>
  <w15:chartTrackingRefBased/>
  <w15:docId w15:val="{35732EDA-C5B8-41F5-A51D-E5E10FA3F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D3A7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D3A79"/>
  </w:style>
  <w:style w:type="paragraph" w:styleId="Sidfot">
    <w:name w:val="footer"/>
    <w:basedOn w:val="Normal"/>
    <w:link w:val="SidfotChar"/>
    <w:uiPriority w:val="99"/>
    <w:unhideWhenUsed/>
    <w:rsid w:val="00DD3A7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D3A79"/>
  </w:style>
  <w:style w:type="paragraph" w:styleId="Ballongtext">
    <w:name w:val="Balloon Text"/>
    <w:basedOn w:val="Normal"/>
    <w:link w:val="BallongtextChar"/>
    <w:uiPriority w:val="99"/>
    <w:semiHidden/>
    <w:unhideWhenUsed/>
    <w:rsid w:val="00C05BA5"/>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05BA5"/>
    <w:rPr>
      <w:rFonts w:ascii="Segoe UI" w:hAnsi="Segoe UI" w:cs="Segoe UI"/>
      <w:sz w:val="18"/>
      <w:szCs w:val="18"/>
    </w:rPr>
  </w:style>
  <w:style w:type="character" w:styleId="Kommentarsreferens">
    <w:name w:val="annotation reference"/>
    <w:basedOn w:val="Standardstycketeckensnitt"/>
    <w:uiPriority w:val="99"/>
    <w:semiHidden/>
    <w:unhideWhenUsed/>
    <w:rsid w:val="004B4F14"/>
    <w:rPr>
      <w:sz w:val="16"/>
      <w:szCs w:val="16"/>
    </w:rPr>
  </w:style>
  <w:style w:type="paragraph" w:styleId="Kommentarer">
    <w:name w:val="annotation text"/>
    <w:basedOn w:val="Normal"/>
    <w:link w:val="KommentarerChar"/>
    <w:uiPriority w:val="99"/>
    <w:semiHidden/>
    <w:unhideWhenUsed/>
    <w:rsid w:val="004B4F14"/>
    <w:pPr>
      <w:spacing w:line="240" w:lineRule="auto"/>
    </w:pPr>
    <w:rPr>
      <w:sz w:val="20"/>
      <w:szCs w:val="20"/>
    </w:rPr>
  </w:style>
  <w:style w:type="character" w:customStyle="1" w:styleId="KommentarerChar">
    <w:name w:val="Kommentarer Char"/>
    <w:basedOn w:val="Standardstycketeckensnitt"/>
    <w:link w:val="Kommentarer"/>
    <w:uiPriority w:val="99"/>
    <w:semiHidden/>
    <w:rsid w:val="004B4F14"/>
    <w:rPr>
      <w:sz w:val="20"/>
      <w:szCs w:val="20"/>
    </w:rPr>
  </w:style>
  <w:style w:type="paragraph" w:styleId="Kommentarsmne">
    <w:name w:val="annotation subject"/>
    <w:basedOn w:val="Kommentarer"/>
    <w:next w:val="Kommentarer"/>
    <w:link w:val="KommentarsmneChar"/>
    <w:uiPriority w:val="99"/>
    <w:semiHidden/>
    <w:unhideWhenUsed/>
    <w:rsid w:val="004B4F14"/>
    <w:rPr>
      <w:b/>
      <w:bCs/>
    </w:rPr>
  </w:style>
  <w:style w:type="character" w:customStyle="1" w:styleId="KommentarsmneChar">
    <w:name w:val="Kommentarsämne Char"/>
    <w:basedOn w:val="KommentarerChar"/>
    <w:link w:val="Kommentarsmne"/>
    <w:uiPriority w:val="99"/>
    <w:semiHidden/>
    <w:rsid w:val="004B4F1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395</Words>
  <Characters>2098</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Piteå kommun</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 Berglund</dc:creator>
  <cp:keywords/>
  <dc:description/>
  <cp:lastModifiedBy>Jonas Berglund</cp:lastModifiedBy>
  <cp:revision>9</cp:revision>
  <cp:lastPrinted>2021-03-22T10:00:00Z</cp:lastPrinted>
  <dcterms:created xsi:type="dcterms:W3CDTF">2021-08-17T08:12:00Z</dcterms:created>
  <dcterms:modified xsi:type="dcterms:W3CDTF">2021-09-23T11:15:00Z</dcterms:modified>
</cp:coreProperties>
</file>