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6FA" w:rsidRPr="00976F32" w:rsidRDefault="00DA030D">
      <w:pPr>
        <w:rPr>
          <w:b/>
        </w:rPr>
      </w:pPr>
      <w:bookmarkStart w:id="0" w:name="_GoBack"/>
      <w:bookmarkEnd w:id="0"/>
      <w:r w:rsidRPr="00976F32">
        <w:rPr>
          <w:b/>
        </w:rPr>
        <w:t>Forum för samråd</w:t>
      </w:r>
    </w:p>
    <w:p w:rsidR="00DA030D" w:rsidRPr="00976F32" w:rsidRDefault="00DA030D">
      <w:pPr>
        <w:rPr>
          <w:b/>
        </w:rPr>
      </w:pPr>
      <w:r w:rsidRPr="00976F32">
        <w:rPr>
          <w:b/>
        </w:rPr>
        <w:t>2016-11-08</w:t>
      </w:r>
    </w:p>
    <w:p w:rsidR="00DA030D" w:rsidRPr="00976F32" w:rsidRDefault="00DA030D">
      <w:pPr>
        <w:rPr>
          <w:b/>
        </w:rPr>
      </w:pPr>
      <w:proofErr w:type="spellStart"/>
      <w:r w:rsidRPr="00976F32">
        <w:rPr>
          <w:b/>
        </w:rPr>
        <w:t>Cristinaskolan</w:t>
      </w:r>
      <w:proofErr w:type="spellEnd"/>
    </w:p>
    <w:p w:rsidR="00DA030D" w:rsidRDefault="00DA030D"/>
    <w:p w:rsidR="00DA030D" w:rsidRPr="00976F32" w:rsidRDefault="00DA030D">
      <w:pPr>
        <w:rPr>
          <w:b/>
        </w:rPr>
      </w:pPr>
      <w:r w:rsidRPr="00976F32">
        <w:rPr>
          <w:b/>
        </w:rPr>
        <w:t>Närvarande:</w:t>
      </w:r>
    </w:p>
    <w:p w:rsidR="00DA030D" w:rsidRDefault="00DA030D"/>
    <w:p w:rsidR="00DA030D" w:rsidRDefault="00DA030D">
      <w:r>
        <w:t>Rektor hälsar välkomna.</w:t>
      </w:r>
    </w:p>
    <w:p w:rsidR="00DA030D" w:rsidRPr="00976F32" w:rsidRDefault="00DA030D">
      <w:pPr>
        <w:rPr>
          <w:b/>
        </w:rPr>
      </w:pPr>
      <w:r w:rsidRPr="00976F32">
        <w:rPr>
          <w:b/>
        </w:rPr>
        <w:t>Skolan informerar:</w:t>
      </w:r>
    </w:p>
    <w:p w:rsidR="00DA030D" w:rsidRDefault="00DA030D">
      <w:r>
        <w:t xml:space="preserve">En bit av terminen har avverkats och eleverna i åk 7 </w:t>
      </w:r>
      <w:r w:rsidR="008C449F">
        <w:t xml:space="preserve">har börjat finna sig tillrätta. </w:t>
      </w:r>
      <w:r>
        <w:t xml:space="preserve">De äldre årskurserna på skolan är mycket lugna och stillsamma </w:t>
      </w:r>
      <w:r w:rsidR="00191565">
        <w:t>men</w:t>
      </w:r>
      <w:r w:rsidR="008C449F">
        <w:t xml:space="preserve"> det är lite mer turbulens kring våra sjuor. Vi hoppas och tror att skolans arbete med värdegrundsfrågor med tiden skall resultera i att alla elever finner sig </w:t>
      </w:r>
      <w:proofErr w:type="gramStart"/>
      <w:r w:rsidR="008C449F">
        <w:t>tillrätta och är med och bidrar till en lugn och trygg arbetsmiljö för alla.</w:t>
      </w:r>
      <w:proofErr w:type="gramEnd"/>
      <w:r w:rsidR="008C449F">
        <w:t xml:space="preserve"> </w:t>
      </w:r>
    </w:p>
    <w:p w:rsidR="008C449F" w:rsidRDefault="008C449F">
      <w:r>
        <w:t>Nytt för i år är att skolan</w:t>
      </w:r>
      <w:r w:rsidR="00191565">
        <w:t xml:space="preserve"> skapat en extra grupp i matematik för elever som vill utveckla sina förmågor utöver vad som erbjuds inom den ordinarie undervisningen. Gruppen träffas en gång per vecka och är öppen för intresserade elever i alla årskurser.</w:t>
      </w:r>
    </w:p>
    <w:p w:rsidR="00191565" w:rsidRDefault="00191565">
      <w:r>
        <w:t xml:space="preserve">Lärare inom samtliga ämnen träffas regelbundet inom respektive ämneslag för att gemensamt skapa utmaningar åt elever och uppmuntra till studier utöver minimikraven. Svensk skola har länge varit bra att ge stöd åt elever med särskilda behov. Detta blir </w:t>
      </w:r>
      <w:r w:rsidR="00AC6B33">
        <w:t>ett försök att stötta fler elever att nå en individuellt högre nivå.</w:t>
      </w:r>
    </w:p>
    <w:p w:rsidR="00AC6B33" w:rsidRDefault="00AC6B33">
      <w:r>
        <w:t>Skolan har också startat en grupp för stöd i moderna språk. Detta för att försöka motarbeta bortfallet av elever som inte klarar ämneskriterierna. Poängbortfallet inför gymnasieansökningarna är stort om man inte fullföljer språkstudierna.</w:t>
      </w:r>
    </w:p>
    <w:p w:rsidR="00AC6B33" w:rsidRPr="00976F32" w:rsidRDefault="00976F32">
      <w:pPr>
        <w:rPr>
          <w:b/>
        </w:rPr>
      </w:pPr>
      <w:r w:rsidRPr="00976F32">
        <w:rPr>
          <w:b/>
        </w:rPr>
        <w:t>Föräldrar</w:t>
      </w:r>
      <w:r w:rsidR="00AC6B33" w:rsidRPr="00976F32">
        <w:rPr>
          <w:b/>
        </w:rPr>
        <w:t>:</w:t>
      </w:r>
    </w:p>
    <w:p w:rsidR="00AC6B33" w:rsidRDefault="00AC6B33">
      <w:r>
        <w:t>Gruppen reagerar positivt på att skolan vill ge stimulans även åt elever utan stödbehov.</w:t>
      </w:r>
    </w:p>
    <w:p w:rsidR="00AC6B33" w:rsidRDefault="00AC6B33">
      <w:r>
        <w:t>Temaveckan har uppfattats som mycket populär bland eleverna.</w:t>
      </w:r>
    </w:p>
    <w:p w:rsidR="0036791F" w:rsidRDefault="0036791F">
      <w:r>
        <w:t>Frågor ställdes angående behörigheten hos lärare och ev. nytillsättningar. Rektor konstaterar att behörigheten på Christinaskolan är mycket hög oc</w:t>
      </w:r>
      <w:r w:rsidR="00976F32">
        <w:t xml:space="preserve">h att två tjänster är ute för </w:t>
      </w:r>
      <w:r>
        <w:t xml:space="preserve">tillsättning. En lärare i träslöjd och en lärare i hemkunskap. </w:t>
      </w:r>
    </w:p>
    <w:p w:rsidR="00976F32" w:rsidRDefault="00976F32">
      <w:r>
        <w:t>Föräldragruppen framförde åsikter om de föräldramöten som hölls i samband med terminsstarten. Rektorns närvaro efterly</w:t>
      </w:r>
      <w:r w:rsidR="00F02BA0">
        <w:t xml:space="preserve">stes vid åk8 föräldramöte, då skolsköterskan blev ansatt av många frågor från föräldrar. </w:t>
      </w:r>
    </w:p>
    <w:p w:rsidR="007E66AB" w:rsidRDefault="00976F32">
      <w:r>
        <w:t>Kritik framfördes om hur det gemensamma mötet genomfördes. Redovisningen av hälsoenkäten väckte många frågor som inte kunde besvaras</w:t>
      </w:r>
      <w:r w:rsidR="007E66AB">
        <w:t>. Ljudanläggning saknades vilket gjorde det svårt att höra vad som sades. Stor lokal med många människor gjorde det även svårt att se vad som visades på skärmen.</w:t>
      </w:r>
    </w:p>
    <w:p w:rsidR="007E66AB" w:rsidRDefault="007E66AB">
      <w:r>
        <w:t>Gruppen aktualiserade frågan om Insynsskydd i omklädningsrummen. En fråga som framkommit i hälsoenkäten. Rektor meddelade att en rundvandring med fastighetskontoret var genomförd och offert inkrävd. Föräldragruppen önskade en återkoppling i ärendet på nästa möte.</w:t>
      </w:r>
    </w:p>
    <w:p w:rsidR="007E66AB" w:rsidRDefault="007E66AB">
      <w:r>
        <w:lastRenderedPageBreak/>
        <w:t>Föräldragruppen uppgav att eleverna berättar att skolmaten ibland tar slut och att det då uppstår långa väntetider när mer mat skall värmas upp.</w:t>
      </w:r>
    </w:p>
    <w:p w:rsidR="007E66AB" w:rsidRDefault="007E66AB">
      <w:r>
        <w:t>Den vegetariska maten ofta tar slut när det serveras mindre omtyckt mat i övrigt.</w:t>
      </w:r>
    </w:p>
    <w:p w:rsidR="00EC02B1" w:rsidRDefault="007E66AB">
      <w:r>
        <w:t>Det upplevs som positivt att det varje dag erbjuds tre alternativ.</w:t>
      </w:r>
    </w:p>
    <w:p w:rsidR="00EC02B1" w:rsidRDefault="00EC02B1"/>
    <w:p w:rsidR="00EC02B1" w:rsidRDefault="00EC02B1">
      <w:r>
        <w:t xml:space="preserve">På ankommen fråga redogjorde </w:t>
      </w:r>
      <w:r w:rsidR="00E526E0">
        <w:t xml:space="preserve">skolans representanter för trygghetsteamet/Vi-teamets uppgifter på skolan. </w:t>
      </w:r>
    </w:p>
    <w:p w:rsidR="00E526E0" w:rsidRDefault="00E526E0"/>
    <w:p w:rsidR="00E526E0" w:rsidRDefault="00E526E0">
      <w:r>
        <w:t>Nästa möte sammankallas mars/april 2017.</w:t>
      </w:r>
    </w:p>
    <w:p w:rsidR="00E526E0" w:rsidRDefault="00E526E0"/>
    <w:p w:rsidR="00E526E0" w:rsidRDefault="00E526E0"/>
    <w:p w:rsidR="00E526E0" w:rsidRDefault="00E526E0">
      <w:r>
        <w:t xml:space="preserve">Nedtecknat av Mats </w:t>
      </w:r>
      <w:proofErr w:type="spellStart"/>
      <w:r>
        <w:t>Edsborg</w:t>
      </w:r>
      <w:proofErr w:type="spellEnd"/>
      <w:r>
        <w:t>.</w:t>
      </w:r>
    </w:p>
    <w:p w:rsidR="00976F32" w:rsidRDefault="007E66AB">
      <w:r>
        <w:t xml:space="preserve"> </w:t>
      </w:r>
    </w:p>
    <w:p w:rsidR="00976F32" w:rsidRDefault="00976F32"/>
    <w:p w:rsidR="008C449F" w:rsidRDefault="008C449F"/>
    <w:sectPr w:rsidR="008C44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30D"/>
    <w:rsid w:val="00191565"/>
    <w:rsid w:val="0036791F"/>
    <w:rsid w:val="006C0137"/>
    <w:rsid w:val="006E3341"/>
    <w:rsid w:val="007E66AB"/>
    <w:rsid w:val="008C449F"/>
    <w:rsid w:val="00976F32"/>
    <w:rsid w:val="00AC6B33"/>
    <w:rsid w:val="00B93C08"/>
    <w:rsid w:val="00DA030D"/>
    <w:rsid w:val="00E526E0"/>
    <w:rsid w:val="00E70014"/>
    <w:rsid w:val="00EC02B1"/>
    <w:rsid w:val="00F02BA0"/>
    <w:rsid w:val="00FC5B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6CF8A-4375-436E-81B2-AAF58A4E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467</Words>
  <Characters>2476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Edsborg</dc:creator>
  <cp:keywords/>
  <dc:description/>
  <cp:lastModifiedBy>Elisabeth Pettersson</cp:lastModifiedBy>
  <cp:revision>2</cp:revision>
  <dcterms:created xsi:type="dcterms:W3CDTF">2016-11-09T10:44:00Z</dcterms:created>
  <dcterms:modified xsi:type="dcterms:W3CDTF">2016-11-09T10:44:00Z</dcterms:modified>
</cp:coreProperties>
</file>