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EF7BA" w14:textId="2899A85D" w:rsidR="00EF5990" w:rsidRDefault="00EF5990">
      <w:r>
        <w:t>Skolråd. 2016-04-20</w:t>
      </w:r>
    </w:p>
    <w:p w14:paraId="16D94786" w14:textId="77777777" w:rsidR="00EF5990" w:rsidRDefault="00EF5990"/>
    <w:p w14:paraId="29DCB29B" w14:textId="20F4A7AA" w:rsidR="00EF5990" w:rsidRDefault="00EF5990">
      <w:r>
        <w:t>Parlamentet ska välja ny styre</w:t>
      </w:r>
      <w:r w:rsidR="00D54E20">
        <w:t>lse. Parlamentet</w:t>
      </w:r>
      <w:r w:rsidR="0026346D">
        <w:t xml:space="preserve"> går ut med information om detta</w:t>
      </w:r>
      <w:r w:rsidR="00D54E20">
        <w:t>. Är någon</w:t>
      </w:r>
      <w:r w:rsidR="00A7699E">
        <w:t xml:space="preserve"> elev</w:t>
      </w:r>
      <w:r w:rsidR="00D54E20">
        <w:t xml:space="preserve"> intresserad så lämnar man in ett brev där man motiverar varför man ska vara med i parl</w:t>
      </w:r>
      <w:r w:rsidR="00B1335C">
        <w:t>amentet.</w:t>
      </w:r>
      <w:r w:rsidR="00A7699E">
        <w:t xml:space="preserve"> Det brukar vara många sökanden</w:t>
      </w:r>
    </w:p>
    <w:p w14:paraId="058CB50F" w14:textId="77777777" w:rsidR="00B1335C" w:rsidRDefault="00B1335C"/>
    <w:p w14:paraId="7165C898" w14:textId="5D515ECC" w:rsidR="00B1335C" w:rsidRDefault="00A7699E">
      <w:r>
        <w:t>Nationella prov</w:t>
      </w:r>
      <w:r w:rsidR="00B1335C">
        <w:t xml:space="preserve"> för niorna</w:t>
      </w:r>
      <w:r>
        <w:t xml:space="preserve"> är i full gång</w:t>
      </w:r>
      <w:r w:rsidR="00B1335C">
        <w:t>.</w:t>
      </w:r>
    </w:p>
    <w:p w14:paraId="68CD51E6" w14:textId="77777777" w:rsidR="00B1335C" w:rsidRDefault="00B1335C"/>
    <w:p w14:paraId="530B440C" w14:textId="08ACD051" w:rsidR="00B1335C" w:rsidRDefault="00B1335C">
      <w:r>
        <w:t xml:space="preserve">Åttorna </w:t>
      </w:r>
      <w:r w:rsidR="0026346D">
        <w:t>har nyligen avslutat sin praoperiod</w:t>
      </w:r>
    </w:p>
    <w:p w14:paraId="02A56A24" w14:textId="77777777" w:rsidR="00386DEE" w:rsidRDefault="00386DEE"/>
    <w:p w14:paraId="67F71BD0" w14:textId="681BA6AD" w:rsidR="00386DEE" w:rsidRDefault="0026346D">
      <w:r>
        <w:t xml:space="preserve">En av föräldrarna tog upp tendensen med att eleverna i tidigare utsträckning börjar fundera på sina gymnasieval. </w:t>
      </w:r>
      <w:r w:rsidR="00386DEE">
        <w:t xml:space="preserve">Redan i åttan </w:t>
      </w:r>
      <w:r>
        <w:t>söker</w:t>
      </w:r>
      <w:r w:rsidR="00A7699E">
        <w:t xml:space="preserve"> vissa elever</w:t>
      </w:r>
      <w:r w:rsidR="00386DEE">
        <w:t xml:space="preserve"> </w:t>
      </w:r>
      <w:r>
        <w:t>upp</w:t>
      </w:r>
      <w:r w:rsidR="00A55A7E">
        <w:t xml:space="preserve"> SYV</w:t>
      </w:r>
      <w:r>
        <w:t xml:space="preserve"> för att börja planera inför gymnasiet. En teori var att det kanske är vi föräldrar som driver på en aning </w:t>
      </w:r>
    </w:p>
    <w:p w14:paraId="75F80142" w14:textId="77777777" w:rsidR="00E122CB" w:rsidRDefault="00E122CB"/>
    <w:p w14:paraId="465535B7" w14:textId="7B2CC92C" w:rsidR="00E122CB" w:rsidRDefault="00E122CB">
      <w:r>
        <w:t xml:space="preserve">Det har varit </w:t>
      </w:r>
      <w:r w:rsidR="008E5566">
        <w:t xml:space="preserve">ganska många födda -99 som gjort ett omval på </w:t>
      </w:r>
      <w:r w:rsidR="0017125B">
        <w:t>Gymnasiet efter ett år</w:t>
      </w:r>
      <w:r w:rsidR="008E5566">
        <w:t>. Det här verkar dock inte gälla elever som kommit från Christina</w:t>
      </w:r>
      <w:r w:rsidR="0017125B">
        <w:t>skolan</w:t>
      </w:r>
      <w:r w:rsidR="008E5566">
        <w:t xml:space="preserve"> i så stor omfattning.</w:t>
      </w:r>
      <w:r w:rsidR="00A7699E">
        <w:t xml:space="preserve"> Någon egentligen förklaring till att det har ökat med omval för just 99:orna är inte klart.</w:t>
      </w:r>
    </w:p>
    <w:p w14:paraId="2F73F3D9" w14:textId="77777777" w:rsidR="000040D7" w:rsidRDefault="000040D7"/>
    <w:p w14:paraId="17EE9287" w14:textId="0BBED5AE" w:rsidR="000040D7" w:rsidRDefault="000040D7">
      <w:r>
        <w:t>En fråga dök u</w:t>
      </w:r>
      <w:r w:rsidR="003505EF">
        <w:t>pp om det börjar många ensamkommande flyktingbarn</w:t>
      </w:r>
      <w:r>
        <w:t xml:space="preserve"> på skolan</w:t>
      </w:r>
      <w:r w:rsidR="003505EF">
        <w:t xml:space="preserve"> till hösten</w:t>
      </w:r>
      <w:r>
        <w:t>. Rektor sv</w:t>
      </w:r>
      <w:r w:rsidR="003505EF">
        <w:t>arade att eftersom de nyanlända</w:t>
      </w:r>
      <w:r>
        <w:t xml:space="preserve"> som kom</w:t>
      </w:r>
      <w:r w:rsidR="003505EF">
        <w:t xml:space="preserve"> i höstas är bosatta utanför</w:t>
      </w:r>
      <w:r>
        <w:t xml:space="preserve"> cent</w:t>
      </w:r>
      <w:r w:rsidR="003505EF">
        <w:t>rala stan så kommer de att gå på andra skolor än</w:t>
      </w:r>
      <w:r>
        <w:t xml:space="preserve"> Christinaskolan. </w:t>
      </w:r>
      <w:r w:rsidR="00340DC0">
        <w:t>När det gäller flyktingsituationen är framtiden dock väldigt oklar. I dagsläget vet vi inte hur många nyanlända som ska placeras i kommunens skolor kommande läsår.</w:t>
      </w:r>
    </w:p>
    <w:p w14:paraId="33CAD4E3" w14:textId="77777777" w:rsidR="000040D7" w:rsidRDefault="000040D7"/>
    <w:p w14:paraId="0E5E95B7" w14:textId="59A787FD" w:rsidR="000040D7" w:rsidRDefault="000040D7">
      <w:r>
        <w:t xml:space="preserve">Det har under året varit verksamhet för nyanlända i språkverkstan på Christinaskolan och det har varit väldigt uppskattat hos elever och personal. </w:t>
      </w:r>
      <w:r w:rsidR="003505EF">
        <w:t>Det har skapats fina möten mellan studenter och nyanlända på skolan.</w:t>
      </w:r>
    </w:p>
    <w:p w14:paraId="0283F162" w14:textId="77777777" w:rsidR="006E4C86" w:rsidRDefault="006E4C86"/>
    <w:p w14:paraId="1ACFE092" w14:textId="1FC2C81E" w:rsidR="006E4C86" w:rsidRDefault="006E4C86"/>
    <w:p w14:paraId="689974FA" w14:textId="180903E9" w:rsidR="00AC1F0D" w:rsidRDefault="00A7699E">
      <w:r>
        <w:t>Fem</w:t>
      </w:r>
      <w:r w:rsidR="00AC1F0D">
        <w:t xml:space="preserve"> nior går ut i vår</w:t>
      </w:r>
    </w:p>
    <w:p w14:paraId="6C505ED9" w14:textId="734A49EC" w:rsidR="00AC1F0D" w:rsidRDefault="00AC1F0D">
      <w:r>
        <w:t>Fyra sjuor kommer till hösten</w:t>
      </w:r>
      <w:r w:rsidR="00A7699E">
        <w:t xml:space="preserve"> inkluderat musikklass</w:t>
      </w:r>
    </w:p>
    <w:p w14:paraId="3BF84AEC" w14:textId="5BE3B7E3" w:rsidR="00AC1F0D" w:rsidRDefault="0017125B">
      <w:r>
        <w:t>76 elever ska börja sjuan.</w:t>
      </w:r>
    </w:p>
    <w:p w14:paraId="0D624FA3" w14:textId="77777777" w:rsidR="00CE6EAF" w:rsidRDefault="00CE6EAF"/>
    <w:p w14:paraId="0F95D0FF" w14:textId="0402D454" w:rsidR="00CE6EAF" w:rsidRDefault="00CE6EAF">
      <w:r>
        <w:t xml:space="preserve">Matsalen upplevs stökig och trång framförallt på torsdagar. </w:t>
      </w:r>
      <w:r w:rsidR="0017125B">
        <w:t>En åtgärd är att d</w:t>
      </w:r>
      <w:r w:rsidR="00D45903">
        <w:t>et ska upp fler akustikplattor under våren för</w:t>
      </w:r>
      <w:r w:rsidR="0017125B">
        <w:t xml:space="preserve"> att minska</w:t>
      </w:r>
      <w:r w:rsidR="00D45903">
        <w:t xml:space="preserve"> bullret.</w:t>
      </w:r>
      <w:r w:rsidR="00A7699E">
        <w:t xml:space="preserve"> Andra åtgärder diskuteras.</w:t>
      </w:r>
    </w:p>
    <w:p w14:paraId="33C01354" w14:textId="77777777" w:rsidR="00450497" w:rsidRDefault="00450497"/>
    <w:p w14:paraId="54BE5D58" w14:textId="33CF6040" w:rsidR="00D45903" w:rsidRDefault="00450497">
      <w:r>
        <w:t>Soppan som införts på menyn</w:t>
      </w:r>
      <w:r w:rsidR="00D45903">
        <w:t xml:space="preserve"> </w:t>
      </w:r>
      <w:r w:rsidR="00D50C67">
        <w:t>är uppskattad.</w:t>
      </w:r>
      <w:r>
        <w:t xml:space="preserve"> Det serveras soppa varje dag och personal</w:t>
      </w:r>
      <w:r w:rsidR="00943238">
        <w:t>en har märkt att fler äter då eleverna</w:t>
      </w:r>
      <w:r>
        <w:t xml:space="preserve"> alltid kan välja en soppa.</w:t>
      </w:r>
    </w:p>
    <w:p w14:paraId="6AB25A6D" w14:textId="77777777" w:rsidR="00450497" w:rsidRDefault="00450497"/>
    <w:p w14:paraId="2F1CF09C" w14:textId="716DC399" w:rsidR="00D50C67" w:rsidRDefault="00D50C67">
      <w:r>
        <w:t>Ganska många av de äldre eleverna går ner på st</w:t>
      </w:r>
      <w:r w:rsidR="0017125B">
        <w:t xml:space="preserve">an </w:t>
      </w:r>
      <w:r w:rsidR="0067300A">
        <w:t>och äter.</w:t>
      </w:r>
      <w:r w:rsidR="0017125B">
        <w:t xml:space="preserve"> </w:t>
      </w:r>
      <w:r w:rsidR="0067300A">
        <w:t>Det sker framfö</w:t>
      </w:r>
      <w:r w:rsidR="0017125B">
        <w:t xml:space="preserve">rallt när det är lång lunchrast. Den </w:t>
      </w:r>
      <w:r w:rsidR="00450497">
        <w:t>långa rasten gör det möjligt</w:t>
      </w:r>
      <w:r w:rsidR="0017125B">
        <w:t xml:space="preserve"> komma ifrån en stund. Det är inte i första hand skolmaten som bidrar till att eleverna går ner på stan utan just den långa rasten</w:t>
      </w:r>
      <w:r w:rsidR="00450497">
        <w:t>.</w:t>
      </w:r>
    </w:p>
    <w:p w14:paraId="1AF5C16A" w14:textId="77777777" w:rsidR="00450497" w:rsidRDefault="00450497"/>
    <w:p w14:paraId="4B8DA46E" w14:textId="7B985C13" w:rsidR="00450497" w:rsidRDefault="00450497">
      <w:r>
        <w:t>Det kom upp en fråga om mat</w:t>
      </w:r>
      <w:r w:rsidR="00A7699E">
        <w:t>-</w:t>
      </w:r>
      <w:r>
        <w:t xml:space="preserve"> svinnet och det verkar</w:t>
      </w:r>
      <w:r w:rsidR="00BC5386">
        <w:t xml:space="preserve"> fortsatt</w:t>
      </w:r>
      <w:r>
        <w:t xml:space="preserve"> ligga på en</w:t>
      </w:r>
      <w:r w:rsidR="00BC5386">
        <w:t xml:space="preserve"> ganska hög nivå.</w:t>
      </w:r>
      <w:r>
        <w:t xml:space="preserve"> En orsak tros vara att eleverna helt enkelt tar för mycket mat på tallriken.</w:t>
      </w:r>
    </w:p>
    <w:p w14:paraId="1156387A" w14:textId="13E9EA1A" w:rsidR="00BC5386" w:rsidRDefault="00450497">
      <w:r>
        <w:t xml:space="preserve"> </w:t>
      </w:r>
    </w:p>
    <w:p w14:paraId="0EF98C72" w14:textId="2AB13179" w:rsidR="00BC5386" w:rsidRDefault="00BC5386">
      <w:r>
        <w:t>Cook and</w:t>
      </w:r>
      <w:r w:rsidR="00450497">
        <w:t xml:space="preserve"> chill som många var skeptiska till i höstas b</w:t>
      </w:r>
      <w:r w:rsidR="00AC2944">
        <w:t>lev bättre än många befarat.</w:t>
      </w:r>
    </w:p>
    <w:p w14:paraId="3197B7EB" w14:textId="6AC3C7D2" w:rsidR="00AC2944" w:rsidRDefault="00BB000C">
      <w:r>
        <w:lastRenderedPageBreak/>
        <w:t xml:space="preserve">De som har specialkost är </w:t>
      </w:r>
      <w:r w:rsidR="00450497">
        <w:t xml:space="preserve">dock </w:t>
      </w:r>
      <w:r>
        <w:t>inte jättenöjda med</w:t>
      </w:r>
      <w:r w:rsidR="00D70959">
        <w:t xml:space="preserve"> </w:t>
      </w:r>
      <w:r>
        <w:t>alternativen som serveras.</w:t>
      </w:r>
    </w:p>
    <w:p w14:paraId="39D1AB49" w14:textId="77777777" w:rsidR="00450497" w:rsidRDefault="00450497"/>
    <w:p w14:paraId="12C91100" w14:textId="3E3F7EA3" w:rsidR="00D70959" w:rsidRDefault="00450497">
      <w:r>
        <w:t>Elevens val som infördes i höstas har inte fungerat</w:t>
      </w:r>
      <w:r w:rsidR="00D70959">
        <w:t xml:space="preserve"> jättebra. </w:t>
      </w:r>
      <w:r>
        <w:t xml:space="preserve">Det har varit för hög frånvaro bland annat. </w:t>
      </w:r>
      <w:r w:rsidR="00D70959">
        <w:t xml:space="preserve">Skolan ska återgå till </w:t>
      </w:r>
      <w:r w:rsidR="00EC176D">
        <w:t>temaveckor</w:t>
      </w:r>
      <w:r>
        <w:t xml:space="preserve"> nästa läsår</w:t>
      </w:r>
      <w:r w:rsidR="00EC176D">
        <w:t>. Tema</w:t>
      </w:r>
      <w:r w:rsidR="005F0A29">
        <w:t>veckorna</w:t>
      </w:r>
      <w:r w:rsidR="00EC176D">
        <w:t xml:space="preserve"> är </w:t>
      </w:r>
      <w:r w:rsidR="005F0A29">
        <w:t xml:space="preserve">ca </w:t>
      </w:r>
      <w:r w:rsidR="00EC176D">
        <w:t>8 dagar på ett läsår.</w:t>
      </w:r>
    </w:p>
    <w:p w14:paraId="6FAB7F3A" w14:textId="77777777" w:rsidR="005F0A29" w:rsidRDefault="005F0A29"/>
    <w:p w14:paraId="698CBD04" w14:textId="44230AAD" w:rsidR="008872FF" w:rsidRDefault="00450497">
      <w:r>
        <w:t>Det har varit brist</w:t>
      </w:r>
      <w:r w:rsidR="008872FF">
        <w:t xml:space="preserve"> på</w:t>
      </w:r>
      <w:r>
        <w:t xml:space="preserve"> behöriga träslöjdslärare. Nu har</w:t>
      </w:r>
      <w:r w:rsidR="008872FF">
        <w:t xml:space="preserve"> dock några behöriga </w:t>
      </w:r>
      <w:r>
        <w:t>sökt tjänsten</w:t>
      </w:r>
      <w:r w:rsidR="00A41C29">
        <w:t>. Träslöjd är de</w:t>
      </w:r>
      <w:r>
        <w:t>n enda tjänsten gällande Christinaskolan</w:t>
      </w:r>
      <w:r w:rsidR="00A41C29">
        <w:t xml:space="preserve"> som ligger ute</w:t>
      </w:r>
      <w:r>
        <w:t xml:space="preserve"> inför hösten 2016</w:t>
      </w:r>
      <w:r w:rsidR="00A41C29">
        <w:t>.</w:t>
      </w:r>
    </w:p>
    <w:p w14:paraId="0DBDCE26" w14:textId="77777777" w:rsidR="00A41C29" w:rsidRDefault="00A41C29"/>
    <w:p w14:paraId="24EA0B68" w14:textId="77777777" w:rsidR="00450497" w:rsidRDefault="00450497"/>
    <w:p w14:paraId="41C4669A" w14:textId="77777777" w:rsidR="00450497" w:rsidRDefault="00450497"/>
    <w:p w14:paraId="4B64EDDC" w14:textId="4F9ED16D" w:rsidR="00A41C29" w:rsidRDefault="00A41C29">
      <w:r>
        <w:t>Musikklass</w:t>
      </w:r>
    </w:p>
    <w:p w14:paraId="7A05E7E9" w14:textId="597FD76C" w:rsidR="00A41C29" w:rsidRDefault="00A41C29">
      <w:r>
        <w:t xml:space="preserve">Neddragningar inför 2017.  </w:t>
      </w:r>
      <w:r w:rsidR="00450497">
        <w:t>Kvalitén</w:t>
      </w:r>
      <w:r w:rsidR="003442EC">
        <w:t xml:space="preserve"> sk</w:t>
      </w:r>
      <w:r w:rsidR="00450497">
        <w:t>ärs ner, 2,17 tjänster ska bort. Tjänsterna berör</w:t>
      </w:r>
      <w:r w:rsidR="003442EC">
        <w:t xml:space="preserve"> musik och dan</w:t>
      </w:r>
      <w:r w:rsidR="006D0D9E">
        <w:t>ss</w:t>
      </w:r>
      <w:r w:rsidR="003442EC">
        <w:t xml:space="preserve">kolan. Konsekvenser för 60 elever. </w:t>
      </w:r>
      <w:r w:rsidR="00721C7C">
        <w:t>60 minuter instrument försvinner för varje elev.</w:t>
      </w:r>
      <w:r w:rsidR="006D0D9E">
        <w:t xml:space="preserve"> </w:t>
      </w:r>
    </w:p>
    <w:p w14:paraId="0124E327" w14:textId="0655536A" w:rsidR="00D50C67" w:rsidRDefault="00DD0E4F">
      <w:r>
        <w:t>Dansklass ligger under Svenska balett</w:t>
      </w:r>
      <w:r w:rsidR="008E4CF3">
        <w:t>skolan och berörs inte.</w:t>
      </w:r>
      <w:r w:rsidR="00691C04">
        <w:t xml:space="preserve"> Rektor</w:t>
      </w:r>
      <w:r w:rsidR="00442430">
        <w:t xml:space="preserve"> upplever att</w:t>
      </w:r>
      <w:r w:rsidR="000B52E2">
        <w:t xml:space="preserve"> just</w:t>
      </w:r>
      <w:r w:rsidR="00442430">
        <w:t xml:space="preserve"> kulturen ofta drabbas av nedskärningar. </w:t>
      </w:r>
      <w:r w:rsidR="00A7699E">
        <w:t>Slutligt b</w:t>
      </w:r>
      <w:r w:rsidR="00442430">
        <w:t>eslut fattas</w:t>
      </w:r>
      <w:r w:rsidR="000D7223">
        <w:t xml:space="preserve"> av nämnden</w:t>
      </w:r>
      <w:r w:rsidR="00442430">
        <w:t xml:space="preserve"> 25 maj</w:t>
      </w:r>
      <w:r w:rsidR="000D7223">
        <w:t>.</w:t>
      </w:r>
      <w:r w:rsidR="00D4257F">
        <w:t xml:space="preserve"> </w:t>
      </w:r>
    </w:p>
    <w:p w14:paraId="101567A7" w14:textId="77777777" w:rsidR="000D6146" w:rsidRDefault="000D6146"/>
    <w:p w14:paraId="7AFDDA66" w14:textId="18782A5F" w:rsidR="00EC2844" w:rsidRDefault="00EC2844">
      <w:r>
        <w:t xml:space="preserve">Trivsel </w:t>
      </w:r>
      <w:r w:rsidR="008C1049">
        <w:t>och trygghet verka</w:t>
      </w:r>
      <w:r w:rsidR="00A7699E">
        <w:t>r gälla. Lärarna upplever att det är b</w:t>
      </w:r>
      <w:r w:rsidR="008C1049">
        <w:t xml:space="preserve">ra stämning överlag på </w:t>
      </w:r>
      <w:r w:rsidR="00117435">
        <w:t>Christina</w:t>
      </w:r>
      <w:r w:rsidR="008C1049">
        <w:t>skolan.</w:t>
      </w:r>
    </w:p>
    <w:p w14:paraId="588B42BC" w14:textId="77777777" w:rsidR="00677193" w:rsidRDefault="00677193"/>
    <w:p w14:paraId="718C0B39" w14:textId="3717D6AA" w:rsidR="00677193" w:rsidRDefault="00677193">
      <w:r>
        <w:t>En fråga om rökning togs upp. Rökning bland elever verkar dock inte vara något problem på Christinaskolans område.</w:t>
      </w:r>
    </w:p>
    <w:p w14:paraId="6E4752F0" w14:textId="77777777" w:rsidR="00D73EB9" w:rsidRDefault="00D73EB9"/>
    <w:p w14:paraId="54F8FD00" w14:textId="77777777" w:rsidR="00A7699E" w:rsidRDefault="00A7699E">
      <w:r>
        <w:t>Det kom ett förslag på att skolan borde lyfta fler</w:t>
      </w:r>
      <w:r w:rsidR="00D73EB9">
        <w:t xml:space="preserve"> ä</w:t>
      </w:r>
      <w:r>
        <w:t>mnen än musik, dans och fotboll</w:t>
      </w:r>
      <w:r w:rsidR="00A61F87">
        <w:t xml:space="preserve">. Till exempel matte på djupare nivå. </w:t>
      </w:r>
      <w:r w:rsidR="00DC1CC0">
        <w:t xml:space="preserve">Hur utmanas de lever som tycker </w:t>
      </w:r>
      <w:r w:rsidR="00491623">
        <w:t>vissa ämnen är för lätt? Rektor håller med men det är i grunden en resursfråga</w:t>
      </w:r>
      <w:r w:rsidR="003264D7">
        <w:t xml:space="preserve">. </w:t>
      </w:r>
    </w:p>
    <w:p w14:paraId="4145B3E7" w14:textId="2671EB77" w:rsidR="00D73EB9" w:rsidRDefault="003264D7">
      <w:r>
        <w:t>S</w:t>
      </w:r>
      <w:r w:rsidR="00125EAC">
        <w:t xml:space="preserve">kolan satsar på matte i de lägre årskurserna. 1 timme </w:t>
      </w:r>
      <w:r w:rsidR="00472E92">
        <w:t>mer på låg och mellanstadie</w:t>
      </w:r>
      <w:r w:rsidR="00A7699E">
        <w:t>t per vecka</w:t>
      </w:r>
      <w:r w:rsidR="00472E92">
        <w:t>.</w:t>
      </w:r>
      <w:r w:rsidR="00A7699E">
        <w:t xml:space="preserve"> Kan bli samma på högstadiet då mattekunskaperna anses vara för låga generellt.</w:t>
      </w:r>
    </w:p>
    <w:p w14:paraId="68B6E1C5" w14:textId="77777777" w:rsidR="0080223F" w:rsidRDefault="0080223F"/>
    <w:p w14:paraId="0BC5B013" w14:textId="77777777" w:rsidR="00C30D9F" w:rsidRDefault="00C30D9F"/>
    <w:p w14:paraId="289317F8" w14:textId="00D37BB7" w:rsidR="00677193" w:rsidRDefault="00677193">
      <w:r>
        <w:t>Protokoll</w:t>
      </w:r>
    </w:p>
    <w:p w14:paraId="2E0B4143" w14:textId="4C3DBCD3" w:rsidR="00677193" w:rsidRDefault="00677193">
      <w:r>
        <w:t>Stefan Larsson</w:t>
      </w:r>
    </w:p>
    <w:p w14:paraId="3221E6C0" w14:textId="77777777" w:rsidR="00B70C80" w:rsidRDefault="00B70C80"/>
    <w:p w14:paraId="30475284" w14:textId="3B3556BD" w:rsidR="000C31F3" w:rsidRDefault="000C31F3">
      <w:r>
        <w:rPr>
          <w:u w:val="single"/>
        </w:rPr>
        <w:t>Tillägg till minnesanteckningarna 2/5 2016</w:t>
      </w:r>
    </w:p>
    <w:p w14:paraId="084D60C3" w14:textId="77777777" w:rsidR="000C31F3" w:rsidRDefault="000C31F3"/>
    <w:p w14:paraId="126DAE73" w14:textId="77777777" w:rsidR="000C31F3" w:rsidRDefault="000C31F3" w:rsidP="000C31F3">
      <w:r>
        <w:t>Nämnden antog inte förslaget om nedskärningar i musikklass. Däremot ett sparförslag på 800 tkr på MoD (= kommunala musik- och dansskolan).</w:t>
      </w:r>
    </w:p>
    <w:p w14:paraId="14CA3A50" w14:textId="77777777" w:rsidR="000C31F3" w:rsidRDefault="000C31F3" w:rsidP="000C31F3"/>
    <w:p w14:paraId="2D2BBBF2" w14:textId="01D60530" w:rsidR="000C31F3" w:rsidRDefault="000C31F3" w:rsidP="000C31F3">
      <w:r>
        <w:t>//Mona J Marklund</w:t>
      </w:r>
      <w:bookmarkStart w:id="0" w:name="_GoBack"/>
      <w:bookmarkEnd w:id="0"/>
    </w:p>
    <w:p w14:paraId="1B85D2FD" w14:textId="77777777" w:rsidR="000C31F3" w:rsidRPr="000C31F3" w:rsidRDefault="000C31F3"/>
    <w:sectPr w:rsidR="000C31F3" w:rsidRPr="000C3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F1"/>
    <w:rsid w:val="000040D7"/>
    <w:rsid w:val="00057C91"/>
    <w:rsid w:val="000B52E2"/>
    <w:rsid w:val="000C31F3"/>
    <w:rsid w:val="000D6146"/>
    <w:rsid w:val="000D7223"/>
    <w:rsid w:val="00117435"/>
    <w:rsid w:val="00125EAC"/>
    <w:rsid w:val="0017125B"/>
    <w:rsid w:val="0026346D"/>
    <w:rsid w:val="002B77B8"/>
    <w:rsid w:val="003264D7"/>
    <w:rsid w:val="00340DC0"/>
    <w:rsid w:val="003442EC"/>
    <w:rsid w:val="003505EF"/>
    <w:rsid w:val="00386DEE"/>
    <w:rsid w:val="00442430"/>
    <w:rsid w:val="00450497"/>
    <w:rsid w:val="00472E92"/>
    <w:rsid w:val="00491623"/>
    <w:rsid w:val="005F0A29"/>
    <w:rsid w:val="0067300A"/>
    <w:rsid w:val="00677193"/>
    <w:rsid w:val="00691C04"/>
    <w:rsid w:val="006D0D9E"/>
    <w:rsid w:val="006E4C86"/>
    <w:rsid w:val="00721C7C"/>
    <w:rsid w:val="0080223F"/>
    <w:rsid w:val="008872FF"/>
    <w:rsid w:val="008C1049"/>
    <w:rsid w:val="008E4CF3"/>
    <w:rsid w:val="008E5566"/>
    <w:rsid w:val="00943238"/>
    <w:rsid w:val="009675BC"/>
    <w:rsid w:val="009702F1"/>
    <w:rsid w:val="00A41C29"/>
    <w:rsid w:val="00A55A7E"/>
    <w:rsid w:val="00A61F87"/>
    <w:rsid w:val="00A7699E"/>
    <w:rsid w:val="00A9578C"/>
    <w:rsid w:val="00AB4B69"/>
    <w:rsid w:val="00AC1F0D"/>
    <w:rsid w:val="00AC2944"/>
    <w:rsid w:val="00B1335C"/>
    <w:rsid w:val="00B70C80"/>
    <w:rsid w:val="00BB000C"/>
    <w:rsid w:val="00BC5386"/>
    <w:rsid w:val="00C30D9F"/>
    <w:rsid w:val="00CE6EAF"/>
    <w:rsid w:val="00CF11D3"/>
    <w:rsid w:val="00D4257F"/>
    <w:rsid w:val="00D45903"/>
    <w:rsid w:val="00D50C67"/>
    <w:rsid w:val="00D54E20"/>
    <w:rsid w:val="00D70959"/>
    <w:rsid w:val="00D73EB9"/>
    <w:rsid w:val="00DC1CC0"/>
    <w:rsid w:val="00DD0E4F"/>
    <w:rsid w:val="00E122CB"/>
    <w:rsid w:val="00EC176D"/>
    <w:rsid w:val="00EC2844"/>
    <w:rsid w:val="00E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95EC3"/>
  <w14:defaultImageDpi w14:val="32767"/>
  <w15:docId w15:val="{20475687-CDA8-4224-A126-C9575C20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125EAC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25EAC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25EAC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25EAC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25EA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5EAC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5E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653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LTU KKL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Mona Johansson-Marklund</cp:lastModifiedBy>
  <cp:revision>5</cp:revision>
  <dcterms:created xsi:type="dcterms:W3CDTF">2016-05-02T06:26:00Z</dcterms:created>
  <dcterms:modified xsi:type="dcterms:W3CDTF">2016-05-02T07:06:00Z</dcterms:modified>
</cp:coreProperties>
</file>