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6D0" w:rsidRDefault="004F36D0">
      <w:bookmarkStart w:id="0" w:name="_GoBack"/>
      <w:bookmarkEnd w:id="0"/>
      <w:r w:rsidRPr="004F36D0">
        <w:rPr>
          <w:sz w:val="32"/>
          <w:szCs w:val="32"/>
        </w:rPr>
        <w:t>”</w:t>
      </w:r>
      <w:proofErr w:type="gramStart"/>
      <w:r w:rsidRPr="004F36D0">
        <w:rPr>
          <w:sz w:val="32"/>
          <w:szCs w:val="32"/>
        </w:rPr>
        <w:t>HOPE,NOT</w:t>
      </w:r>
      <w:proofErr w:type="gramEnd"/>
      <w:r w:rsidRPr="004F36D0">
        <w:rPr>
          <w:sz w:val="32"/>
          <w:szCs w:val="32"/>
        </w:rPr>
        <w:t xml:space="preserve"> HATE…”</w:t>
      </w:r>
      <w:r w:rsidRPr="004F36D0">
        <w:rPr>
          <w:sz w:val="32"/>
          <w:szCs w:val="32"/>
        </w:rPr>
        <w:tab/>
      </w:r>
      <w:r w:rsidR="00A77544">
        <w:rPr>
          <w:sz w:val="32"/>
          <w:szCs w:val="32"/>
        </w:rPr>
        <w:tab/>
        <w:t xml:space="preserve"> </w:t>
      </w:r>
      <w:r w:rsidRPr="004F36D0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7544">
        <w:t xml:space="preserve"> </w:t>
      </w:r>
    </w:p>
    <w:p w:rsidR="004F36D0" w:rsidRPr="004F36D0" w:rsidRDefault="004F36D0">
      <w:pPr>
        <w:rPr>
          <w:u w:val="single"/>
        </w:rPr>
      </w:pPr>
      <w:r w:rsidRPr="004F36D0">
        <w:rPr>
          <w:u w:val="single"/>
        </w:rPr>
        <w:t>Kör – kulturprojekt över alla gränser</w:t>
      </w:r>
      <w:r>
        <w:rPr>
          <w:u w:val="single"/>
        </w:rPr>
        <w:t xml:space="preserve"> </w:t>
      </w:r>
    </w:p>
    <w:p w:rsidR="004F36D0" w:rsidRDefault="004F36D0"/>
    <w:p w:rsidR="00750DBD" w:rsidRDefault="004F36D0">
      <w:r>
        <w:t xml:space="preserve">Ansökan om bidrag </w:t>
      </w:r>
      <w:proofErr w:type="gramStart"/>
      <w:r>
        <w:t xml:space="preserve">ur </w:t>
      </w:r>
      <w:r w:rsidR="00B23B35">
        <w:t xml:space="preserve"> Kulturmiljonen</w:t>
      </w:r>
      <w:proofErr w:type="gramEnd"/>
      <w:r w:rsidR="00B23B35">
        <w:t>/Piteå Kommun</w:t>
      </w:r>
      <w:r w:rsidR="00A77544">
        <w:tab/>
      </w:r>
      <w:r w:rsidR="00A77544">
        <w:tab/>
      </w:r>
      <w:r w:rsidR="00A77544">
        <w:tab/>
        <w:t>140427</w:t>
      </w:r>
    </w:p>
    <w:p w:rsidR="00B23B35" w:rsidRDefault="00B23B35"/>
    <w:p w:rsidR="00B23B35" w:rsidRDefault="00B23B35">
      <w:r>
        <w:t>Bakgrund och idé:</w:t>
      </w:r>
    </w:p>
    <w:p w:rsidR="00B23B35" w:rsidRDefault="00B23B35"/>
    <w:p w:rsidR="00D17E51" w:rsidRDefault="00B23B35">
      <w:r>
        <w:t xml:space="preserve">Hortlax Manskör är en av Piteås äldsta körer och har utan uppehåll musicerat i bygden i drygt hundra år. De senaste 15 åren har kören också samarbetat med en mängd andra körer samt givit konserter med såväl lokala artister som mera kända namn som Arja </w:t>
      </w:r>
      <w:proofErr w:type="spellStart"/>
      <w:proofErr w:type="gramStart"/>
      <w:r>
        <w:t>Sajaonma</w:t>
      </w:r>
      <w:r w:rsidR="004F36D0">
        <w:t>a</w:t>
      </w:r>
      <w:proofErr w:type="spellEnd"/>
      <w:r w:rsidR="00D17E51">
        <w:t>,</w:t>
      </w:r>
      <w:r>
        <w:t xml:space="preserve">  Roger</w:t>
      </w:r>
      <w:proofErr w:type="gramEnd"/>
      <w:r>
        <w:t xml:space="preserve"> Pontare och Lill Lindfors och bedrivit dessa arrangemang i egen regi. På senare </w:t>
      </w:r>
      <w:r w:rsidR="00D17E51">
        <w:t>år företrädesvis i kyrkor och i</w:t>
      </w:r>
      <w:r>
        <w:t xml:space="preserve"> Studio </w:t>
      </w:r>
      <w:proofErr w:type="spellStart"/>
      <w:r>
        <w:t>Acusticum</w:t>
      </w:r>
      <w:proofErr w:type="spellEnd"/>
      <w:r>
        <w:t>.</w:t>
      </w:r>
    </w:p>
    <w:p w:rsidR="00EC1C1C" w:rsidRDefault="00D17E51">
      <w:r>
        <w:t xml:space="preserve">I vårt svenska samhälle har </w:t>
      </w:r>
      <w:r w:rsidR="00EC1C1C">
        <w:t>rädsla</w:t>
      </w:r>
      <w:r>
        <w:t>n</w:t>
      </w:r>
      <w:r w:rsidR="00EC1C1C">
        <w:t xml:space="preserve"> för det </w:t>
      </w:r>
      <w:proofErr w:type="gramStart"/>
      <w:r w:rsidR="00EC1C1C">
        <w:t>okända</w:t>
      </w:r>
      <w:r>
        <w:t xml:space="preserve"> </w:t>
      </w:r>
      <w:r w:rsidR="00EC1C1C">
        <w:t xml:space="preserve"> vuxit</w:t>
      </w:r>
      <w:proofErr w:type="gramEnd"/>
      <w:r w:rsidR="00EC1C1C">
        <w:t xml:space="preserve"> sig starkare de senaste åren. </w:t>
      </w:r>
      <w:r>
        <w:t>Nyanlända</w:t>
      </w:r>
      <w:r w:rsidR="003C00C7">
        <w:t>,</w:t>
      </w:r>
      <w:r w:rsidR="00EC1C1C">
        <w:t xml:space="preserve"> </w:t>
      </w:r>
      <w:r>
        <w:t xml:space="preserve"> </w:t>
      </w:r>
      <w:r w:rsidR="00EC1C1C">
        <w:t>utrikesfödda, flyktingar och andra, up</w:t>
      </w:r>
      <w:r w:rsidR="003C00C7">
        <w:t>pfatta</w:t>
      </w:r>
      <w:r w:rsidR="00EC1C1C">
        <w:t>s</w:t>
      </w:r>
      <w:r w:rsidR="003C00C7">
        <w:t xml:space="preserve"> av många</w:t>
      </w:r>
      <w:r w:rsidR="00EC1C1C">
        <w:t xml:space="preserve"> som ett hot mot ”svenskhet</w:t>
      </w:r>
      <w:r>
        <w:t>en</w:t>
      </w:r>
      <w:r w:rsidR="00B73B73">
        <w:t xml:space="preserve">” i vårt land, </w:t>
      </w:r>
      <w:r w:rsidR="003C00C7">
        <w:t xml:space="preserve">och torgförs i media och i vissa politiska kretsar, </w:t>
      </w:r>
      <w:r w:rsidR="00B73B73">
        <w:t>inte sällan med rasistiska förtecken.</w:t>
      </w:r>
      <w:r>
        <w:t xml:space="preserve"> Det hårdnande samhällsklimatet tar sig allt oftare allt hätskare uttryck i form av</w:t>
      </w:r>
      <w:r w:rsidR="00EF34C3">
        <w:t xml:space="preserve"> högerextrema, ibland </w:t>
      </w:r>
      <w:r>
        <w:t>nazistiska slagord</w:t>
      </w:r>
      <w:r w:rsidR="00B73B73">
        <w:t>, inte minst här i Piteå.</w:t>
      </w:r>
    </w:p>
    <w:p w:rsidR="00431B80" w:rsidRDefault="00EC1C1C">
      <w:r>
        <w:t>Vid en tidigare kontakt med körledaren Monica Åslund där vi hade tillfälle att lyssna till hennes Internationella kör i Luleå började en idé ta form</w:t>
      </w:r>
      <w:r w:rsidR="00815500">
        <w:t xml:space="preserve"> att göra ett projekt med vår</w:t>
      </w:r>
      <w:r w:rsidR="00B73B73">
        <w:t xml:space="preserve"> traditionella manskör och hennes internationella kör, ett mångkulturellt spektrum </w:t>
      </w:r>
      <w:r w:rsidR="00815500">
        <w:t>av ca 20 olika nationaliteter. Därefter g</w:t>
      </w:r>
      <w:r w:rsidR="00EF34C3">
        <w:t>emensamt h</w:t>
      </w:r>
      <w:r w:rsidR="00B73B73">
        <w:t>itta en repertoar där olika genrer och varför inte motpoler f</w:t>
      </w:r>
      <w:r w:rsidR="00431B80">
        <w:t>ick mötas i något färgsprakande och därmed bidra till ömsesidig förståelse och integration.</w:t>
      </w:r>
    </w:p>
    <w:p w:rsidR="00B23B35" w:rsidRDefault="00431B80">
      <w:r>
        <w:t xml:space="preserve"> Kanske ett litet bidrag, men säkert inte betydelselöst.</w:t>
      </w:r>
    </w:p>
    <w:p w:rsidR="00B73B73" w:rsidRDefault="00431B80">
      <w:r>
        <w:t xml:space="preserve">För </w:t>
      </w:r>
      <w:proofErr w:type="gramStart"/>
      <w:r>
        <w:t>oss  e</w:t>
      </w:r>
      <w:r w:rsidR="003C00C7">
        <w:t>n</w:t>
      </w:r>
      <w:proofErr w:type="gramEnd"/>
      <w:r w:rsidR="003C00C7">
        <w:t xml:space="preserve"> stor konsert, först här i Studio </w:t>
      </w:r>
      <w:proofErr w:type="spellStart"/>
      <w:r w:rsidR="003C00C7">
        <w:t>Acusticum</w:t>
      </w:r>
      <w:proofErr w:type="spellEnd"/>
      <w:r w:rsidR="003C00C7">
        <w:t xml:space="preserve">, sedan i </w:t>
      </w:r>
      <w:r w:rsidR="00815500">
        <w:t>Kulturens hus i Luleå. Hortlax M</w:t>
      </w:r>
      <w:r w:rsidR="003C00C7">
        <w:t xml:space="preserve">anskörs bidragsansökan gäller endast för Piteåkonserten. </w:t>
      </w:r>
    </w:p>
    <w:p w:rsidR="005958F5" w:rsidRDefault="005958F5">
      <w:r>
        <w:t xml:space="preserve">Tanken var att konserten ska vara gratis och vända sig, förutom till </w:t>
      </w:r>
      <w:r w:rsidR="001D2B80">
        <w:t>vår gamla publik</w:t>
      </w:r>
      <w:r>
        <w:t xml:space="preserve">, utan också till </w:t>
      </w:r>
      <w:r w:rsidR="001D2B80">
        <w:t xml:space="preserve">de </w:t>
      </w:r>
      <w:r>
        <w:t>olika nationaliteter som finns i våra städer</w:t>
      </w:r>
      <w:r w:rsidR="001D2B80">
        <w:t xml:space="preserve"> med direkt</w:t>
      </w:r>
      <w:r w:rsidR="00815500">
        <w:t xml:space="preserve"> och personlig</w:t>
      </w:r>
      <w:r w:rsidR="001D2B80">
        <w:t xml:space="preserve"> inbjudan.</w:t>
      </w:r>
    </w:p>
    <w:p w:rsidR="001D2B80" w:rsidRDefault="001D2B80">
      <w:proofErr w:type="gramStart"/>
      <w:r>
        <w:t>Det  som</w:t>
      </w:r>
      <w:proofErr w:type="gramEnd"/>
      <w:r>
        <w:t xml:space="preserve"> nedan anges är körens genomsnittliga kostnader för en större konsert i Studio </w:t>
      </w:r>
      <w:proofErr w:type="spellStart"/>
      <w:r>
        <w:t>Acusticum</w:t>
      </w:r>
      <w:proofErr w:type="spellEnd"/>
      <w:r>
        <w:t>, då med en fullsatt</w:t>
      </w:r>
      <w:r w:rsidR="00EF34C3">
        <w:t xml:space="preserve"> salong och en entreavgift på ca</w:t>
      </w:r>
      <w:r>
        <w:t xml:space="preserve"> 300:- för full täckning utan vinst.</w:t>
      </w:r>
    </w:p>
    <w:p w:rsidR="004F50ED" w:rsidRDefault="00B83D19">
      <w:r>
        <w:t>Läs mer om internationella kören: Internationellakoren.se</w:t>
      </w:r>
    </w:p>
    <w:p w:rsidR="004F50ED" w:rsidRDefault="004F50ED">
      <w:r>
        <w:t>Styrelsen i Hortlax Manskör</w:t>
      </w:r>
    </w:p>
    <w:p w:rsidR="00325C61" w:rsidRDefault="004F50ED">
      <w:r>
        <w:t>/genom Folke Antonsson, dirigent/</w:t>
      </w:r>
      <w:r w:rsidR="00325C61">
        <w:br w:type="page"/>
      </w:r>
    </w:p>
    <w:p w:rsidR="00B23B35" w:rsidRDefault="00325C61">
      <w:r>
        <w:lastRenderedPageBreak/>
        <w:t>B</w:t>
      </w:r>
      <w:r w:rsidR="000F7752">
        <w:t>UDGET:</w:t>
      </w:r>
    </w:p>
    <w:p w:rsidR="00325C61" w:rsidRDefault="00325C61"/>
    <w:p w:rsidR="00325C61" w:rsidRDefault="00325C61"/>
    <w:p w:rsidR="004F36D0" w:rsidRDefault="00325C61" w:rsidP="004F36D0">
      <w:r>
        <w:t>Annonser</w:t>
      </w:r>
      <w:r>
        <w:tab/>
      </w:r>
      <w:r>
        <w:tab/>
      </w:r>
      <w:r>
        <w:tab/>
      </w:r>
      <w:proofErr w:type="gramStart"/>
      <w:r w:rsidR="004F36D0">
        <w:t>20.000</w:t>
      </w:r>
      <w:proofErr w:type="gramEnd"/>
      <w:r w:rsidR="004F36D0">
        <w:t xml:space="preserve">:- </w:t>
      </w:r>
    </w:p>
    <w:p w:rsidR="00325C61" w:rsidRDefault="004F36D0" w:rsidP="004F36D0">
      <w:r>
        <w:t>(Innefattar även särskilt riktade insatser/kontakter med aktörer som arbetar med utrikesfödda)</w:t>
      </w:r>
    </w:p>
    <w:p w:rsidR="00325C61" w:rsidRDefault="00815500">
      <w:r>
        <w:t>Hyra Stud</w:t>
      </w:r>
      <w:r w:rsidR="004F36D0">
        <w:t xml:space="preserve">io </w:t>
      </w:r>
      <w:proofErr w:type="spellStart"/>
      <w:r w:rsidR="004F36D0">
        <w:t>Acusticum</w:t>
      </w:r>
      <w:proofErr w:type="spellEnd"/>
      <w:r w:rsidR="004F36D0">
        <w:tab/>
      </w:r>
      <w:r w:rsidR="004F36D0">
        <w:tab/>
      </w:r>
      <w:proofErr w:type="gramStart"/>
      <w:r w:rsidR="004F36D0">
        <w:t>30.0</w:t>
      </w:r>
      <w:r w:rsidR="00325C61">
        <w:t>00</w:t>
      </w:r>
      <w:proofErr w:type="gramEnd"/>
      <w:r w:rsidR="00325C61">
        <w:t>:-</w:t>
      </w:r>
    </w:p>
    <w:p w:rsidR="00325C61" w:rsidRDefault="004F36D0">
      <w:r>
        <w:t>Ljud och Ljus</w:t>
      </w:r>
      <w:r>
        <w:tab/>
      </w:r>
      <w:r>
        <w:tab/>
      </w:r>
      <w:r>
        <w:tab/>
      </w:r>
      <w:proofErr w:type="gramStart"/>
      <w:r>
        <w:t>25</w:t>
      </w:r>
      <w:r w:rsidR="00325C61">
        <w:t>.000</w:t>
      </w:r>
      <w:proofErr w:type="gramEnd"/>
      <w:r w:rsidR="00325C61">
        <w:t>:-</w:t>
      </w:r>
    </w:p>
    <w:p w:rsidR="00325C61" w:rsidRDefault="00325C61">
      <w:r>
        <w:t>Stämning flygel</w:t>
      </w:r>
      <w:r>
        <w:tab/>
      </w:r>
      <w:r>
        <w:tab/>
      </w:r>
      <w:proofErr w:type="gramStart"/>
      <w:r>
        <w:t>1000:-</w:t>
      </w:r>
      <w:proofErr w:type="gramEnd"/>
    </w:p>
    <w:p w:rsidR="00325C61" w:rsidRDefault="00325C61">
      <w:r>
        <w:t>Programblad</w:t>
      </w:r>
      <w:r>
        <w:tab/>
      </w:r>
      <w:r>
        <w:tab/>
      </w:r>
      <w:r>
        <w:tab/>
      </w:r>
      <w:proofErr w:type="gramStart"/>
      <w:r>
        <w:t>1.500</w:t>
      </w:r>
      <w:proofErr w:type="gramEnd"/>
      <w:r>
        <w:t>:-</w:t>
      </w:r>
    </w:p>
    <w:p w:rsidR="00325C61" w:rsidRDefault="00325C61">
      <w:r>
        <w:t>Blommor</w:t>
      </w:r>
      <w:r>
        <w:tab/>
      </w:r>
      <w:r>
        <w:tab/>
      </w:r>
      <w:r>
        <w:tab/>
      </w:r>
      <w:proofErr w:type="gramStart"/>
      <w:r>
        <w:t>1.500</w:t>
      </w:r>
      <w:proofErr w:type="gramEnd"/>
      <w:r>
        <w:t>:-</w:t>
      </w:r>
    </w:p>
    <w:p w:rsidR="00325C61" w:rsidRDefault="00325C61">
      <w:r>
        <w:t>Orkester</w:t>
      </w:r>
      <w:r w:rsidR="004F36D0">
        <w:t xml:space="preserve">n </w:t>
      </w:r>
      <w:r w:rsidR="00815500">
        <w:t>”</w:t>
      </w:r>
      <w:r w:rsidR="004F36D0">
        <w:t>Under cover</w:t>
      </w:r>
      <w:r w:rsidR="00815500">
        <w:t>”</w:t>
      </w:r>
      <w:r w:rsidR="004F36D0">
        <w:tab/>
      </w:r>
      <w:r w:rsidR="004F36D0">
        <w:tab/>
      </w:r>
      <w:proofErr w:type="gramStart"/>
      <w:r w:rsidR="004F36D0">
        <w:t>7.000</w:t>
      </w:r>
      <w:proofErr w:type="gramEnd"/>
      <w:r w:rsidR="004F36D0">
        <w:t>:-</w:t>
      </w:r>
      <w:r>
        <w:tab/>
      </w:r>
      <w:r>
        <w:tab/>
      </w:r>
      <w:r>
        <w:tab/>
      </w:r>
      <w:r w:rsidR="004F36D0">
        <w:t xml:space="preserve"> </w:t>
      </w:r>
    </w:p>
    <w:p w:rsidR="00A22D9B" w:rsidRDefault="00A22D9B">
      <w:r>
        <w:t>Pianist</w:t>
      </w:r>
      <w:r>
        <w:tab/>
      </w:r>
      <w:r>
        <w:tab/>
      </w:r>
      <w:r>
        <w:tab/>
      </w:r>
      <w:proofErr w:type="gramStart"/>
      <w:r>
        <w:t>3.000</w:t>
      </w:r>
      <w:proofErr w:type="gramEnd"/>
      <w:r>
        <w:t>:-</w:t>
      </w:r>
    </w:p>
    <w:p w:rsidR="00A22D9B" w:rsidRDefault="00A22D9B"/>
    <w:p w:rsidR="00A22D9B" w:rsidRDefault="00A22D9B">
      <w:r>
        <w:t>Tillkommer resor till och från de olika städerna</w:t>
      </w:r>
    </w:p>
    <w:p w:rsidR="00A22D9B" w:rsidRDefault="00A22D9B">
      <w:r>
        <w:t xml:space="preserve">Ca </w:t>
      </w:r>
      <w:proofErr w:type="gramStart"/>
      <w:r>
        <w:t>6.000</w:t>
      </w:r>
      <w:proofErr w:type="gramEnd"/>
      <w:r>
        <w:t>:-</w:t>
      </w:r>
    </w:p>
    <w:p w:rsidR="00431B80" w:rsidRDefault="00431B80"/>
    <w:p w:rsidR="00202733" w:rsidRDefault="00431B80">
      <w:r>
        <w:tab/>
      </w:r>
      <w:r>
        <w:tab/>
      </w:r>
      <w:r>
        <w:tab/>
      </w:r>
      <w:proofErr w:type="spellStart"/>
      <w:r>
        <w:t>Tot</w:t>
      </w:r>
      <w:proofErr w:type="spellEnd"/>
      <w:r>
        <w:t xml:space="preserve">: </w:t>
      </w:r>
      <w:proofErr w:type="gramStart"/>
      <w:r w:rsidR="004F36D0">
        <w:t>89.000</w:t>
      </w:r>
      <w:proofErr w:type="gramEnd"/>
      <w:r>
        <w:t>:-</w:t>
      </w:r>
    </w:p>
    <w:p w:rsidR="00202733" w:rsidRDefault="00202733">
      <w:r>
        <w:br w:type="page"/>
      </w:r>
    </w:p>
    <w:p w:rsidR="00431B80" w:rsidRDefault="00431B80"/>
    <w:sectPr w:rsidR="00431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B35"/>
    <w:rsid w:val="000F7752"/>
    <w:rsid w:val="001D2B80"/>
    <w:rsid w:val="001F2707"/>
    <w:rsid w:val="00202733"/>
    <w:rsid w:val="002B0078"/>
    <w:rsid w:val="002E1D95"/>
    <w:rsid w:val="002E72BD"/>
    <w:rsid w:val="00325C61"/>
    <w:rsid w:val="003C00C7"/>
    <w:rsid w:val="003F019F"/>
    <w:rsid w:val="00431B80"/>
    <w:rsid w:val="004A3B92"/>
    <w:rsid w:val="004F36D0"/>
    <w:rsid w:val="004F50ED"/>
    <w:rsid w:val="00516429"/>
    <w:rsid w:val="005958F5"/>
    <w:rsid w:val="0068780C"/>
    <w:rsid w:val="006E4174"/>
    <w:rsid w:val="00750DBD"/>
    <w:rsid w:val="007679FF"/>
    <w:rsid w:val="007751F1"/>
    <w:rsid w:val="007913F3"/>
    <w:rsid w:val="00815500"/>
    <w:rsid w:val="008770DA"/>
    <w:rsid w:val="00897A44"/>
    <w:rsid w:val="00955687"/>
    <w:rsid w:val="00A041E0"/>
    <w:rsid w:val="00A2083B"/>
    <w:rsid w:val="00A22D9B"/>
    <w:rsid w:val="00A77544"/>
    <w:rsid w:val="00A864D3"/>
    <w:rsid w:val="00B23B35"/>
    <w:rsid w:val="00B73B73"/>
    <w:rsid w:val="00B83D19"/>
    <w:rsid w:val="00B87C03"/>
    <w:rsid w:val="00BF7038"/>
    <w:rsid w:val="00CF7565"/>
    <w:rsid w:val="00D070B3"/>
    <w:rsid w:val="00D17E51"/>
    <w:rsid w:val="00DC0191"/>
    <w:rsid w:val="00EC1C1C"/>
    <w:rsid w:val="00EC3788"/>
    <w:rsid w:val="00EE6D32"/>
    <w:rsid w:val="00EF34C3"/>
    <w:rsid w:val="00FD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PK51056</dc:creator>
  <cp:lastModifiedBy>Mona Lundberg Åström</cp:lastModifiedBy>
  <cp:revision>2</cp:revision>
  <cp:lastPrinted>2014-04-24T12:31:00Z</cp:lastPrinted>
  <dcterms:created xsi:type="dcterms:W3CDTF">2014-05-07T08:21:00Z</dcterms:created>
  <dcterms:modified xsi:type="dcterms:W3CDTF">2014-05-07T08:21:00Z</dcterms:modified>
</cp:coreProperties>
</file>